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76" w:rsidRPr="00754576" w:rsidRDefault="00754576" w:rsidP="007545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45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Извещение.</w:t>
      </w:r>
    </w:p>
    <w:p w:rsidR="00754576" w:rsidRDefault="00754576" w:rsidP="00E15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63A" w:rsidRDefault="00E15D78" w:rsidP="00E15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39.18 Земельного кодекса РФ администрация </w:t>
      </w:r>
      <w:r w:rsidR="00856E6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 w:rsidR="00FF176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4F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Рыбинского муниципального района </w:t>
      </w:r>
      <w:r w:rsidR="00B6681D" w:rsidRPr="00B6681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 о возможном предо</w:t>
      </w:r>
      <w:r w:rsidR="00BB146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ставлении</w:t>
      </w:r>
      <w:r w:rsidR="004F0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аренду</w:t>
      </w:r>
      <w:r w:rsidR="00BB1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BB1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B1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>ля</w:t>
      </w:r>
      <w:r w:rsidR="0088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6E6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жилищного строительства</w:t>
      </w:r>
      <w:r w:rsidR="0088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06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873280" w:rsidRDefault="00856E60" w:rsidP="00E15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Ярославская область, Рыбинский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Судоверф</w:t>
      </w:r>
      <w:r w:rsidR="00FF1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</w:t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сельский округ, </w:t>
      </w:r>
      <w:r w:rsidR="00887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Якушево,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</w:t>
      </w:r>
      <w:r w:rsidR="00FF1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земли населенных пунктов</w:t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, площадь</w:t>
      </w:r>
      <w:r w:rsidR="007545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3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схемой расположения земельного участка на кадастровом плане территории </w:t>
      </w:r>
      <w:r w:rsidR="003A4974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6681D"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1505 </w:t>
      </w:r>
      <w:r w:rsidR="00E15D7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 м</w:t>
      </w:r>
      <w:r w:rsidR="003A497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A4974" w:rsidRDefault="003A4974" w:rsidP="00E15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Ярославская область, Рыбинский</w:t>
      </w:r>
      <w:r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Макаровский сельский округ, дер. Пригорки, земельный участок 72,</w:t>
      </w:r>
      <w:r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земли населенных пунктов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, площадь в соответствии со схемой расположения земельного участка на кадастровом плане территории –</w:t>
      </w:r>
      <w:r w:rsidRPr="00B97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1644 кв. м.</w:t>
      </w:r>
    </w:p>
    <w:p w:rsidR="00873280" w:rsidRDefault="00A0208A" w:rsidP="00061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 xml:space="preserve">В течении 30 дней со дня публикации </w:t>
      </w:r>
      <w:r w:rsidR="00E15D78">
        <w:rPr>
          <w:rFonts w:ascii="Times New Roman" w:hAnsi="Times New Roman" w:cs="Times New Roman"/>
          <w:sz w:val="26"/>
          <w:szCs w:val="26"/>
        </w:rPr>
        <w:t>заинтересованные граждане</w:t>
      </w:r>
      <w:r w:rsidRPr="00A0208A">
        <w:rPr>
          <w:rFonts w:ascii="Times New Roman" w:hAnsi="Times New Roman" w:cs="Times New Roman"/>
          <w:sz w:val="26"/>
          <w:szCs w:val="26"/>
        </w:rPr>
        <w:t xml:space="preserve"> вправе обратиться с заявлением о намерении</w:t>
      </w:r>
      <w:r w:rsidR="00114CD6">
        <w:rPr>
          <w:rFonts w:ascii="Times New Roman" w:hAnsi="Times New Roman" w:cs="Times New Roman"/>
          <w:sz w:val="26"/>
          <w:szCs w:val="26"/>
        </w:rPr>
        <w:t xml:space="preserve"> участвовать в аукционе </w:t>
      </w:r>
      <w:r w:rsidR="00E15D78">
        <w:rPr>
          <w:rFonts w:ascii="Times New Roman" w:hAnsi="Times New Roman" w:cs="Times New Roman"/>
          <w:sz w:val="26"/>
          <w:szCs w:val="26"/>
        </w:rPr>
        <w:t>по продаже</w:t>
      </w:r>
      <w:r w:rsidR="00FF176A">
        <w:rPr>
          <w:rFonts w:ascii="Times New Roman" w:hAnsi="Times New Roman" w:cs="Times New Roman"/>
          <w:sz w:val="26"/>
          <w:szCs w:val="26"/>
        </w:rPr>
        <w:t xml:space="preserve"> </w:t>
      </w:r>
      <w:r w:rsidR="00E15D78">
        <w:rPr>
          <w:rFonts w:ascii="Times New Roman" w:hAnsi="Times New Roman" w:cs="Times New Roman"/>
          <w:sz w:val="26"/>
          <w:szCs w:val="26"/>
        </w:rPr>
        <w:t>права</w:t>
      </w:r>
      <w:r w:rsidRPr="00A0208A">
        <w:rPr>
          <w:rFonts w:ascii="Times New Roman" w:hAnsi="Times New Roman" w:cs="Times New Roman"/>
          <w:sz w:val="26"/>
          <w:szCs w:val="26"/>
        </w:rPr>
        <w:t xml:space="preserve"> </w:t>
      </w:r>
      <w:r w:rsidR="00E15D78">
        <w:rPr>
          <w:rFonts w:ascii="Times New Roman" w:hAnsi="Times New Roman" w:cs="Times New Roman"/>
          <w:sz w:val="26"/>
          <w:szCs w:val="26"/>
        </w:rPr>
        <w:t xml:space="preserve">на </w:t>
      </w:r>
      <w:r w:rsidRPr="00A0208A">
        <w:rPr>
          <w:rFonts w:ascii="Times New Roman" w:hAnsi="Times New Roman" w:cs="Times New Roman"/>
          <w:sz w:val="26"/>
          <w:szCs w:val="26"/>
        </w:rPr>
        <w:t>заключени</w:t>
      </w:r>
      <w:r w:rsidR="00E15D78">
        <w:rPr>
          <w:rFonts w:ascii="Times New Roman" w:hAnsi="Times New Roman" w:cs="Times New Roman"/>
          <w:sz w:val="26"/>
          <w:szCs w:val="26"/>
        </w:rPr>
        <w:t>е</w:t>
      </w:r>
      <w:r w:rsidRPr="00A0208A">
        <w:rPr>
          <w:rFonts w:ascii="Times New Roman" w:hAnsi="Times New Roman" w:cs="Times New Roman"/>
          <w:sz w:val="26"/>
          <w:szCs w:val="26"/>
        </w:rPr>
        <w:t xml:space="preserve"> договора аренды</w:t>
      </w:r>
      <w:r w:rsidR="00CB2888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Pr="00A0208A">
        <w:rPr>
          <w:rFonts w:ascii="Times New Roman" w:hAnsi="Times New Roman" w:cs="Times New Roman"/>
          <w:sz w:val="26"/>
          <w:szCs w:val="26"/>
        </w:rPr>
        <w:t>.</w:t>
      </w:r>
    </w:p>
    <w:p w:rsidR="00856E60" w:rsidRDefault="00856E60" w:rsidP="00856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08A">
        <w:rPr>
          <w:rFonts w:ascii="Times New Roman" w:hAnsi="Times New Roman" w:cs="Times New Roman"/>
          <w:sz w:val="26"/>
          <w:szCs w:val="26"/>
        </w:rPr>
        <w:t>Заявлени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0208A">
        <w:rPr>
          <w:rFonts w:ascii="Times New Roman" w:hAnsi="Times New Roman" w:cs="Times New Roman"/>
          <w:sz w:val="26"/>
          <w:szCs w:val="26"/>
        </w:rPr>
        <w:t xml:space="preserve"> подаются по адресу:</w:t>
      </w:r>
      <w:r>
        <w:rPr>
          <w:rFonts w:ascii="Times New Roman" w:hAnsi="Times New Roman" w:cs="Times New Roman"/>
          <w:sz w:val="26"/>
          <w:szCs w:val="26"/>
        </w:rPr>
        <w:t xml:space="preserve"> Ярославская область, Рыбинский район, </w:t>
      </w:r>
      <w:r w:rsidRPr="00A020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Судоверфский сельский округ, п. Судоверфь, ул. Судостроительная, д. 24, а также факсом 295-724, почтой или электронной почтой по адресу: </w:t>
      </w:r>
      <w:r>
        <w:rPr>
          <w:rFonts w:ascii="Times New Roman" w:hAnsi="Times New Roman" w:cs="Times New Roman"/>
          <w:sz w:val="26"/>
          <w:szCs w:val="26"/>
          <w:lang w:val="en-US"/>
        </w:rPr>
        <w:t>glava</w:t>
      </w:r>
      <w:r w:rsidRPr="00122DE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sudoverf</w:t>
      </w:r>
      <w:r w:rsidRPr="00122DE3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22DE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22DE3">
        <w:rPr>
          <w:rFonts w:ascii="Times New Roman" w:hAnsi="Times New Roman" w:cs="Times New Roman"/>
          <w:sz w:val="26"/>
          <w:szCs w:val="26"/>
        </w:rP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856E60" w:rsidRPr="00023BA7" w:rsidRDefault="00856E60" w:rsidP="00856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заявлении необходимо указать: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3376">
        <w:rPr>
          <w:rFonts w:ascii="Times New Roman" w:hAnsi="Times New Roman" w:cs="Times New Roman"/>
          <w:sz w:val="26"/>
          <w:szCs w:val="26"/>
        </w:rPr>
        <w:t>фамили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03376">
        <w:rPr>
          <w:rFonts w:ascii="Times New Roman" w:hAnsi="Times New Roman" w:cs="Times New Roman"/>
          <w:sz w:val="26"/>
          <w:szCs w:val="26"/>
        </w:rPr>
        <w:t>, имя, отчество, место жительства заявителя и реквизиты документа, удо</w:t>
      </w:r>
      <w:r>
        <w:rPr>
          <w:rFonts w:ascii="Times New Roman" w:hAnsi="Times New Roman" w:cs="Times New Roman"/>
          <w:sz w:val="26"/>
          <w:szCs w:val="26"/>
        </w:rPr>
        <w:t>стоверяющего личность заявителя.</w:t>
      </w:r>
    </w:p>
    <w:p w:rsidR="00856E60" w:rsidRDefault="00856E60" w:rsidP="00856E6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208A">
        <w:rPr>
          <w:rFonts w:ascii="Times New Roman" w:hAnsi="Times New Roman" w:cs="Times New Roman"/>
          <w:sz w:val="26"/>
          <w:szCs w:val="26"/>
        </w:rPr>
        <w:t xml:space="preserve">Дата окончания </w:t>
      </w:r>
      <w:r>
        <w:rPr>
          <w:rFonts w:ascii="Times New Roman" w:hAnsi="Times New Roman" w:cs="Times New Roman"/>
          <w:sz w:val="26"/>
          <w:szCs w:val="26"/>
        </w:rPr>
        <w:t xml:space="preserve">срока подачи </w:t>
      </w:r>
      <w:r w:rsidRPr="00A0208A">
        <w:rPr>
          <w:rFonts w:ascii="Times New Roman" w:hAnsi="Times New Roman" w:cs="Times New Roman"/>
          <w:sz w:val="26"/>
          <w:szCs w:val="26"/>
        </w:rPr>
        <w:t>заяв</w:t>
      </w:r>
      <w:r>
        <w:rPr>
          <w:rFonts w:ascii="Times New Roman" w:hAnsi="Times New Roman" w:cs="Times New Roman"/>
          <w:sz w:val="26"/>
          <w:szCs w:val="26"/>
        </w:rPr>
        <w:t xml:space="preserve">лений </w:t>
      </w:r>
      <w:r w:rsidR="003A4974">
        <w:rPr>
          <w:rFonts w:ascii="Times New Roman" w:hAnsi="Times New Roman" w:cs="Times New Roman"/>
          <w:sz w:val="26"/>
          <w:szCs w:val="26"/>
        </w:rPr>
        <w:t>09 ноября 2015</w:t>
      </w:r>
      <w:r>
        <w:rPr>
          <w:rFonts w:ascii="Times New Roman" w:hAnsi="Times New Roman" w:cs="Times New Roman"/>
          <w:sz w:val="26"/>
          <w:szCs w:val="26"/>
        </w:rPr>
        <w:t xml:space="preserve"> в 16-00.</w:t>
      </w:r>
    </w:p>
    <w:p w:rsidR="00856E60" w:rsidRPr="00A0208A" w:rsidRDefault="00856E60" w:rsidP="00856E60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Ознакомиться со схемой расположения земельного участка на кадастровом плане территории можно </w:t>
      </w:r>
      <w:r w:rsidRPr="00A0208A">
        <w:rPr>
          <w:rFonts w:ascii="Times New Roman" w:hAnsi="Times New Roman" w:cs="Times New Roman"/>
          <w:sz w:val="26"/>
          <w:szCs w:val="26"/>
        </w:rPr>
        <w:t xml:space="preserve">по адресу: </w:t>
      </w:r>
      <w:r>
        <w:rPr>
          <w:rFonts w:ascii="Times New Roman" w:hAnsi="Times New Roman" w:cs="Times New Roman"/>
          <w:sz w:val="26"/>
          <w:szCs w:val="26"/>
        </w:rPr>
        <w:t>Ярославская область, Рыбинский район, Судоверфский сельский округ, п. Судоверфь, ул. Судостроительная, д. 24. Приемные дни: понедельник, среда, с 8-00 до 16-00, перерыв с 12-00 до 13-00.</w:t>
      </w:r>
    </w:p>
    <w:p w:rsidR="00FA1241" w:rsidRDefault="00FA1241" w:rsidP="002E1C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335C" w:rsidRDefault="0075335C" w:rsidP="002E1C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335C" w:rsidRDefault="0075335C" w:rsidP="002E1C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335C" w:rsidRDefault="0075335C" w:rsidP="002E1C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5335C" w:rsidRPr="0075335C" w:rsidRDefault="0075335C" w:rsidP="002E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35C">
        <w:rPr>
          <w:rFonts w:ascii="Times New Roman" w:hAnsi="Times New Roman" w:cs="Times New Roman"/>
          <w:sz w:val="26"/>
          <w:szCs w:val="26"/>
        </w:rPr>
        <w:t>Согласовано</w:t>
      </w:r>
    </w:p>
    <w:p w:rsidR="0075335C" w:rsidRPr="0075335C" w:rsidRDefault="0075335C" w:rsidP="002E1C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335C">
        <w:rPr>
          <w:rFonts w:ascii="Times New Roman" w:hAnsi="Times New Roman" w:cs="Times New Roman"/>
          <w:sz w:val="26"/>
          <w:szCs w:val="26"/>
        </w:rPr>
        <w:t xml:space="preserve">Глава Судоверфского сельского поселения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Н.К.Смирнова</w:t>
      </w:r>
      <w:bookmarkStart w:id="0" w:name="_GoBack"/>
      <w:bookmarkEnd w:id="0"/>
    </w:p>
    <w:sectPr w:rsidR="0075335C" w:rsidRPr="0075335C" w:rsidSect="00F0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B14"/>
    <w:multiLevelType w:val="hybridMultilevel"/>
    <w:tmpl w:val="7A325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20AD6"/>
    <w:multiLevelType w:val="hybridMultilevel"/>
    <w:tmpl w:val="6010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7C20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8E2581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13303E"/>
    <w:multiLevelType w:val="hybridMultilevel"/>
    <w:tmpl w:val="DD20A2B2"/>
    <w:lvl w:ilvl="0" w:tplc="44BEC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CD6AF1"/>
    <w:multiLevelType w:val="hybridMultilevel"/>
    <w:tmpl w:val="A15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BF5"/>
    <w:multiLevelType w:val="hybridMultilevel"/>
    <w:tmpl w:val="57861108"/>
    <w:lvl w:ilvl="0" w:tplc="BEE6F38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F847B7"/>
    <w:multiLevelType w:val="hybridMultilevel"/>
    <w:tmpl w:val="18643088"/>
    <w:lvl w:ilvl="0" w:tplc="1A5CB16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8AE1A15"/>
    <w:multiLevelType w:val="hybridMultilevel"/>
    <w:tmpl w:val="0D4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0C3C"/>
    <w:rsid w:val="00012084"/>
    <w:rsid w:val="0002094E"/>
    <w:rsid w:val="0002151A"/>
    <w:rsid w:val="00023BA7"/>
    <w:rsid w:val="00061886"/>
    <w:rsid w:val="00093519"/>
    <w:rsid w:val="000B3E72"/>
    <w:rsid w:val="000B4E45"/>
    <w:rsid w:val="000F27DE"/>
    <w:rsid w:val="00114CD6"/>
    <w:rsid w:val="00122DE3"/>
    <w:rsid w:val="00127A93"/>
    <w:rsid w:val="00147755"/>
    <w:rsid w:val="00157AF9"/>
    <w:rsid w:val="0016148A"/>
    <w:rsid w:val="001806BA"/>
    <w:rsid w:val="00197B9B"/>
    <w:rsid w:val="001A670B"/>
    <w:rsid w:val="001C63DA"/>
    <w:rsid w:val="001C68A3"/>
    <w:rsid w:val="001C729E"/>
    <w:rsid w:val="001C7EC8"/>
    <w:rsid w:val="00266827"/>
    <w:rsid w:val="002831CB"/>
    <w:rsid w:val="002A5794"/>
    <w:rsid w:val="002C2F0B"/>
    <w:rsid w:val="002C582D"/>
    <w:rsid w:val="002D2D83"/>
    <w:rsid w:val="002D336A"/>
    <w:rsid w:val="002E1C45"/>
    <w:rsid w:val="002E4FAB"/>
    <w:rsid w:val="003013F5"/>
    <w:rsid w:val="00324BE9"/>
    <w:rsid w:val="003658A9"/>
    <w:rsid w:val="00387EAB"/>
    <w:rsid w:val="003A4974"/>
    <w:rsid w:val="003A50DA"/>
    <w:rsid w:val="003A6DDE"/>
    <w:rsid w:val="003A7534"/>
    <w:rsid w:val="003B3302"/>
    <w:rsid w:val="003B55D6"/>
    <w:rsid w:val="003E2012"/>
    <w:rsid w:val="003F209F"/>
    <w:rsid w:val="00410354"/>
    <w:rsid w:val="0042104F"/>
    <w:rsid w:val="00443322"/>
    <w:rsid w:val="00446A7C"/>
    <w:rsid w:val="00494E06"/>
    <w:rsid w:val="004D2355"/>
    <w:rsid w:val="004D29B2"/>
    <w:rsid w:val="004F063A"/>
    <w:rsid w:val="00507162"/>
    <w:rsid w:val="00524AAB"/>
    <w:rsid w:val="0054537C"/>
    <w:rsid w:val="00565329"/>
    <w:rsid w:val="00565A03"/>
    <w:rsid w:val="0059162A"/>
    <w:rsid w:val="00595624"/>
    <w:rsid w:val="005B1B01"/>
    <w:rsid w:val="005D0C3C"/>
    <w:rsid w:val="005D6467"/>
    <w:rsid w:val="005E1DA8"/>
    <w:rsid w:val="00643AA1"/>
    <w:rsid w:val="00653FB2"/>
    <w:rsid w:val="006B45F7"/>
    <w:rsid w:val="006B61E5"/>
    <w:rsid w:val="006C1780"/>
    <w:rsid w:val="006C3E8F"/>
    <w:rsid w:val="006C5387"/>
    <w:rsid w:val="006C6A35"/>
    <w:rsid w:val="006D6F59"/>
    <w:rsid w:val="0075335C"/>
    <w:rsid w:val="00754576"/>
    <w:rsid w:val="007657E3"/>
    <w:rsid w:val="00793579"/>
    <w:rsid w:val="007C0242"/>
    <w:rsid w:val="007D0F9D"/>
    <w:rsid w:val="008163FF"/>
    <w:rsid w:val="00835607"/>
    <w:rsid w:val="00847AC1"/>
    <w:rsid w:val="00856E60"/>
    <w:rsid w:val="00873280"/>
    <w:rsid w:val="00887CEE"/>
    <w:rsid w:val="00900D32"/>
    <w:rsid w:val="00910027"/>
    <w:rsid w:val="00940C1C"/>
    <w:rsid w:val="00950A3D"/>
    <w:rsid w:val="00951D66"/>
    <w:rsid w:val="009635D8"/>
    <w:rsid w:val="00981D15"/>
    <w:rsid w:val="009A64C0"/>
    <w:rsid w:val="009B37FD"/>
    <w:rsid w:val="009B4D04"/>
    <w:rsid w:val="00A0208A"/>
    <w:rsid w:val="00A7098E"/>
    <w:rsid w:val="00A82B06"/>
    <w:rsid w:val="00AA3433"/>
    <w:rsid w:val="00AA63DF"/>
    <w:rsid w:val="00AB5C90"/>
    <w:rsid w:val="00AE38CA"/>
    <w:rsid w:val="00AF2AC0"/>
    <w:rsid w:val="00AF4646"/>
    <w:rsid w:val="00B01E7D"/>
    <w:rsid w:val="00B6681D"/>
    <w:rsid w:val="00B948FD"/>
    <w:rsid w:val="00B9708E"/>
    <w:rsid w:val="00BB1462"/>
    <w:rsid w:val="00C07060"/>
    <w:rsid w:val="00C40F22"/>
    <w:rsid w:val="00C716E8"/>
    <w:rsid w:val="00C71BA8"/>
    <w:rsid w:val="00C744EE"/>
    <w:rsid w:val="00C777B0"/>
    <w:rsid w:val="00C823F9"/>
    <w:rsid w:val="00C94AB5"/>
    <w:rsid w:val="00CA4282"/>
    <w:rsid w:val="00CB2888"/>
    <w:rsid w:val="00CB6595"/>
    <w:rsid w:val="00CC6A69"/>
    <w:rsid w:val="00CE3107"/>
    <w:rsid w:val="00CF43F6"/>
    <w:rsid w:val="00D26777"/>
    <w:rsid w:val="00D50956"/>
    <w:rsid w:val="00D80C5B"/>
    <w:rsid w:val="00D96F3B"/>
    <w:rsid w:val="00DA7373"/>
    <w:rsid w:val="00DD0EE6"/>
    <w:rsid w:val="00DD78A2"/>
    <w:rsid w:val="00E03376"/>
    <w:rsid w:val="00E15D78"/>
    <w:rsid w:val="00E2375E"/>
    <w:rsid w:val="00E334DB"/>
    <w:rsid w:val="00E848D3"/>
    <w:rsid w:val="00E87441"/>
    <w:rsid w:val="00EB18B4"/>
    <w:rsid w:val="00EB1B24"/>
    <w:rsid w:val="00EC5305"/>
    <w:rsid w:val="00F01387"/>
    <w:rsid w:val="00F07643"/>
    <w:rsid w:val="00F15166"/>
    <w:rsid w:val="00F31638"/>
    <w:rsid w:val="00F37679"/>
    <w:rsid w:val="00F74F34"/>
    <w:rsid w:val="00F952FC"/>
    <w:rsid w:val="00FA1241"/>
    <w:rsid w:val="00FF176A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0EE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A73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8798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4828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8117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Цыбулевская Анастасия Владимировна</dc:creator>
  <cp:keywords/>
  <dc:description/>
  <cp:lastModifiedBy>user</cp:lastModifiedBy>
  <cp:revision>449</cp:revision>
  <cp:lastPrinted>2015-10-06T06:11:00Z</cp:lastPrinted>
  <dcterms:created xsi:type="dcterms:W3CDTF">2015-03-02T11:59:00Z</dcterms:created>
  <dcterms:modified xsi:type="dcterms:W3CDTF">2015-10-06T07:02:00Z</dcterms:modified>
</cp:coreProperties>
</file>