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F2" w:rsidRPr="00971BF2" w:rsidRDefault="00971BF2" w:rsidP="00971BF2">
      <w:pPr>
        <w:ind w:firstLine="567"/>
        <w:jc w:val="center"/>
        <w:rPr>
          <w:b/>
          <w:color w:val="000000"/>
          <w:sz w:val="32"/>
          <w:szCs w:val="32"/>
          <w:lang w:val="ru-RU"/>
        </w:rPr>
      </w:pPr>
      <w:proofErr w:type="gramStart"/>
      <w:r w:rsidRPr="00971BF2">
        <w:rPr>
          <w:b/>
          <w:color w:val="000000"/>
          <w:sz w:val="32"/>
          <w:szCs w:val="32"/>
          <w:lang w:val="ru-RU"/>
        </w:rPr>
        <w:t>П</w:t>
      </w:r>
      <w:proofErr w:type="gramEnd"/>
      <w:r w:rsidRPr="00971BF2">
        <w:rPr>
          <w:b/>
          <w:color w:val="000000"/>
          <w:sz w:val="32"/>
          <w:szCs w:val="32"/>
          <w:lang w:val="ru-RU"/>
        </w:rPr>
        <w:t xml:space="preserve"> О С Т А Н О В Л Е Н И Е</w:t>
      </w:r>
    </w:p>
    <w:p w:rsidR="00971BF2" w:rsidRPr="00971BF2" w:rsidRDefault="00971BF2" w:rsidP="00971BF2">
      <w:pPr>
        <w:ind w:firstLine="567"/>
        <w:jc w:val="center"/>
        <w:rPr>
          <w:b/>
          <w:color w:val="000000"/>
          <w:lang w:val="ru-RU"/>
        </w:rPr>
      </w:pPr>
      <w:r w:rsidRPr="00971BF2">
        <w:rPr>
          <w:b/>
          <w:color w:val="000000"/>
          <w:lang w:val="ru-RU"/>
        </w:rPr>
        <w:t>АДМИНИСТРАЦИИ</w:t>
      </w:r>
    </w:p>
    <w:p w:rsidR="00971BF2" w:rsidRPr="00971BF2" w:rsidRDefault="00971BF2" w:rsidP="00971BF2">
      <w:pPr>
        <w:ind w:firstLine="567"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971BF2">
        <w:rPr>
          <w:b/>
          <w:color w:val="000000"/>
          <w:sz w:val="28"/>
          <w:szCs w:val="28"/>
          <w:lang w:val="ru-RU"/>
        </w:rPr>
        <w:t>Судоверфского</w:t>
      </w:r>
      <w:proofErr w:type="spellEnd"/>
      <w:r w:rsidRPr="00971BF2">
        <w:rPr>
          <w:b/>
          <w:color w:val="000000"/>
          <w:sz w:val="28"/>
          <w:szCs w:val="28"/>
          <w:lang w:val="ru-RU"/>
        </w:rPr>
        <w:t xml:space="preserve"> сельского поселения</w:t>
      </w:r>
    </w:p>
    <w:p w:rsidR="00971BF2" w:rsidRPr="009C2E38" w:rsidRDefault="00971BF2" w:rsidP="00971BF2">
      <w:pPr>
        <w:pStyle w:val="2"/>
        <w:jc w:val="center"/>
        <w:rPr>
          <w:b/>
        </w:rPr>
      </w:pPr>
      <w:r>
        <w:rPr>
          <w:b/>
        </w:rPr>
        <w:t xml:space="preserve">       Рыбинского муниципального района</w:t>
      </w:r>
    </w:p>
    <w:p w:rsidR="0032106E" w:rsidRDefault="0032106E" w:rsidP="0032106E">
      <w:pPr>
        <w:jc w:val="center"/>
        <w:rPr>
          <w:b/>
          <w:bCs/>
          <w:lang w:val="ru-RU"/>
        </w:rPr>
      </w:pPr>
    </w:p>
    <w:p w:rsidR="0032106E" w:rsidRDefault="0032106E" w:rsidP="0032106E">
      <w:pPr>
        <w:jc w:val="center"/>
        <w:rPr>
          <w:b/>
          <w:bCs/>
          <w:lang w:val="ru-RU"/>
        </w:rPr>
      </w:pPr>
    </w:p>
    <w:p w:rsidR="007B7434" w:rsidRPr="003C44DA" w:rsidRDefault="007B7434" w:rsidP="007B7434">
      <w:pPr>
        <w:shd w:val="clear" w:color="auto" w:fill="FFFFFF"/>
        <w:autoSpaceDE w:val="0"/>
        <w:autoSpaceDN w:val="0"/>
        <w:adjustRightInd w:val="0"/>
        <w:rPr>
          <w:b/>
          <w:color w:val="000000"/>
          <w:lang w:val="ru-RU"/>
        </w:rPr>
      </w:pPr>
      <w:r w:rsidRPr="003C44DA">
        <w:rPr>
          <w:b/>
          <w:color w:val="000000"/>
          <w:lang w:val="ru-RU"/>
        </w:rPr>
        <w:t xml:space="preserve">от </w:t>
      </w:r>
      <w:r w:rsidR="0074420C">
        <w:rPr>
          <w:b/>
          <w:color w:val="000000"/>
          <w:lang w:val="ru-RU"/>
        </w:rPr>
        <w:t>30</w:t>
      </w:r>
      <w:r w:rsidRPr="003C44DA">
        <w:rPr>
          <w:b/>
          <w:color w:val="000000"/>
          <w:lang w:val="ru-RU"/>
        </w:rPr>
        <w:t xml:space="preserve"> </w:t>
      </w:r>
      <w:r w:rsidR="0074420C">
        <w:rPr>
          <w:b/>
          <w:color w:val="000000"/>
          <w:lang w:val="ru-RU"/>
        </w:rPr>
        <w:t>дека</w:t>
      </w:r>
      <w:r w:rsidRPr="003C44DA">
        <w:rPr>
          <w:b/>
          <w:color w:val="000000"/>
          <w:lang w:val="ru-RU"/>
        </w:rPr>
        <w:t>бря</w:t>
      </w:r>
      <w:r>
        <w:rPr>
          <w:b/>
          <w:color w:val="000000"/>
          <w:lang w:val="ru-RU"/>
        </w:rPr>
        <w:t xml:space="preserve"> </w:t>
      </w:r>
      <w:r w:rsidRPr="003C44DA">
        <w:rPr>
          <w:b/>
          <w:color w:val="000000"/>
          <w:lang w:val="ru-RU"/>
        </w:rPr>
        <w:t>201</w:t>
      </w:r>
      <w:r w:rsidR="00061497">
        <w:rPr>
          <w:b/>
          <w:color w:val="000000"/>
          <w:lang w:val="ru-RU"/>
        </w:rPr>
        <w:t>6</w:t>
      </w:r>
      <w:r w:rsidRPr="003C44DA">
        <w:rPr>
          <w:b/>
          <w:color w:val="000000"/>
          <w:lang w:val="ru-RU"/>
        </w:rPr>
        <w:t xml:space="preserve"> года                                                                                     </w:t>
      </w:r>
      <w:r w:rsidRPr="003C44DA">
        <w:rPr>
          <w:b/>
          <w:color w:val="000000"/>
          <w:lang w:val="ru-RU"/>
        </w:rPr>
        <w:tab/>
        <w:t xml:space="preserve">                    </w:t>
      </w:r>
      <w:r w:rsidRPr="003C44DA">
        <w:rPr>
          <w:b/>
          <w:color w:val="000000"/>
          <w:lang w:val="ru-RU"/>
        </w:rPr>
        <w:tab/>
        <w:t xml:space="preserve">№ </w:t>
      </w:r>
      <w:r w:rsidR="00061497">
        <w:rPr>
          <w:b/>
          <w:color w:val="000000"/>
          <w:lang w:val="ru-RU"/>
        </w:rPr>
        <w:t>766</w:t>
      </w:r>
    </w:p>
    <w:p w:rsidR="0032106E" w:rsidRDefault="0032106E" w:rsidP="0032106E">
      <w:pPr>
        <w:jc w:val="center"/>
        <w:rPr>
          <w:lang w:val="ru-RU"/>
        </w:rPr>
      </w:pPr>
    </w:p>
    <w:p w:rsidR="00971BF2" w:rsidRDefault="00971BF2" w:rsidP="00971BF2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 w:rsidRPr="00385372">
        <w:rPr>
          <w:rFonts w:ascii="Times New Roman" w:hAnsi="Times New Roman"/>
          <w:color w:val="auto"/>
          <w:sz w:val="24"/>
          <w:szCs w:val="24"/>
        </w:rPr>
        <w:t>О внесении изменений</w:t>
      </w:r>
      <w:r>
        <w:rPr>
          <w:rFonts w:ascii="Times New Roman" w:hAnsi="Times New Roman"/>
          <w:color w:val="auto"/>
          <w:sz w:val="24"/>
          <w:szCs w:val="24"/>
        </w:rPr>
        <w:t xml:space="preserve"> в</w:t>
      </w:r>
      <w:r>
        <w:t xml:space="preserve"> </w:t>
      </w:r>
      <w:proofErr w:type="gramStart"/>
      <w:r w:rsidRPr="00117DF5">
        <w:rPr>
          <w:rFonts w:ascii="Times New Roman" w:hAnsi="Times New Roman"/>
          <w:color w:val="auto"/>
          <w:sz w:val="24"/>
          <w:szCs w:val="24"/>
        </w:rPr>
        <w:t>м</w:t>
      </w:r>
      <w:r>
        <w:rPr>
          <w:rFonts w:ascii="Times New Roman" w:hAnsi="Times New Roman"/>
          <w:color w:val="auto"/>
          <w:sz w:val="24"/>
          <w:szCs w:val="24"/>
        </w:rPr>
        <w:t>униципальную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целевую </w:t>
      </w:r>
    </w:p>
    <w:p w:rsidR="00AC2A16" w:rsidRDefault="00971BF2" w:rsidP="00971BF2">
      <w:pPr>
        <w:pStyle w:val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BF2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8B0F85">
        <w:rPr>
          <w:b/>
          <w:sz w:val="24"/>
          <w:szCs w:val="24"/>
        </w:rPr>
        <w:t>у</w:t>
      </w:r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«Развитие </w:t>
      </w:r>
      <w:proofErr w:type="gramStart"/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>малоэтажного</w:t>
      </w:r>
      <w:proofErr w:type="gramEnd"/>
      <w:r w:rsidR="003210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строительства</w:t>
      </w:r>
      <w:r w:rsidR="00AC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Судоверфского</w:t>
      </w:r>
      <w:proofErr w:type="spellEnd"/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Рыбинского муниципального </w:t>
      </w:r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района» на 2014-2016</w:t>
      </w:r>
      <w:r w:rsidR="00AC2A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497" w:rsidRPr="00061497" w:rsidRDefault="00061497" w:rsidP="00061497">
      <w:pPr>
        <w:ind w:firstLine="708"/>
        <w:rPr>
          <w:b/>
          <w:lang w:val="ru-RU"/>
        </w:rPr>
      </w:pPr>
      <w:r w:rsidRPr="00061497">
        <w:rPr>
          <w:lang w:val="ru-RU"/>
        </w:rPr>
        <w:t xml:space="preserve">На основания решения Муниципального Совета </w:t>
      </w:r>
      <w:proofErr w:type="spellStart"/>
      <w:r w:rsidRPr="00061497">
        <w:rPr>
          <w:lang w:val="ru-RU"/>
        </w:rPr>
        <w:t>Судоверфского</w:t>
      </w:r>
      <w:proofErr w:type="spellEnd"/>
      <w:r w:rsidRPr="00061497">
        <w:rPr>
          <w:lang w:val="ru-RU"/>
        </w:rPr>
        <w:t xml:space="preserve"> сельского поселения от 21.12.2016г. № 71 «О внесении изменений в решение Муниципального Совета </w:t>
      </w:r>
      <w:proofErr w:type="spellStart"/>
      <w:r w:rsidRPr="00061497">
        <w:rPr>
          <w:lang w:val="ru-RU"/>
        </w:rPr>
        <w:t>Судоверфского</w:t>
      </w:r>
      <w:proofErr w:type="spellEnd"/>
      <w:r w:rsidRPr="00061497">
        <w:rPr>
          <w:lang w:val="ru-RU"/>
        </w:rPr>
        <w:t xml:space="preserve"> сельского поселения от 23.12.2015г. № 25 «О бюджете </w:t>
      </w:r>
      <w:proofErr w:type="spellStart"/>
      <w:r w:rsidRPr="00061497">
        <w:rPr>
          <w:lang w:val="ru-RU"/>
        </w:rPr>
        <w:t>Судоверфского</w:t>
      </w:r>
      <w:proofErr w:type="spellEnd"/>
      <w:r w:rsidRPr="00061497">
        <w:rPr>
          <w:lang w:val="ru-RU"/>
        </w:rPr>
        <w:t xml:space="preserve"> сельского поселения Рыбинского муниципального района на 2016 год» и в целях уточнения программных мероприятий и объемов финансирования, администрация </w:t>
      </w:r>
      <w:proofErr w:type="spellStart"/>
      <w:r w:rsidRPr="00061497">
        <w:rPr>
          <w:lang w:val="ru-RU"/>
        </w:rPr>
        <w:t>Судоверфского</w:t>
      </w:r>
      <w:proofErr w:type="spellEnd"/>
      <w:r w:rsidRPr="00061497">
        <w:rPr>
          <w:lang w:val="ru-RU"/>
        </w:rPr>
        <w:t xml:space="preserve"> сельского поселения</w:t>
      </w:r>
      <w:r w:rsidRPr="00061497">
        <w:rPr>
          <w:b/>
          <w:lang w:val="ru-RU"/>
        </w:rPr>
        <w:t xml:space="preserve"> </w:t>
      </w:r>
    </w:p>
    <w:p w:rsidR="0032106E" w:rsidRDefault="0032106E" w:rsidP="0032106E">
      <w:pPr>
        <w:pStyle w:val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Pr="00AC2A16" w:rsidRDefault="0032106E" w:rsidP="0032106E">
      <w:pPr>
        <w:ind w:firstLine="720"/>
        <w:jc w:val="center"/>
        <w:rPr>
          <w:sz w:val="26"/>
          <w:szCs w:val="26"/>
          <w:lang w:val="ru-RU"/>
        </w:rPr>
      </w:pPr>
      <w:r w:rsidRPr="00AC2A16">
        <w:rPr>
          <w:sz w:val="26"/>
          <w:szCs w:val="26"/>
          <w:lang w:val="ru-RU"/>
        </w:rPr>
        <w:t>ПОСТАНОВЛЯЕТ:</w:t>
      </w:r>
    </w:p>
    <w:p w:rsidR="0032106E" w:rsidRDefault="0032106E" w:rsidP="0032106E">
      <w:pPr>
        <w:pStyle w:val="1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BF2" w:rsidRPr="00971BF2" w:rsidRDefault="00AC2A16" w:rsidP="00971BF2">
      <w:pPr>
        <w:ind w:firstLine="540"/>
        <w:rPr>
          <w:lang w:val="ru-RU"/>
        </w:rPr>
      </w:pPr>
      <w:r w:rsidRPr="00971BF2">
        <w:rPr>
          <w:lang w:val="ru-RU"/>
        </w:rPr>
        <w:t xml:space="preserve">1. </w:t>
      </w:r>
      <w:r w:rsidR="00971BF2" w:rsidRPr="00971BF2">
        <w:rPr>
          <w:lang w:val="ru-RU"/>
        </w:rPr>
        <w:t>Внести изменения в</w:t>
      </w:r>
      <w:r w:rsidR="0032106E" w:rsidRPr="00971BF2">
        <w:rPr>
          <w:lang w:val="ru-RU"/>
        </w:rPr>
        <w:t xml:space="preserve"> муниципальную целевую программу </w:t>
      </w:r>
      <w:r w:rsidR="0032106E" w:rsidRPr="00971BF2">
        <w:rPr>
          <w:color w:val="000000"/>
          <w:lang w:val="ru-RU"/>
        </w:rPr>
        <w:t xml:space="preserve">« Развитие малоэтажного жилищного строительства на территории </w:t>
      </w:r>
      <w:proofErr w:type="spellStart"/>
      <w:r w:rsidR="0032106E" w:rsidRPr="00971BF2">
        <w:rPr>
          <w:color w:val="000000"/>
          <w:lang w:val="ru-RU"/>
        </w:rPr>
        <w:t>Судоверфского</w:t>
      </w:r>
      <w:proofErr w:type="spellEnd"/>
      <w:r w:rsidR="0032106E" w:rsidRPr="00971BF2">
        <w:rPr>
          <w:color w:val="000000"/>
          <w:lang w:val="ru-RU"/>
        </w:rPr>
        <w:t xml:space="preserve"> сельского поселения Рыбинского муниципального района»  на 2014 – 2016 </w:t>
      </w:r>
      <w:r w:rsidRPr="00971BF2">
        <w:rPr>
          <w:color w:val="000000"/>
          <w:lang w:val="ru-RU"/>
        </w:rPr>
        <w:t>годы</w:t>
      </w:r>
      <w:r w:rsidR="00971BF2" w:rsidRPr="00971BF2">
        <w:rPr>
          <w:color w:val="000000"/>
          <w:lang w:val="ru-RU"/>
        </w:rPr>
        <w:t>,</w:t>
      </w:r>
      <w:r w:rsidR="008B758E" w:rsidRPr="00971BF2">
        <w:rPr>
          <w:color w:val="000000"/>
          <w:lang w:val="ru-RU"/>
        </w:rPr>
        <w:t xml:space="preserve"> </w:t>
      </w:r>
      <w:r w:rsidR="00971BF2" w:rsidRPr="00971BF2">
        <w:rPr>
          <w:lang w:val="ru-RU"/>
        </w:rPr>
        <w:t xml:space="preserve">утвержденную постановлением администрации </w:t>
      </w:r>
      <w:proofErr w:type="spellStart"/>
      <w:r w:rsidR="00971BF2" w:rsidRPr="00971BF2">
        <w:rPr>
          <w:lang w:val="ru-RU"/>
        </w:rPr>
        <w:t>Судоверфского</w:t>
      </w:r>
      <w:proofErr w:type="spellEnd"/>
      <w:r w:rsidR="00971BF2" w:rsidRPr="00971BF2">
        <w:rPr>
          <w:lang w:val="ru-RU"/>
        </w:rPr>
        <w:t xml:space="preserve"> сельского поселения от 15.11.2013 г. № 25</w:t>
      </w:r>
      <w:r w:rsidR="00971BF2">
        <w:rPr>
          <w:lang w:val="ru-RU"/>
        </w:rPr>
        <w:t>6</w:t>
      </w:r>
      <w:r w:rsidR="007B7434">
        <w:rPr>
          <w:lang w:val="ru-RU"/>
        </w:rPr>
        <w:t xml:space="preserve"> </w:t>
      </w:r>
      <w:r w:rsidR="007B7434" w:rsidRPr="007B7434">
        <w:rPr>
          <w:lang w:val="ru-RU"/>
        </w:rPr>
        <w:t>(с изменениями от 30.12.2014г. № 35</w:t>
      </w:r>
      <w:r w:rsidR="007B7434">
        <w:rPr>
          <w:lang w:val="ru-RU"/>
        </w:rPr>
        <w:t>8</w:t>
      </w:r>
      <w:r w:rsidR="0074420C">
        <w:rPr>
          <w:lang w:val="ru-RU"/>
        </w:rPr>
        <w:t>, от 29.10.2015г. № 454</w:t>
      </w:r>
      <w:r w:rsidR="00061497">
        <w:rPr>
          <w:lang w:val="ru-RU"/>
        </w:rPr>
        <w:t>, от 30.12.2015г. № 632</w:t>
      </w:r>
      <w:r w:rsidR="007B7434" w:rsidRPr="007B7434">
        <w:rPr>
          <w:lang w:val="ru-RU"/>
        </w:rPr>
        <w:t>)</w:t>
      </w:r>
      <w:r w:rsidR="00971BF2" w:rsidRPr="00971BF2">
        <w:rPr>
          <w:lang w:val="ru-RU"/>
        </w:rPr>
        <w:t>, согласно приложению.</w:t>
      </w:r>
    </w:p>
    <w:p w:rsidR="00AC2A16" w:rsidRPr="00AC2A16" w:rsidRDefault="00AC2A16" w:rsidP="00971BF2">
      <w:pPr>
        <w:jc w:val="both"/>
        <w:rPr>
          <w:lang w:val="ru-RU"/>
        </w:rPr>
      </w:pPr>
    </w:p>
    <w:p w:rsidR="0032106E" w:rsidRDefault="003C504C" w:rsidP="0032106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color w:val="000000"/>
          <w:lang w:val="ru-RU"/>
        </w:rPr>
        <w:t xml:space="preserve"> 2</w:t>
      </w:r>
      <w:r w:rsidR="0032106E">
        <w:rPr>
          <w:color w:val="000000"/>
          <w:lang w:val="ru-RU"/>
        </w:rPr>
        <w:t xml:space="preserve">. Обнародовать  настоящее  постановление  на  территории   </w:t>
      </w:r>
      <w:proofErr w:type="spellStart"/>
      <w:r w:rsidR="0032106E">
        <w:rPr>
          <w:color w:val="000000"/>
          <w:lang w:val="ru-RU"/>
        </w:rPr>
        <w:t>Судоверфского</w:t>
      </w:r>
      <w:proofErr w:type="spellEnd"/>
      <w:r w:rsidR="0032106E">
        <w:rPr>
          <w:color w:val="000000"/>
          <w:lang w:val="ru-RU"/>
        </w:rPr>
        <w:t xml:space="preserve">  сельского поселения </w:t>
      </w:r>
      <w:r w:rsidR="0032106E">
        <w:rPr>
          <w:lang w:val="ru-RU"/>
        </w:rPr>
        <w:t xml:space="preserve">и разместить на официальном сайте </w:t>
      </w:r>
      <w:proofErr w:type="spellStart"/>
      <w:r w:rsidR="0032106E">
        <w:rPr>
          <w:lang w:val="ru-RU"/>
        </w:rPr>
        <w:t>Судоверфского</w:t>
      </w:r>
      <w:proofErr w:type="spellEnd"/>
      <w:r w:rsidR="0032106E">
        <w:rPr>
          <w:lang w:val="ru-RU"/>
        </w:rPr>
        <w:t xml:space="preserve"> сельского поселения </w:t>
      </w:r>
      <w:proofErr w:type="spellStart"/>
      <w:r w:rsidR="0032106E">
        <w:t>admsp</w:t>
      </w:r>
      <w:proofErr w:type="spellEnd"/>
      <w:r w:rsidR="0032106E">
        <w:rPr>
          <w:lang w:val="ru-RU"/>
        </w:rPr>
        <w:t>-</w:t>
      </w:r>
      <w:proofErr w:type="spellStart"/>
      <w:r w:rsidR="0032106E">
        <w:t>sudoverf</w:t>
      </w:r>
      <w:proofErr w:type="spellEnd"/>
      <w:r w:rsidR="0032106E">
        <w:rPr>
          <w:lang w:val="ru-RU"/>
        </w:rPr>
        <w:t>.</w:t>
      </w:r>
      <w:proofErr w:type="spellStart"/>
      <w:r w:rsidR="0032106E">
        <w:t>ru</w:t>
      </w:r>
      <w:proofErr w:type="spellEnd"/>
      <w:r w:rsidR="0032106E">
        <w:rPr>
          <w:lang w:val="ru-RU"/>
        </w:rPr>
        <w:t xml:space="preserve"> в сети Интернет.</w:t>
      </w:r>
    </w:p>
    <w:p w:rsidR="00AC2A16" w:rsidRDefault="00AC2A16" w:rsidP="0032106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32106E" w:rsidRDefault="0032106E" w:rsidP="00321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="003C504C">
        <w:rPr>
          <w:color w:val="000000"/>
          <w:lang w:val="ru-RU"/>
        </w:rPr>
        <w:t>3</w:t>
      </w:r>
      <w:r>
        <w:rPr>
          <w:color w:val="000000"/>
          <w:lang w:val="ru-RU"/>
        </w:rPr>
        <w:t xml:space="preserve">. Постановление вступает в силу с момента </w:t>
      </w:r>
      <w:r w:rsidR="00AC2A16">
        <w:rPr>
          <w:color w:val="000000"/>
          <w:lang w:val="ru-RU"/>
        </w:rPr>
        <w:t>обнародования</w:t>
      </w:r>
      <w:r>
        <w:rPr>
          <w:color w:val="000000"/>
          <w:lang w:val="ru-RU"/>
        </w:rPr>
        <w:t>.</w:t>
      </w:r>
    </w:p>
    <w:p w:rsidR="00AC2A16" w:rsidRDefault="00AC2A16" w:rsidP="003210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32106E" w:rsidRDefault="0032106E" w:rsidP="0032106E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         </w:t>
      </w:r>
      <w:r w:rsidR="003C504C">
        <w:rPr>
          <w:color w:val="000000"/>
          <w:lang w:val="ru-RU"/>
        </w:rPr>
        <w:t>4</w:t>
      </w:r>
      <w:r>
        <w:rPr>
          <w:color w:val="000000"/>
          <w:lang w:val="ru-RU"/>
        </w:rPr>
        <w:t xml:space="preserve">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 исполнением настоящего постановления оставляю за собой</w:t>
      </w:r>
      <w:r>
        <w:rPr>
          <w:color w:val="000000"/>
          <w:lang w:val="ru-RU"/>
        </w:rPr>
        <w:t>.</w:t>
      </w:r>
      <w:r>
        <w:rPr>
          <w:bCs/>
          <w:color w:val="000000"/>
          <w:lang w:val="ru-RU"/>
        </w:rPr>
        <w:t xml:space="preserve"> </w:t>
      </w: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6E" w:rsidRDefault="0032106E" w:rsidP="0032106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Судоверфского</w:t>
      </w:r>
    </w:p>
    <w:p w:rsidR="0032106E" w:rsidRDefault="0032106E" w:rsidP="0032106E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Н.К.Смирнова</w:t>
      </w:r>
      <w:proofErr w:type="spellEnd"/>
    </w:p>
    <w:p w:rsidR="0032106E" w:rsidRDefault="0032106E" w:rsidP="0032106E">
      <w:pPr>
        <w:widowControl/>
        <w:suppressAutoHyphens w:val="0"/>
        <w:rPr>
          <w:lang w:val="ru-RU"/>
        </w:rPr>
        <w:sectPr w:rsidR="0032106E">
          <w:pgSz w:w="11906" w:h="16838"/>
          <w:pgMar w:top="1134" w:right="716" w:bottom="1134" w:left="1245" w:header="720" w:footer="720" w:gutter="0"/>
          <w:cols w:space="720"/>
        </w:sectPr>
      </w:pPr>
    </w:p>
    <w:p w:rsidR="0032106E" w:rsidRDefault="0032106E" w:rsidP="0032106E">
      <w:pPr>
        <w:pageBreakBefore/>
        <w:ind w:left="6805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</w:t>
      </w:r>
    </w:p>
    <w:p w:rsidR="0032106E" w:rsidRDefault="0032106E" w:rsidP="0032106E">
      <w:pPr>
        <w:ind w:left="5235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Судоверфского сельского поселения </w:t>
      </w:r>
    </w:p>
    <w:p w:rsidR="0032106E" w:rsidRDefault="0032106E" w:rsidP="0032106E">
      <w:pPr>
        <w:ind w:left="680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 xml:space="preserve">от </w:t>
      </w:r>
      <w:r w:rsidR="00F86866">
        <w:rPr>
          <w:color w:val="000000"/>
          <w:lang w:val="ru-RU"/>
        </w:rPr>
        <w:t>30.12</w:t>
      </w:r>
      <w:r>
        <w:rPr>
          <w:color w:val="000000"/>
          <w:lang w:val="ru-RU"/>
        </w:rPr>
        <w:t>.201</w:t>
      </w:r>
      <w:r w:rsidR="00061497">
        <w:rPr>
          <w:color w:val="000000"/>
          <w:lang w:val="ru-RU"/>
        </w:rPr>
        <w:t>6</w:t>
      </w:r>
      <w:r>
        <w:rPr>
          <w:color w:val="000000"/>
          <w:lang w:val="ru-RU"/>
        </w:rPr>
        <w:t xml:space="preserve">г. № </w:t>
      </w:r>
      <w:r w:rsidR="00061497">
        <w:rPr>
          <w:color w:val="000000"/>
          <w:lang w:val="ru-RU"/>
        </w:rPr>
        <w:t>766</w:t>
      </w:r>
    </w:p>
    <w:p w:rsidR="0032106E" w:rsidRDefault="0032106E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A16" w:rsidRDefault="00AC2A16" w:rsidP="0032106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BF2" w:rsidRPr="00971BF2" w:rsidRDefault="00971BF2" w:rsidP="00971BF2">
      <w:pPr>
        <w:jc w:val="center"/>
        <w:rPr>
          <w:b/>
          <w:bCs/>
          <w:lang w:val="ru-RU"/>
        </w:rPr>
      </w:pPr>
      <w:r w:rsidRPr="00971BF2">
        <w:rPr>
          <w:b/>
          <w:bCs/>
          <w:lang w:val="ru-RU"/>
        </w:rPr>
        <w:t xml:space="preserve">Изменения, </w:t>
      </w:r>
    </w:p>
    <w:p w:rsidR="00971BF2" w:rsidRPr="00971BF2" w:rsidRDefault="00971BF2" w:rsidP="00971BF2">
      <w:pPr>
        <w:jc w:val="center"/>
        <w:rPr>
          <w:b/>
          <w:bCs/>
          <w:lang w:val="ru-RU"/>
        </w:rPr>
      </w:pPr>
      <w:proofErr w:type="gramStart"/>
      <w:r w:rsidRPr="00971BF2">
        <w:rPr>
          <w:b/>
          <w:bCs/>
          <w:lang w:val="ru-RU"/>
        </w:rPr>
        <w:t>вносимые</w:t>
      </w:r>
      <w:proofErr w:type="gramEnd"/>
      <w:r w:rsidRPr="00971BF2">
        <w:rPr>
          <w:b/>
          <w:bCs/>
          <w:lang w:val="ru-RU"/>
        </w:rPr>
        <w:t xml:space="preserve"> в муниципальную целевую программу </w:t>
      </w:r>
    </w:p>
    <w:p w:rsidR="00971BF2" w:rsidRDefault="00971BF2" w:rsidP="00971BF2">
      <w:pPr>
        <w:jc w:val="center"/>
        <w:rPr>
          <w:b/>
          <w:color w:val="000000"/>
          <w:lang w:val="ru-RU"/>
        </w:rPr>
      </w:pPr>
      <w:r w:rsidRPr="00971BF2">
        <w:rPr>
          <w:b/>
          <w:color w:val="000000"/>
          <w:lang w:val="ru-RU"/>
        </w:rPr>
        <w:t xml:space="preserve">« Развитие малоэтажного жилищного строительства на территории </w:t>
      </w:r>
    </w:p>
    <w:p w:rsidR="00971BF2" w:rsidRDefault="00971BF2" w:rsidP="00971BF2">
      <w:pPr>
        <w:jc w:val="center"/>
        <w:rPr>
          <w:color w:val="000000"/>
          <w:lang w:val="ru-RU"/>
        </w:rPr>
      </w:pPr>
      <w:proofErr w:type="spellStart"/>
      <w:r w:rsidRPr="00971BF2">
        <w:rPr>
          <w:b/>
          <w:color w:val="000000"/>
          <w:lang w:val="ru-RU"/>
        </w:rPr>
        <w:t>Судоверфского</w:t>
      </w:r>
      <w:proofErr w:type="spellEnd"/>
      <w:r w:rsidRPr="00971BF2">
        <w:rPr>
          <w:b/>
          <w:color w:val="000000"/>
          <w:lang w:val="ru-RU"/>
        </w:rPr>
        <w:t xml:space="preserve"> сельского поселения Рыбинского муниципального района»</w:t>
      </w:r>
      <w:r>
        <w:rPr>
          <w:color w:val="000000"/>
          <w:lang w:val="ru-RU"/>
        </w:rPr>
        <w:t xml:space="preserve"> </w:t>
      </w:r>
    </w:p>
    <w:p w:rsidR="00971BF2" w:rsidRPr="00971BF2" w:rsidRDefault="00971BF2" w:rsidP="00971BF2">
      <w:pPr>
        <w:jc w:val="center"/>
        <w:rPr>
          <w:b/>
          <w:lang w:val="ru-RU"/>
        </w:rPr>
      </w:pPr>
      <w:r w:rsidRPr="00971BF2">
        <w:rPr>
          <w:b/>
          <w:lang w:val="ru-RU"/>
        </w:rPr>
        <w:t>на 2014 – 2016 годы</w:t>
      </w:r>
    </w:p>
    <w:p w:rsidR="00971BF2" w:rsidRPr="00971BF2" w:rsidRDefault="00971BF2" w:rsidP="00971BF2">
      <w:pPr>
        <w:jc w:val="center"/>
        <w:rPr>
          <w:b/>
          <w:lang w:val="ru-RU"/>
        </w:rPr>
      </w:pPr>
    </w:p>
    <w:p w:rsidR="00971BF2" w:rsidRPr="00971BF2" w:rsidRDefault="00971BF2" w:rsidP="00971BF2">
      <w:pPr>
        <w:ind w:firstLine="708"/>
        <w:rPr>
          <w:lang w:val="ru-RU"/>
        </w:rPr>
      </w:pPr>
      <w:r w:rsidRPr="00971BF2">
        <w:rPr>
          <w:lang w:val="ru-RU"/>
        </w:rPr>
        <w:t xml:space="preserve">1. Раздел 1 </w:t>
      </w:r>
      <w:r w:rsidRPr="00971BF2">
        <w:rPr>
          <w:b/>
          <w:lang w:val="ru-RU"/>
        </w:rPr>
        <w:t>«</w:t>
      </w:r>
      <w:r w:rsidRPr="00971BF2">
        <w:rPr>
          <w:lang w:val="ru-RU"/>
        </w:rPr>
        <w:t>Паспорт Программы», пункт «</w:t>
      </w:r>
      <w:r w:rsidR="003C504C" w:rsidRPr="00971BF2">
        <w:rPr>
          <w:lang w:val="ru-RU"/>
        </w:rPr>
        <w:t>Объемы и источники финансирования Программы</w:t>
      </w:r>
      <w:r w:rsidRPr="00971BF2">
        <w:rPr>
          <w:lang w:val="ru-RU"/>
        </w:rPr>
        <w:t>», изложить в следующей редакции:</w:t>
      </w:r>
    </w:p>
    <w:p w:rsidR="00971BF2" w:rsidRPr="00971BF2" w:rsidRDefault="00971BF2" w:rsidP="00971BF2">
      <w:pPr>
        <w:rPr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481"/>
      </w:tblGrid>
      <w:tr w:rsidR="00971BF2" w:rsidRPr="0074420C" w:rsidTr="004E6C7B">
        <w:tc>
          <w:tcPr>
            <w:tcW w:w="2093" w:type="dxa"/>
            <w:shd w:val="clear" w:color="auto" w:fill="auto"/>
          </w:tcPr>
          <w:p w:rsidR="00971BF2" w:rsidRPr="00971BF2" w:rsidRDefault="00971BF2" w:rsidP="004E6C7B">
            <w:pPr>
              <w:pStyle w:val="a6"/>
              <w:snapToGrid w:val="0"/>
              <w:ind w:left="0"/>
              <w:rPr>
                <w:lang w:val="ru-RU"/>
              </w:rPr>
            </w:pPr>
            <w:r w:rsidRPr="00971BF2">
              <w:rPr>
                <w:lang w:val="ru-RU"/>
              </w:rPr>
              <w:t xml:space="preserve">Объемы и источники финансирования Программы </w:t>
            </w:r>
          </w:p>
        </w:tc>
        <w:tc>
          <w:tcPr>
            <w:tcW w:w="7584" w:type="dxa"/>
            <w:shd w:val="clear" w:color="auto" w:fill="auto"/>
          </w:tcPr>
          <w:p w:rsidR="00971BF2" w:rsidRDefault="00971BF2" w:rsidP="00971BF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 за счет бюджета поселения: </w:t>
            </w:r>
          </w:p>
          <w:p w:rsidR="00971BF2" w:rsidRDefault="00971BF2" w:rsidP="00971BF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2014г. – </w:t>
            </w:r>
            <w:r w:rsidR="00930E66"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3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971BF2" w:rsidRDefault="00971BF2" w:rsidP="00971BF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2015г. – </w:t>
            </w:r>
            <w:r w:rsidR="007B7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42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930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BF2" w:rsidRPr="0074420C" w:rsidRDefault="00930E66" w:rsidP="00061497">
            <w:pPr>
              <w:pStyle w:val="a6"/>
              <w:ind w:left="708"/>
              <w:rPr>
                <w:color w:val="00AE00"/>
                <w:lang w:val="ru-RU"/>
              </w:rPr>
            </w:pPr>
            <w:r w:rsidRPr="0074420C">
              <w:rPr>
                <w:lang w:val="ru-RU"/>
              </w:rPr>
              <w:t xml:space="preserve">2016г. – </w:t>
            </w:r>
            <w:r w:rsidR="00061497">
              <w:rPr>
                <w:lang w:val="ru-RU"/>
              </w:rPr>
              <w:t>319</w:t>
            </w:r>
            <w:r w:rsidRPr="0074420C">
              <w:rPr>
                <w:lang w:val="ru-RU"/>
              </w:rPr>
              <w:t>,00</w:t>
            </w:r>
            <w:r w:rsidR="00971BF2" w:rsidRPr="0074420C">
              <w:rPr>
                <w:lang w:val="ru-RU"/>
              </w:rPr>
              <w:t xml:space="preserve"> </w:t>
            </w:r>
            <w:proofErr w:type="spellStart"/>
            <w:r w:rsidR="00971BF2" w:rsidRPr="0074420C">
              <w:rPr>
                <w:lang w:val="ru-RU"/>
              </w:rPr>
              <w:t>тыс</w:t>
            </w:r>
            <w:proofErr w:type="gramStart"/>
            <w:r w:rsidR="00971BF2" w:rsidRPr="0074420C">
              <w:rPr>
                <w:lang w:val="ru-RU"/>
              </w:rPr>
              <w:t>.р</w:t>
            </w:r>
            <w:proofErr w:type="gramEnd"/>
            <w:r w:rsidR="00971BF2" w:rsidRPr="0074420C">
              <w:rPr>
                <w:lang w:val="ru-RU"/>
              </w:rPr>
              <w:t>уб</w:t>
            </w:r>
            <w:proofErr w:type="spellEnd"/>
          </w:p>
        </w:tc>
      </w:tr>
    </w:tbl>
    <w:p w:rsidR="00AC2A16" w:rsidRDefault="00AC2A16" w:rsidP="00971BF2">
      <w:pPr>
        <w:pStyle w:val="ConsPlusNormal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29B" w:rsidRPr="003C504C" w:rsidRDefault="00971BF2" w:rsidP="003C504C">
      <w:pPr>
        <w:pStyle w:val="ConsPlusNormal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Раздел 5 «Сведения о распределении объемов и источников финансирования по годам», изложить в следующей редакции</w:t>
      </w:r>
    </w:p>
    <w:p w:rsidR="0032106E" w:rsidRDefault="0032106E" w:rsidP="0032106E">
      <w:pPr>
        <w:spacing w:before="100" w:beforeAutospacing="1" w:after="100" w:afterAutospacing="1"/>
        <w:rPr>
          <w:lang w:val="ru-RU"/>
        </w:rPr>
      </w:pPr>
      <w:r>
        <w:rPr>
          <w:lang w:val="ru-RU"/>
        </w:rPr>
        <w:t>Объёмы расходов на реализацию Программы подлежат ежегодному уточнению в процессе исполнения бюджета сельского поселения на очередной финансовый год.</w:t>
      </w:r>
    </w:p>
    <w:p w:rsidR="0032106E" w:rsidRDefault="00A2088C" w:rsidP="003C504C">
      <w:pPr>
        <w:jc w:val="right"/>
      </w:pPr>
      <w:r>
        <w:rPr>
          <w:lang w:val="ru-RU"/>
        </w:rPr>
        <w:t>Р</w:t>
      </w:r>
      <w:r w:rsidR="0032106E">
        <w:rPr>
          <w:lang w:val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5268"/>
        <w:gridCol w:w="1276"/>
        <w:gridCol w:w="1204"/>
        <w:gridCol w:w="1171"/>
      </w:tblGrid>
      <w:tr w:rsidR="00A467E2" w:rsidTr="00A467E2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мероприятий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Объемы финансирования</w:t>
            </w:r>
          </w:p>
        </w:tc>
      </w:tr>
      <w:tr w:rsidR="00A467E2" w:rsidTr="00A467E2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E" w:rsidRDefault="0032106E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6E" w:rsidRDefault="0032106E">
            <w:pPr>
              <w:widowControl/>
              <w:suppressAutoHyphens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A467E2" w:rsidP="00A467E2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2014год (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2015</w:t>
            </w:r>
            <w:r w:rsidR="00A467E2">
              <w:rPr>
                <w:lang w:val="ru-RU"/>
              </w:rPr>
              <w:t>год (</w:t>
            </w:r>
            <w:proofErr w:type="spellStart"/>
            <w:r w:rsidR="00A467E2">
              <w:rPr>
                <w:lang w:val="ru-RU"/>
              </w:rPr>
              <w:t>тыс</w:t>
            </w:r>
            <w:proofErr w:type="gramStart"/>
            <w:r w:rsidR="00A467E2">
              <w:rPr>
                <w:lang w:val="ru-RU"/>
              </w:rPr>
              <w:t>.р</w:t>
            </w:r>
            <w:proofErr w:type="gramEnd"/>
            <w:r w:rsidR="00A467E2">
              <w:rPr>
                <w:lang w:val="ru-RU"/>
              </w:rPr>
              <w:t>уб</w:t>
            </w:r>
            <w:proofErr w:type="spellEnd"/>
            <w:r w:rsidR="00A467E2">
              <w:rPr>
                <w:lang w:val="ru-RU"/>
              </w:rPr>
              <w:t>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2016 год</w:t>
            </w:r>
            <w:r w:rsidR="00A467E2">
              <w:rPr>
                <w:lang w:val="ru-RU"/>
              </w:rPr>
              <w:t xml:space="preserve"> (</w:t>
            </w:r>
            <w:proofErr w:type="spellStart"/>
            <w:r w:rsidR="00A467E2">
              <w:rPr>
                <w:lang w:val="ru-RU"/>
              </w:rPr>
              <w:t>тыс</w:t>
            </w:r>
            <w:proofErr w:type="gramStart"/>
            <w:r w:rsidR="00A467E2">
              <w:rPr>
                <w:lang w:val="ru-RU"/>
              </w:rPr>
              <w:t>.р</w:t>
            </w:r>
            <w:proofErr w:type="gramEnd"/>
            <w:r w:rsidR="00A467E2">
              <w:rPr>
                <w:lang w:val="ru-RU"/>
              </w:rPr>
              <w:t>уб</w:t>
            </w:r>
            <w:proofErr w:type="spellEnd"/>
            <w:r w:rsidR="00A467E2">
              <w:rPr>
                <w:lang w:val="ru-RU"/>
              </w:rPr>
              <w:t>)</w:t>
            </w:r>
          </w:p>
        </w:tc>
      </w:tr>
      <w:tr w:rsidR="001B7941" w:rsidTr="00A467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41" w:rsidRDefault="001B794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1B7941" w:rsidP="003C44D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 xml:space="preserve">Подготовка документации по </w:t>
            </w:r>
            <w:r w:rsidR="003C44DA">
              <w:rPr>
                <w:lang w:val="ru-RU"/>
              </w:rPr>
              <w:t>межеванию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1B7941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56,00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74420C" w:rsidP="003C44DA">
            <w:pPr>
              <w:jc w:val="right"/>
            </w:pPr>
            <w:r>
              <w:rPr>
                <w:lang w:val="ru-RU"/>
              </w:rPr>
              <w:t>462</w:t>
            </w:r>
            <w:r w:rsidR="001B7941" w:rsidRPr="00CA2253">
              <w:rPr>
                <w:lang w:val="ru-RU"/>
              </w:rPr>
              <w:t>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061497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319</w:t>
            </w:r>
            <w:r w:rsidR="001B7941">
              <w:rPr>
                <w:lang w:val="ru-RU"/>
              </w:rPr>
              <w:t>,00</w:t>
            </w:r>
          </w:p>
        </w:tc>
      </w:tr>
      <w:tr w:rsidR="001B7941" w:rsidTr="00A467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41" w:rsidRDefault="001B794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3C44DA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Проведение аукционов по продаже права собственности и права заключения договоров аренды и земель,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1B7941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74420C" w:rsidP="001B7941">
            <w:pPr>
              <w:jc w:val="right"/>
            </w:pPr>
            <w:r>
              <w:rPr>
                <w:lang w:val="ru-RU"/>
              </w:rPr>
              <w:t>0</w:t>
            </w:r>
            <w:r w:rsidR="001B7941" w:rsidRPr="00CA2253">
              <w:rPr>
                <w:lang w:val="ru-RU"/>
              </w:rPr>
              <w:t>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41" w:rsidRDefault="003C44DA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B7941">
              <w:rPr>
                <w:lang w:val="ru-RU"/>
              </w:rPr>
              <w:t>,00</w:t>
            </w:r>
          </w:p>
        </w:tc>
      </w:tr>
      <w:tr w:rsidR="00A467E2" w:rsidTr="00A467E2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32106E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6E" w:rsidRDefault="0032106E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930E66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56</w:t>
            </w:r>
            <w:r w:rsidR="008E3E25">
              <w:rPr>
                <w:lang w:val="ru-RU"/>
              </w:rPr>
              <w:t>,</w:t>
            </w:r>
            <w:r w:rsidR="00A467E2">
              <w:rPr>
                <w:lang w:val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47524B" w:rsidP="008E3E25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486</w:t>
            </w:r>
            <w:r w:rsidR="008E3E25">
              <w:rPr>
                <w:lang w:val="ru-RU"/>
              </w:rPr>
              <w:t>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6E" w:rsidRDefault="00061497" w:rsidP="0074420C">
            <w:pPr>
              <w:spacing w:before="100" w:beforeAutospacing="1" w:after="100" w:afterAutospacing="1"/>
              <w:jc w:val="right"/>
              <w:rPr>
                <w:lang w:val="ru-RU"/>
              </w:rPr>
            </w:pPr>
            <w:r>
              <w:rPr>
                <w:lang w:val="ru-RU"/>
              </w:rPr>
              <w:t>319</w:t>
            </w:r>
            <w:bookmarkStart w:id="0" w:name="_GoBack"/>
            <w:bookmarkEnd w:id="0"/>
            <w:r w:rsidR="008E3E25">
              <w:rPr>
                <w:lang w:val="ru-RU"/>
              </w:rPr>
              <w:t>,00</w:t>
            </w:r>
          </w:p>
        </w:tc>
      </w:tr>
    </w:tbl>
    <w:p w:rsidR="0032106E" w:rsidRDefault="0032106E" w:rsidP="0032106E">
      <w:pPr>
        <w:spacing w:before="100" w:beforeAutospacing="1" w:after="100" w:afterAutospacing="1"/>
        <w:rPr>
          <w:lang w:val="ru-RU"/>
        </w:rPr>
      </w:pPr>
    </w:p>
    <w:sectPr w:rsidR="0032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5EBC"/>
    <w:multiLevelType w:val="hybridMultilevel"/>
    <w:tmpl w:val="5E74F9C0"/>
    <w:lvl w:ilvl="0" w:tplc="6C86BC7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C1F95"/>
    <w:multiLevelType w:val="hybridMultilevel"/>
    <w:tmpl w:val="32FC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6E"/>
    <w:rsid w:val="0000110D"/>
    <w:rsid w:val="00006D70"/>
    <w:rsid w:val="00007B2C"/>
    <w:rsid w:val="00010FF7"/>
    <w:rsid w:val="00011682"/>
    <w:rsid w:val="00017F8A"/>
    <w:rsid w:val="000243EB"/>
    <w:rsid w:val="00026043"/>
    <w:rsid w:val="0002725D"/>
    <w:rsid w:val="00033666"/>
    <w:rsid w:val="00034DCF"/>
    <w:rsid w:val="00041A82"/>
    <w:rsid w:val="000519E4"/>
    <w:rsid w:val="00054800"/>
    <w:rsid w:val="00061497"/>
    <w:rsid w:val="000626D9"/>
    <w:rsid w:val="00073780"/>
    <w:rsid w:val="00077902"/>
    <w:rsid w:val="00084A53"/>
    <w:rsid w:val="000876F0"/>
    <w:rsid w:val="00090B78"/>
    <w:rsid w:val="000922E2"/>
    <w:rsid w:val="000A44FD"/>
    <w:rsid w:val="000D4FE8"/>
    <w:rsid w:val="000D5F26"/>
    <w:rsid w:val="000E7D2E"/>
    <w:rsid w:val="000E7D9C"/>
    <w:rsid w:val="000F0958"/>
    <w:rsid w:val="0010625A"/>
    <w:rsid w:val="0010644B"/>
    <w:rsid w:val="00107058"/>
    <w:rsid w:val="00113D40"/>
    <w:rsid w:val="001211E3"/>
    <w:rsid w:val="00126FDE"/>
    <w:rsid w:val="0013054E"/>
    <w:rsid w:val="00130C1B"/>
    <w:rsid w:val="00136060"/>
    <w:rsid w:val="0014297F"/>
    <w:rsid w:val="00152B62"/>
    <w:rsid w:val="00166D2E"/>
    <w:rsid w:val="00176F26"/>
    <w:rsid w:val="00192A56"/>
    <w:rsid w:val="001A3E98"/>
    <w:rsid w:val="001A4DF6"/>
    <w:rsid w:val="001B0960"/>
    <w:rsid w:val="001B7941"/>
    <w:rsid w:val="001C324C"/>
    <w:rsid w:val="001C6EAB"/>
    <w:rsid w:val="001E245B"/>
    <w:rsid w:val="001E624A"/>
    <w:rsid w:val="001F0004"/>
    <w:rsid w:val="001F0681"/>
    <w:rsid w:val="001F0FD6"/>
    <w:rsid w:val="001F2809"/>
    <w:rsid w:val="001F2B5D"/>
    <w:rsid w:val="001F2D7A"/>
    <w:rsid w:val="00202F79"/>
    <w:rsid w:val="00205C00"/>
    <w:rsid w:val="00216045"/>
    <w:rsid w:val="0022295B"/>
    <w:rsid w:val="00227558"/>
    <w:rsid w:val="002450DB"/>
    <w:rsid w:val="00245F6D"/>
    <w:rsid w:val="00253CB4"/>
    <w:rsid w:val="002564FF"/>
    <w:rsid w:val="002566B0"/>
    <w:rsid w:val="00256DCC"/>
    <w:rsid w:val="00261B07"/>
    <w:rsid w:val="00261ED8"/>
    <w:rsid w:val="00267AC2"/>
    <w:rsid w:val="00267D84"/>
    <w:rsid w:val="00274DB2"/>
    <w:rsid w:val="00287E15"/>
    <w:rsid w:val="00290111"/>
    <w:rsid w:val="002929D3"/>
    <w:rsid w:val="00294C74"/>
    <w:rsid w:val="00297981"/>
    <w:rsid w:val="002A71D6"/>
    <w:rsid w:val="002B49EF"/>
    <w:rsid w:val="002C165F"/>
    <w:rsid w:val="002C3478"/>
    <w:rsid w:val="002E59E0"/>
    <w:rsid w:val="002E6379"/>
    <w:rsid w:val="002E7F83"/>
    <w:rsid w:val="002F4DDC"/>
    <w:rsid w:val="002F5ED8"/>
    <w:rsid w:val="0030450D"/>
    <w:rsid w:val="0031044D"/>
    <w:rsid w:val="0032106E"/>
    <w:rsid w:val="0032220E"/>
    <w:rsid w:val="00322B1C"/>
    <w:rsid w:val="0032303A"/>
    <w:rsid w:val="003265F8"/>
    <w:rsid w:val="00331C0B"/>
    <w:rsid w:val="003335EE"/>
    <w:rsid w:val="00333B9A"/>
    <w:rsid w:val="003633C9"/>
    <w:rsid w:val="003638E0"/>
    <w:rsid w:val="00364DA7"/>
    <w:rsid w:val="0036564C"/>
    <w:rsid w:val="0036643A"/>
    <w:rsid w:val="00370B02"/>
    <w:rsid w:val="003726F0"/>
    <w:rsid w:val="00373EDA"/>
    <w:rsid w:val="0038422F"/>
    <w:rsid w:val="00387BDE"/>
    <w:rsid w:val="00391DB9"/>
    <w:rsid w:val="0039322A"/>
    <w:rsid w:val="00396C01"/>
    <w:rsid w:val="003A2ADF"/>
    <w:rsid w:val="003A3366"/>
    <w:rsid w:val="003A55DC"/>
    <w:rsid w:val="003B6AB5"/>
    <w:rsid w:val="003C44DA"/>
    <w:rsid w:val="003C504C"/>
    <w:rsid w:val="003D277C"/>
    <w:rsid w:val="003D6B55"/>
    <w:rsid w:val="003E1E45"/>
    <w:rsid w:val="003E632A"/>
    <w:rsid w:val="003F32B3"/>
    <w:rsid w:val="003F61B7"/>
    <w:rsid w:val="00401CC0"/>
    <w:rsid w:val="00403D9B"/>
    <w:rsid w:val="004041DE"/>
    <w:rsid w:val="004062A8"/>
    <w:rsid w:val="00407CF4"/>
    <w:rsid w:val="00423048"/>
    <w:rsid w:val="0043045D"/>
    <w:rsid w:val="004401F8"/>
    <w:rsid w:val="00442151"/>
    <w:rsid w:val="004541FD"/>
    <w:rsid w:val="00454203"/>
    <w:rsid w:val="00461238"/>
    <w:rsid w:val="00466BED"/>
    <w:rsid w:val="00474F70"/>
    <w:rsid w:val="0047524B"/>
    <w:rsid w:val="004767B6"/>
    <w:rsid w:val="0048421F"/>
    <w:rsid w:val="00493550"/>
    <w:rsid w:val="004A7EEB"/>
    <w:rsid w:val="004B76B4"/>
    <w:rsid w:val="004C10D8"/>
    <w:rsid w:val="004D1E6D"/>
    <w:rsid w:val="004D2640"/>
    <w:rsid w:val="004F0047"/>
    <w:rsid w:val="004F0859"/>
    <w:rsid w:val="004F0C84"/>
    <w:rsid w:val="004F4EAD"/>
    <w:rsid w:val="004F5D3A"/>
    <w:rsid w:val="00507E0A"/>
    <w:rsid w:val="005155EB"/>
    <w:rsid w:val="00526BEF"/>
    <w:rsid w:val="0053205B"/>
    <w:rsid w:val="00532D7A"/>
    <w:rsid w:val="00534405"/>
    <w:rsid w:val="00542DD5"/>
    <w:rsid w:val="005478B8"/>
    <w:rsid w:val="0055273F"/>
    <w:rsid w:val="00553F12"/>
    <w:rsid w:val="00570C5E"/>
    <w:rsid w:val="005840D7"/>
    <w:rsid w:val="005845CE"/>
    <w:rsid w:val="00590D50"/>
    <w:rsid w:val="005A7588"/>
    <w:rsid w:val="005A7CDF"/>
    <w:rsid w:val="005B2BC1"/>
    <w:rsid w:val="005B3B79"/>
    <w:rsid w:val="005B6341"/>
    <w:rsid w:val="005B71B9"/>
    <w:rsid w:val="005C1CFE"/>
    <w:rsid w:val="005D4180"/>
    <w:rsid w:val="005D6F83"/>
    <w:rsid w:val="005D7CF4"/>
    <w:rsid w:val="005E5A49"/>
    <w:rsid w:val="005F0864"/>
    <w:rsid w:val="005F5843"/>
    <w:rsid w:val="005F6307"/>
    <w:rsid w:val="006054E3"/>
    <w:rsid w:val="00606AA9"/>
    <w:rsid w:val="00607FEA"/>
    <w:rsid w:val="0061482A"/>
    <w:rsid w:val="0061554A"/>
    <w:rsid w:val="00615F7D"/>
    <w:rsid w:val="006244DA"/>
    <w:rsid w:val="0062598D"/>
    <w:rsid w:val="00627889"/>
    <w:rsid w:val="00634681"/>
    <w:rsid w:val="006359AC"/>
    <w:rsid w:val="00640FBD"/>
    <w:rsid w:val="00641346"/>
    <w:rsid w:val="006442C6"/>
    <w:rsid w:val="0064462A"/>
    <w:rsid w:val="006517EF"/>
    <w:rsid w:val="00652ABA"/>
    <w:rsid w:val="00652BDF"/>
    <w:rsid w:val="00665A6B"/>
    <w:rsid w:val="00674500"/>
    <w:rsid w:val="006750FB"/>
    <w:rsid w:val="00681C6C"/>
    <w:rsid w:val="006827CE"/>
    <w:rsid w:val="00691CED"/>
    <w:rsid w:val="006B5B08"/>
    <w:rsid w:val="006C329B"/>
    <w:rsid w:val="006D0154"/>
    <w:rsid w:val="006D4FE8"/>
    <w:rsid w:val="006D5901"/>
    <w:rsid w:val="006D5BCB"/>
    <w:rsid w:val="006E1D83"/>
    <w:rsid w:val="006E2EF5"/>
    <w:rsid w:val="006F6147"/>
    <w:rsid w:val="006F639C"/>
    <w:rsid w:val="00700634"/>
    <w:rsid w:val="00707AA3"/>
    <w:rsid w:val="00711B90"/>
    <w:rsid w:val="007159B3"/>
    <w:rsid w:val="00717818"/>
    <w:rsid w:val="00725847"/>
    <w:rsid w:val="0074420C"/>
    <w:rsid w:val="0074487E"/>
    <w:rsid w:val="00744FBD"/>
    <w:rsid w:val="007548E5"/>
    <w:rsid w:val="00765C11"/>
    <w:rsid w:val="00771356"/>
    <w:rsid w:val="007740B0"/>
    <w:rsid w:val="0078163A"/>
    <w:rsid w:val="00781D6B"/>
    <w:rsid w:val="00792075"/>
    <w:rsid w:val="007A3460"/>
    <w:rsid w:val="007A623A"/>
    <w:rsid w:val="007B7434"/>
    <w:rsid w:val="007C245A"/>
    <w:rsid w:val="007C7F9D"/>
    <w:rsid w:val="007D257F"/>
    <w:rsid w:val="007E0854"/>
    <w:rsid w:val="007E391C"/>
    <w:rsid w:val="007E52F3"/>
    <w:rsid w:val="007F063F"/>
    <w:rsid w:val="007F3E18"/>
    <w:rsid w:val="007F7309"/>
    <w:rsid w:val="008013BE"/>
    <w:rsid w:val="00801D05"/>
    <w:rsid w:val="0080237F"/>
    <w:rsid w:val="0080715A"/>
    <w:rsid w:val="00830215"/>
    <w:rsid w:val="00836D09"/>
    <w:rsid w:val="00840308"/>
    <w:rsid w:val="0084070E"/>
    <w:rsid w:val="00841A58"/>
    <w:rsid w:val="00842E06"/>
    <w:rsid w:val="00845115"/>
    <w:rsid w:val="00847789"/>
    <w:rsid w:val="00850874"/>
    <w:rsid w:val="0087281E"/>
    <w:rsid w:val="0087383F"/>
    <w:rsid w:val="00875AD4"/>
    <w:rsid w:val="00877C39"/>
    <w:rsid w:val="008809CC"/>
    <w:rsid w:val="00881912"/>
    <w:rsid w:val="0089484F"/>
    <w:rsid w:val="008A19F4"/>
    <w:rsid w:val="008A7FF0"/>
    <w:rsid w:val="008B758E"/>
    <w:rsid w:val="008C322A"/>
    <w:rsid w:val="008C42AB"/>
    <w:rsid w:val="008C4FED"/>
    <w:rsid w:val="008C7142"/>
    <w:rsid w:val="008C7B86"/>
    <w:rsid w:val="008E007A"/>
    <w:rsid w:val="008E3811"/>
    <w:rsid w:val="008E3E25"/>
    <w:rsid w:val="008E7808"/>
    <w:rsid w:val="008F047E"/>
    <w:rsid w:val="008F09A8"/>
    <w:rsid w:val="00910D6F"/>
    <w:rsid w:val="00912680"/>
    <w:rsid w:val="00921407"/>
    <w:rsid w:val="00930E66"/>
    <w:rsid w:val="00940B10"/>
    <w:rsid w:val="0094649D"/>
    <w:rsid w:val="009508E6"/>
    <w:rsid w:val="009524BB"/>
    <w:rsid w:val="00961559"/>
    <w:rsid w:val="009632FA"/>
    <w:rsid w:val="00965621"/>
    <w:rsid w:val="00966B6B"/>
    <w:rsid w:val="009673B1"/>
    <w:rsid w:val="00971BF2"/>
    <w:rsid w:val="00973825"/>
    <w:rsid w:val="009850EA"/>
    <w:rsid w:val="009B0178"/>
    <w:rsid w:val="009C2933"/>
    <w:rsid w:val="009C66F0"/>
    <w:rsid w:val="009D11F6"/>
    <w:rsid w:val="009D793D"/>
    <w:rsid w:val="009D7DDB"/>
    <w:rsid w:val="009E1991"/>
    <w:rsid w:val="009E4564"/>
    <w:rsid w:val="009E63E9"/>
    <w:rsid w:val="009F033D"/>
    <w:rsid w:val="009F2127"/>
    <w:rsid w:val="00A026D4"/>
    <w:rsid w:val="00A0561C"/>
    <w:rsid w:val="00A05CD8"/>
    <w:rsid w:val="00A0631F"/>
    <w:rsid w:val="00A07B34"/>
    <w:rsid w:val="00A07E2D"/>
    <w:rsid w:val="00A1781E"/>
    <w:rsid w:val="00A2088C"/>
    <w:rsid w:val="00A240B4"/>
    <w:rsid w:val="00A257C4"/>
    <w:rsid w:val="00A26253"/>
    <w:rsid w:val="00A32561"/>
    <w:rsid w:val="00A33261"/>
    <w:rsid w:val="00A366C6"/>
    <w:rsid w:val="00A37094"/>
    <w:rsid w:val="00A43A63"/>
    <w:rsid w:val="00A467C8"/>
    <w:rsid w:val="00A467E2"/>
    <w:rsid w:val="00A5535B"/>
    <w:rsid w:val="00A60695"/>
    <w:rsid w:val="00A60949"/>
    <w:rsid w:val="00A61438"/>
    <w:rsid w:val="00A61B3C"/>
    <w:rsid w:val="00A76828"/>
    <w:rsid w:val="00A85985"/>
    <w:rsid w:val="00A90B10"/>
    <w:rsid w:val="00A90B59"/>
    <w:rsid w:val="00A96F9B"/>
    <w:rsid w:val="00AA22C0"/>
    <w:rsid w:val="00AA710F"/>
    <w:rsid w:val="00AB27F7"/>
    <w:rsid w:val="00AB747C"/>
    <w:rsid w:val="00AC2A16"/>
    <w:rsid w:val="00AC34D9"/>
    <w:rsid w:val="00AC5BAF"/>
    <w:rsid w:val="00AE3BC1"/>
    <w:rsid w:val="00AE59F7"/>
    <w:rsid w:val="00AE74FC"/>
    <w:rsid w:val="00B00AC0"/>
    <w:rsid w:val="00B245E6"/>
    <w:rsid w:val="00B257B5"/>
    <w:rsid w:val="00B27B8C"/>
    <w:rsid w:val="00B30652"/>
    <w:rsid w:val="00B351C5"/>
    <w:rsid w:val="00B431B4"/>
    <w:rsid w:val="00B4491F"/>
    <w:rsid w:val="00B46EE4"/>
    <w:rsid w:val="00B54026"/>
    <w:rsid w:val="00B600A0"/>
    <w:rsid w:val="00B63BEB"/>
    <w:rsid w:val="00B66BB8"/>
    <w:rsid w:val="00B76CAE"/>
    <w:rsid w:val="00B80A3A"/>
    <w:rsid w:val="00B86BEF"/>
    <w:rsid w:val="00B9103B"/>
    <w:rsid w:val="00B91303"/>
    <w:rsid w:val="00B95F8D"/>
    <w:rsid w:val="00BA00CB"/>
    <w:rsid w:val="00BA1C2A"/>
    <w:rsid w:val="00BA2666"/>
    <w:rsid w:val="00BA316D"/>
    <w:rsid w:val="00BA58C3"/>
    <w:rsid w:val="00BB0C95"/>
    <w:rsid w:val="00BB46B8"/>
    <w:rsid w:val="00BC4C80"/>
    <w:rsid w:val="00BF3034"/>
    <w:rsid w:val="00BF31DA"/>
    <w:rsid w:val="00BF3345"/>
    <w:rsid w:val="00BF5394"/>
    <w:rsid w:val="00BF6AD2"/>
    <w:rsid w:val="00C03FDC"/>
    <w:rsid w:val="00C170BE"/>
    <w:rsid w:val="00C26EA3"/>
    <w:rsid w:val="00C27B4C"/>
    <w:rsid w:val="00C342FB"/>
    <w:rsid w:val="00C37877"/>
    <w:rsid w:val="00C37A73"/>
    <w:rsid w:val="00C4000D"/>
    <w:rsid w:val="00C42E2E"/>
    <w:rsid w:val="00C55228"/>
    <w:rsid w:val="00C6102A"/>
    <w:rsid w:val="00C717D1"/>
    <w:rsid w:val="00C7403A"/>
    <w:rsid w:val="00C804B4"/>
    <w:rsid w:val="00C835CF"/>
    <w:rsid w:val="00C96141"/>
    <w:rsid w:val="00C970FD"/>
    <w:rsid w:val="00C978AC"/>
    <w:rsid w:val="00CA0C79"/>
    <w:rsid w:val="00CA550A"/>
    <w:rsid w:val="00CA60D5"/>
    <w:rsid w:val="00CA6566"/>
    <w:rsid w:val="00CA6B56"/>
    <w:rsid w:val="00CB1022"/>
    <w:rsid w:val="00CB527B"/>
    <w:rsid w:val="00CB544B"/>
    <w:rsid w:val="00CB7B97"/>
    <w:rsid w:val="00CD05B6"/>
    <w:rsid w:val="00CE0892"/>
    <w:rsid w:val="00CE0D71"/>
    <w:rsid w:val="00CE285A"/>
    <w:rsid w:val="00CF0AB6"/>
    <w:rsid w:val="00D0513C"/>
    <w:rsid w:val="00D07580"/>
    <w:rsid w:val="00D21972"/>
    <w:rsid w:val="00D22163"/>
    <w:rsid w:val="00D23AF3"/>
    <w:rsid w:val="00D31F1F"/>
    <w:rsid w:val="00D37E00"/>
    <w:rsid w:val="00D41887"/>
    <w:rsid w:val="00D441AE"/>
    <w:rsid w:val="00D4718D"/>
    <w:rsid w:val="00D50FD7"/>
    <w:rsid w:val="00D5127D"/>
    <w:rsid w:val="00D564F9"/>
    <w:rsid w:val="00D56A6E"/>
    <w:rsid w:val="00D61A39"/>
    <w:rsid w:val="00D62403"/>
    <w:rsid w:val="00D73D89"/>
    <w:rsid w:val="00D74754"/>
    <w:rsid w:val="00D76FD5"/>
    <w:rsid w:val="00D842BB"/>
    <w:rsid w:val="00D86723"/>
    <w:rsid w:val="00D90B9A"/>
    <w:rsid w:val="00D90D2F"/>
    <w:rsid w:val="00D93A68"/>
    <w:rsid w:val="00DA30ED"/>
    <w:rsid w:val="00DB093D"/>
    <w:rsid w:val="00DB5713"/>
    <w:rsid w:val="00DB5C45"/>
    <w:rsid w:val="00DC2DD1"/>
    <w:rsid w:val="00DD0B97"/>
    <w:rsid w:val="00DD49E3"/>
    <w:rsid w:val="00DF71F0"/>
    <w:rsid w:val="00E07612"/>
    <w:rsid w:val="00E07C15"/>
    <w:rsid w:val="00E123D0"/>
    <w:rsid w:val="00E14934"/>
    <w:rsid w:val="00E1671B"/>
    <w:rsid w:val="00E16BD2"/>
    <w:rsid w:val="00E20846"/>
    <w:rsid w:val="00E25AAF"/>
    <w:rsid w:val="00E26CDC"/>
    <w:rsid w:val="00E279A2"/>
    <w:rsid w:val="00E33214"/>
    <w:rsid w:val="00E36F06"/>
    <w:rsid w:val="00E40A7C"/>
    <w:rsid w:val="00E43054"/>
    <w:rsid w:val="00E444CA"/>
    <w:rsid w:val="00E45A7C"/>
    <w:rsid w:val="00E5208C"/>
    <w:rsid w:val="00E7172F"/>
    <w:rsid w:val="00E74D11"/>
    <w:rsid w:val="00E8061F"/>
    <w:rsid w:val="00E82622"/>
    <w:rsid w:val="00E84827"/>
    <w:rsid w:val="00E95664"/>
    <w:rsid w:val="00E968D0"/>
    <w:rsid w:val="00EA1920"/>
    <w:rsid w:val="00EA4FF9"/>
    <w:rsid w:val="00ED138E"/>
    <w:rsid w:val="00ED55B6"/>
    <w:rsid w:val="00EE026E"/>
    <w:rsid w:val="00EE30DA"/>
    <w:rsid w:val="00EF2C08"/>
    <w:rsid w:val="00EF2C6D"/>
    <w:rsid w:val="00EF3402"/>
    <w:rsid w:val="00EF4AC8"/>
    <w:rsid w:val="00EF7A3B"/>
    <w:rsid w:val="00F04E11"/>
    <w:rsid w:val="00F11F40"/>
    <w:rsid w:val="00F136B7"/>
    <w:rsid w:val="00F25178"/>
    <w:rsid w:val="00F25DF8"/>
    <w:rsid w:val="00F306AA"/>
    <w:rsid w:val="00F3081F"/>
    <w:rsid w:val="00F36FF9"/>
    <w:rsid w:val="00F4116C"/>
    <w:rsid w:val="00F45149"/>
    <w:rsid w:val="00F4651E"/>
    <w:rsid w:val="00F46953"/>
    <w:rsid w:val="00F5505F"/>
    <w:rsid w:val="00F579FE"/>
    <w:rsid w:val="00F606A7"/>
    <w:rsid w:val="00F60A74"/>
    <w:rsid w:val="00F718A4"/>
    <w:rsid w:val="00F82820"/>
    <w:rsid w:val="00F86866"/>
    <w:rsid w:val="00F86B40"/>
    <w:rsid w:val="00F87F33"/>
    <w:rsid w:val="00F9515D"/>
    <w:rsid w:val="00FA63CC"/>
    <w:rsid w:val="00FB2EA0"/>
    <w:rsid w:val="00FB3800"/>
    <w:rsid w:val="00FC6A68"/>
    <w:rsid w:val="00FD5115"/>
    <w:rsid w:val="00FF108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basedOn w:val="a"/>
    <w:next w:val="a"/>
    <w:link w:val="10"/>
    <w:qFormat/>
    <w:rsid w:val="00971BF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styleId="2">
    <w:name w:val="Body Text 2"/>
    <w:basedOn w:val="a"/>
    <w:link w:val="20"/>
    <w:rsid w:val="00971BF2"/>
    <w:pPr>
      <w:widowControl/>
      <w:spacing w:after="120" w:line="480" w:lineRule="auto"/>
      <w:jc w:val="both"/>
    </w:pPr>
    <w:rPr>
      <w:rFonts w:cs="Calibri"/>
      <w:kern w:val="2"/>
      <w:sz w:val="28"/>
      <w:szCs w:val="28"/>
      <w:lang w:val="ru-RU" w:eastAsia="ar-SA" w:bidi="ar-SA"/>
    </w:rPr>
  </w:style>
  <w:style w:type="character" w:customStyle="1" w:styleId="20">
    <w:name w:val="Основной текст 2 Знак"/>
    <w:basedOn w:val="a0"/>
    <w:link w:val="2"/>
    <w:rsid w:val="00971BF2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71BF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qFormat/>
    <w:rsid w:val="00971BF2"/>
    <w:pPr>
      <w:widowControl/>
      <w:ind w:left="720"/>
      <w:jc w:val="both"/>
    </w:pPr>
    <w:rPr>
      <w:rFonts w:cs="Calibri"/>
      <w:kern w:val="2"/>
      <w:sz w:val="28"/>
      <w:szCs w:val="28"/>
      <w:lang w:val="ru-RU" w:eastAsia="ar-SA" w:bidi="ar-SA"/>
    </w:rPr>
  </w:style>
  <w:style w:type="paragraph" w:styleId="a6">
    <w:name w:val="Body Text Indent"/>
    <w:basedOn w:val="a"/>
    <w:link w:val="a7"/>
    <w:uiPriority w:val="99"/>
    <w:unhideWhenUsed/>
    <w:rsid w:val="00971B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71BF2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paragraph" w:styleId="1">
    <w:name w:val="heading 1"/>
    <w:basedOn w:val="a"/>
    <w:next w:val="a"/>
    <w:link w:val="10"/>
    <w:qFormat/>
    <w:rsid w:val="00971BF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Nonformat">
    <w:name w:val="ConsPlusNonformat"/>
    <w:rsid w:val="0032106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11">
    <w:name w:val="Текст1"/>
    <w:basedOn w:val="a"/>
    <w:rsid w:val="0032106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rsid w:val="00321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2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7A"/>
    <w:rPr>
      <w:rFonts w:ascii="Tahoma" w:eastAsia="Times New Roman" w:hAnsi="Tahoma" w:cs="Tahoma"/>
      <w:sz w:val="16"/>
      <w:szCs w:val="16"/>
      <w:lang w:val="en-US" w:eastAsia="ru-RU" w:bidi="ru-RU"/>
    </w:rPr>
  </w:style>
  <w:style w:type="paragraph" w:styleId="2">
    <w:name w:val="Body Text 2"/>
    <w:basedOn w:val="a"/>
    <w:link w:val="20"/>
    <w:rsid w:val="00971BF2"/>
    <w:pPr>
      <w:widowControl/>
      <w:spacing w:after="120" w:line="480" w:lineRule="auto"/>
      <w:jc w:val="both"/>
    </w:pPr>
    <w:rPr>
      <w:rFonts w:cs="Calibri"/>
      <w:kern w:val="2"/>
      <w:sz w:val="28"/>
      <w:szCs w:val="28"/>
      <w:lang w:val="ru-RU" w:eastAsia="ar-SA" w:bidi="ar-SA"/>
    </w:rPr>
  </w:style>
  <w:style w:type="character" w:customStyle="1" w:styleId="20">
    <w:name w:val="Основной текст 2 Знак"/>
    <w:basedOn w:val="a0"/>
    <w:link w:val="2"/>
    <w:rsid w:val="00971BF2"/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971BF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List Paragraph"/>
    <w:basedOn w:val="a"/>
    <w:qFormat/>
    <w:rsid w:val="00971BF2"/>
    <w:pPr>
      <w:widowControl/>
      <w:ind w:left="720"/>
      <w:jc w:val="both"/>
    </w:pPr>
    <w:rPr>
      <w:rFonts w:cs="Calibri"/>
      <w:kern w:val="2"/>
      <w:sz w:val="28"/>
      <w:szCs w:val="28"/>
      <w:lang w:val="ru-RU" w:eastAsia="ar-SA" w:bidi="ar-SA"/>
    </w:rPr>
  </w:style>
  <w:style w:type="paragraph" w:styleId="a6">
    <w:name w:val="Body Text Indent"/>
    <w:basedOn w:val="a"/>
    <w:link w:val="a7"/>
    <w:uiPriority w:val="99"/>
    <w:unhideWhenUsed/>
    <w:rsid w:val="00971B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71BF2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C25D-9DB2-4280-8B61-70DCE461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2017-01-09T15:04:00Z</cp:lastPrinted>
  <dcterms:created xsi:type="dcterms:W3CDTF">2013-11-19T04:43:00Z</dcterms:created>
  <dcterms:modified xsi:type="dcterms:W3CDTF">2017-01-09T15:04:00Z</dcterms:modified>
</cp:coreProperties>
</file>