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97" w:rsidRPr="00141597" w:rsidRDefault="00141597" w:rsidP="001415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1597" w:rsidRPr="00141597" w:rsidRDefault="00141597" w:rsidP="00141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1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</w:t>
      </w:r>
    </w:p>
    <w:p w:rsidR="00141597" w:rsidRPr="00141597" w:rsidRDefault="00141597" w:rsidP="00141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5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141597" w:rsidRPr="00141597" w:rsidRDefault="00141597" w:rsidP="001415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15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Судоверфского сельского поселения</w:t>
      </w:r>
    </w:p>
    <w:p w:rsidR="00141597" w:rsidRPr="00141597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141597" w:rsidRPr="00141597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D64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 ноября 2015 года </w:t>
      </w:r>
      <w:r w:rsidR="00D64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D64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№ </w:t>
      </w:r>
      <w:r w:rsidR="00D64E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526</w:t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перечня </w:t>
      </w:r>
      <w:proofErr w:type="gramStart"/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</w:t>
      </w:r>
      <w:proofErr w:type="gramEnd"/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услуг, предоставляемых администрацией </w:t>
      </w: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Судоверфского сельского поселения</w:t>
      </w: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требований Федерального </w:t>
      </w:r>
      <w:hyperlink r:id="rId6" w:tgtFrame="_top" w:history="1">
        <w:r w:rsidRPr="00AE6CAF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закона</w:t>
        </w:r>
      </w:hyperlink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N 210-ФЗ "Об организации предоставления государственных и муниципальных услуг", на основании </w:t>
      </w:r>
      <w:hyperlink r:id="rId7" w:tgtFrame="_top" w:history="1">
        <w:r w:rsidRPr="00AE6CAF">
          <w:rPr>
            <w:rFonts w:ascii="Times New Roman" w:eastAsia="Times New Roman" w:hAnsi="Times New Roman" w:cs="Times New Roman"/>
            <w:color w:val="000080"/>
            <w:sz w:val="26"/>
            <w:szCs w:val="26"/>
            <w:u w:val="single"/>
            <w:lang w:eastAsia="ru-RU"/>
          </w:rPr>
          <w:t>постановления</w:t>
        </w:r>
      </w:hyperlink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Ярославской области от 03.06.2015 N 595-п "О типовом перечне муниципальных услуг, предоставляемых органами местного самоуправления муниципальных образований области", администрация Судоверфского сельского поселения,</w:t>
      </w:r>
    </w:p>
    <w:p w:rsidR="00141597" w:rsidRPr="00AE6CAF" w:rsidRDefault="00141597" w:rsidP="0014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141597" w:rsidRPr="00AE6CAF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прилагаемый Перечень муниципальных услуг, предоставляемых администрацией Судоверфского сельского поселения.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постановления администрации Судоверфского сельского поселения: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от </w:t>
      </w:r>
      <w:r w:rsidR="00DA5A6C" w:rsidRPr="00AE6CAF">
        <w:rPr>
          <w:rFonts w:ascii="Times New Roman" w:hAnsi="Times New Roman" w:cs="Times New Roman"/>
          <w:sz w:val="26"/>
          <w:szCs w:val="26"/>
        </w:rPr>
        <w:t xml:space="preserve">10.11.2011 года № 162 «Об утверждении Перечня муниципальных услуг администрации Судоверфского сельского поселения, предоставляемых юридическим и физическим лицам, </w:t>
      </w:r>
      <w:r w:rsidR="00DA5A6C" w:rsidRPr="00AE6CAF">
        <w:rPr>
          <w:rFonts w:ascii="Times New Roman" w:hAnsi="Times New Roman" w:cs="Times New Roman"/>
          <w:color w:val="000000"/>
          <w:sz w:val="26"/>
          <w:szCs w:val="26"/>
        </w:rPr>
        <w:t>и выполняемых муниципальных работ</w:t>
      </w:r>
      <w:r w:rsidR="00DA5A6C" w:rsidRPr="00AE6CAF">
        <w:rPr>
          <w:rFonts w:ascii="Times New Roman" w:hAnsi="Times New Roman" w:cs="Times New Roman"/>
          <w:sz w:val="26"/>
          <w:szCs w:val="26"/>
        </w:rPr>
        <w:t>»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от </w:t>
      </w:r>
      <w:r w:rsidR="00DA5A6C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A5A6C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A5A6C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DA5A6C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</w:t>
      </w:r>
      <w:r w:rsidR="00DA5A6C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Судоверфского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AE6CAF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10.11.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2011 г. №</w:t>
      </w:r>
      <w:r w:rsidR="00AE6CAF"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«Интернет».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141597" w:rsidRPr="00AE6CAF" w:rsidRDefault="00141597" w:rsidP="0014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 момента подписания.</w:t>
      </w: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0A9" w:rsidRDefault="004270A9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0A9" w:rsidRPr="00AE6CAF" w:rsidRDefault="004270A9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Судоверфского</w:t>
      </w:r>
    </w:p>
    <w:p w:rsidR="00141597" w:rsidRPr="00AE6CAF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AE6C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Н.К. Смирнова</w:t>
      </w: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Default="00141597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A9" w:rsidRDefault="004270A9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A9" w:rsidRDefault="004270A9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A9" w:rsidRDefault="004270A9" w:rsidP="0014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Pr="00141597" w:rsidRDefault="00141597" w:rsidP="001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AE6CAF" w:rsidRDefault="00141597" w:rsidP="001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E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Судоверфского</w:t>
      </w:r>
      <w:r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CAF" w:rsidRDefault="00141597" w:rsidP="001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AE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141597" w:rsidRPr="00141597" w:rsidRDefault="00D64E31" w:rsidP="001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23.11.2015</w:t>
      </w:r>
      <w:r w:rsidR="00141597" w:rsidRPr="0014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</w:p>
    <w:p w:rsidR="00141597" w:rsidRPr="00141597" w:rsidRDefault="00141597" w:rsidP="001415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97" w:rsidRPr="00141597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муниципальных услуг,</w:t>
      </w:r>
    </w:p>
    <w:p w:rsidR="00141597" w:rsidRPr="00141597" w:rsidRDefault="00141597" w:rsidP="0014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1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  <w:r w:rsidRPr="00141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администрацией </w:t>
      </w:r>
      <w:r w:rsidR="00AE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Судоверфского</w:t>
      </w:r>
      <w:r w:rsidRPr="00141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270A9" w:rsidRDefault="004270A9" w:rsidP="000F00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0015" w:rsidRPr="000F0015" w:rsidRDefault="000F0015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015">
        <w:rPr>
          <w:rFonts w:ascii="Times New Roman" w:hAnsi="Times New Roman" w:cs="Times New Roman"/>
          <w:sz w:val="24"/>
          <w:szCs w:val="24"/>
        </w:rPr>
        <w:t xml:space="preserve">1. Исполнение запросов пользователей </w:t>
      </w:r>
      <w:r w:rsidR="00922308">
        <w:rPr>
          <w:rFonts w:ascii="Times New Roman" w:hAnsi="Times New Roman" w:cs="Times New Roman"/>
          <w:sz w:val="24"/>
          <w:szCs w:val="24"/>
        </w:rPr>
        <w:t>–</w:t>
      </w:r>
      <w:r w:rsidRPr="000F0015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 </w:t>
      </w:r>
      <w:r w:rsidR="00922308">
        <w:rPr>
          <w:rFonts w:ascii="Times New Roman" w:hAnsi="Times New Roman" w:cs="Times New Roman"/>
          <w:sz w:val="24"/>
          <w:szCs w:val="24"/>
        </w:rPr>
        <w:t>–</w:t>
      </w:r>
      <w:r w:rsidRPr="000F0015">
        <w:rPr>
          <w:rFonts w:ascii="Times New Roman" w:hAnsi="Times New Roman" w:cs="Times New Roman"/>
          <w:sz w:val="24"/>
          <w:szCs w:val="24"/>
        </w:rPr>
        <w:t xml:space="preserve"> по архивным документам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0015" w:rsidRPr="000F0015">
        <w:rPr>
          <w:rFonts w:ascii="Times New Roman" w:hAnsi="Times New Roman" w:cs="Times New Roman"/>
          <w:sz w:val="24"/>
          <w:szCs w:val="24"/>
        </w:rPr>
        <w:t>. Выдача разрешения на производство земляных работ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Присвоение адресов объектам адресации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0015" w:rsidRPr="000F0015">
        <w:rPr>
          <w:rFonts w:ascii="Times New Roman" w:hAnsi="Times New Roman" w:cs="Times New Roman"/>
          <w:sz w:val="24"/>
          <w:szCs w:val="24"/>
        </w:rPr>
        <w:t>. Выдача решения об утверждении (либо об отказе в утверждении) схемы расположения земельного участка или земельных участков на кадастровом плане территории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Предварительное согласование предоставления земельного участка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Предоставление земельного участка, находящегося в муниципальной собственности, в аренду без торгов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F0015" w:rsidRPr="000F0015">
        <w:rPr>
          <w:rFonts w:ascii="Times New Roman" w:hAnsi="Times New Roman" w:cs="Times New Roman"/>
          <w:sz w:val="24"/>
          <w:szCs w:val="24"/>
        </w:rPr>
        <w:t>. 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015" w:rsidRPr="000F0015">
        <w:rPr>
          <w:rFonts w:ascii="Times New Roman" w:hAnsi="Times New Roman" w:cs="Times New Roman"/>
          <w:sz w:val="24"/>
          <w:szCs w:val="24"/>
        </w:rPr>
        <w:t>. 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. Выдача </w:t>
      </w:r>
      <w:r w:rsidR="00240577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240577">
        <w:rPr>
          <w:rFonts w:ascii="Times New Roman" w:hAnsi="Times New Roman" w:cs="Times New Roman"/>
          <w:sz w:val="24"/>
          <w:szCs w:val="24"/>
        </w:rPr>
        <w:t>движение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 тяжеловесн</w:t>
      </w:r>
      <w:r w:rsidR="00240577">
        <w:rPr>
          <w:rFonts w:ascii="Times New Roman" w:hAnsi="Times New Roman" w:cs="Times New Roman"/>
          <w:sz w:val="24"/>
          <w:szCs w:val="24"/>
        </w:rPr>
        <w:t>ого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 и (или) крупногабаритн</w:t>
      </w:r>
      <w:r w:rsidR="00240577">
        <w:rPr>
          <w:rFonts w:ascii="Times New Roman" w:hAnsi="Times New Roman" w:cs="Times New Roman"/>
          <w:sz w:val="24"/>
          <w:szCs w:val="24"/>
        </w:rPr>
        <w:t>ого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 </w:t>
      </w:r>
      <w:r w:rsidR="00240577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 по маршрутам, проходящим полностью или частично по дорогам местного значения в границах муниципального образования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0015" w:rsidRPr="000F0015">
        <w:rPr>
          <w:rFonts w:ascii="Times New Roman" w:hAnsi="Times New Roman" w:cs="Times New Roman"/>
          <w:sz w:val="24"/>
          <w:szCs w:val="24"/>
        </w:rPr>
        <w:t>. 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F0015" w:rsidRPr="000F0015">
        <w:rPr>
          <w:rFonts w:ascii="Times New Roman" w:hAnsi="Times New Roman" w:cs="Times New Roman"/>
          <w:sz w:val="24"/>
          <w:szCs w:val="24"/>
        </w:rPr>
        <w:t>. Выдача разрешения на право организации розничного рынка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F0015" w:rsidRPr="000F0015">
        <w:rPr>
          <w:rFonts w:ascii="Times New Roman" w:hAnsi="Times New Roman" w:cs="Times New Roman"/>
          <w:sz w:val="24"/>
          <w:szCs w:val="24"/>
        </w:rPr>
        <w:t>. Перевод жилых помещений в нежилые помещения и нежилых помещений в жилые помещения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F0015" w:rsidRPr="000F0015">
        <w:rPr>
          <w:rFonts w:ascii="Times New Roman" w:hAnsi="Times New Roman" w:cs="Times New Roman"/>
          <w:sz w:val="24"/>
          <w:szCs w:val="24"/>
        </w:rPr>
        <w:t>. Согласование переустройства и (или) перепланировки жилых помещений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F0015" w:rsidRPr="000F0015">
        <w:rPr>
          <w:rFonts w:ascii="Times New Roman" w:hAnsi="Times New Roman" w:cs="Times New Roman"/>
          <w:sz w:val="24"/>
          <w:szCs w:val="24"/>
        </w:rPr>
        <w:t xml:space="preserve">. Выдача выписки из </w:t>
      </w:r>
      <w:proofErr w:type="spellStart"/>
      <w:r w:rsidR="000F0015" w:rsidRPr="000F001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0F0015" w:rsidRPr="000F0015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Предоставление жилых помещений по договорам социального найма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P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0F0015" w:rsidRDefault="004270A9" w:rsidP="00D64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F0015" w:rsidRPr="000F0015">
        <w:rPr>
          <w:rFonts w:ascii="Times New Roman" w:hAnsi="Times New Roman" w:cs="Times New Roman"/>
          <w:sz w:val="24"/>
          <w:szCs w:val="24"/>
        </w:rPr>
        <w:t>. Прием заявлений, документов, а также постановка граждан на учет в качестве нуждающихся в жилых помещениях</w:t>
      </w:r>
      <w:r w:rsidR="00D64E31">
        <w:rPr>
          <w:rFonts w:ascii="Times New Roman" w:hAnsi="Times New Roman" w:cs="Times New Roman"/>
          <w:sz w:val="24"/>
          <w:szCs w:val="24"/>
        </w:rPr>
        <w:t>.</w:t>
      </w:r>
    </w:p>
    <w:p w:rsidR="00DC3B32" w:rsidRDefault="00DC3B32" w:rsidP="00D64E31">
      <w:pPr>
        <w:pStyle w:val="ConsPlusNormal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64E31">
        <w:rPr>
          <w:rFonts w:ascii="Times New Roman" w:hAnsi="Times New Roman"/>
          <w:color w:val="000000"/>
          <w:sz w:val="24"/>
        </w:rPr>
        <w:t>Прием заявлений и выдача документов о согласовании про</w:t>
      </w:r>
      <w:r w:rsidR="00D64E31">
        <w:rPr>
          <w:rFonts w:ascii="Times New Roman" w:hAnsi="Times New Roman"/>
          <w:color w:val="000000"/>
          <w:sz w:val="24"/>
        </w:rPr>
        <w:t>ектов границ земельных участков.</w:t>
      </w:r>
    </w:p>
    <w:p w:rsidR="000F0015" w:rsidRPr="000F0015" w:rsidRDefault="00D64E31" w:rsidP="000F00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23. </w:t>
      </w:r>
      <w:r w:rsidRPr="00D64E31">
        <w:rPr>
          <w:rFonts w:ascii="Times New Roman" w:hAnsi="Times New Roman"/>
          <w:color w:val="000000"/>
          <w:sz w:val="24"/>
        </w:rPr>
        <w:t>Выдача разрешений на размещение нестационарных торговых объектов на земельных участках, в зданиях, сооружениях, находящихся в муниципальной собственности</w:t>
      </w:r>
      <w:r>
        <w:rPr>
          <w:rFonts w:ascii="Times New Roman" w:hAnsi="Times New Roman"/>
          <w:color w:val="000000"/>
          <w:sz w:val="24"/>
        </w:rPr>
        <w:t>.</w:t>
      </w:r>
      <w:bookmarkStart w:id="0" w:name="_GoBack"/>
      <w:bookmarkEnd w:id="0"/>
    </w:p>
    <w:p w:rsidR="000F0015" w:rsidRPr="000F0015" w:rsidRDefault="000F0015" w:rsidP="00141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015" w:rsidRPr="000F0015" w:rsidSect="004270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C26808"/>
    <w:multiLevelType w:val="multilevel"/>
    <w:tmpl w:val="6F24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97"/>
    <w:rsid w:val="000F0015"/>
    <w:rsid w:val="00141597"/>
    <w:rsid w:val="00240577"/>
    <w:rsid w:val="0041427F"/>
    <w:rsid w:val="004270A9"/>
    <w:rsid w:val="0076164B"/>
    <w:rsid w:val="00922308"/>
    <w:rsid w:val="00AE6CAF"/>
    <w:rsid w:val="00D12979"/>
    <w:rsid w:val="00D64E31"/>
    <w:rsid w:val="00DA5A6C"/>
    <w:rsid w:val="00DC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159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next w:val="a"/>
    <w:rsid w:val="001415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0F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1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1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5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159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next w:val="a"/>
    <w:rsid w:val="001415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Normal">
    <w:name w:val="ConsPlusNormal"/>
    <w:rsid w:val="000F0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D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B60C15EA28C74270F3790950848A5EBD4C1115E1C8CCD6C34231A3E6B6AF71q9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B60C15EA28C74270F3670446E8D45BBA40491BEECECF899A1D6AFEB1BFA526DABC6F226CF7B9B0qDj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2015-11-25T09:04:00Z</cp:lastPrinted>
  <dcterms:created xsi:type="dcterms:W3CDTF">2015-09-25T11:09:00Z</dcterms:created>
  <dcterms:modified xsi:type="dcterms:W3CDTF">2015-11-25T09:45:00Z</dcterms:modified>
</cp:coreProperties>
</file>