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52" w:rsidRPr="00625B9A" w:rsidRDefault="00DA0652" w:rsidP="00DA0652">
      <w:pPr>
        <w:pStyle w:val="1"/>
        <w:rPr>
          <w:rFonts w:ascii="Times New Roman" w:hAnsi="Times New Roman"/>
          <w:sz w:val="36"/>
          <w:szCs w:val="36"/>
        </w:rPr>
      </w:pPr>
      <w:proofErr w:type="gramStart"/>
      <w:r w:rsidRPr="00625B9A">
        <w:rPr>
          <w:rFonts w:ascii="Times New Roman" w:hAnsi="Times New Roman"/>
          <w:sz w:val="36"/>
          <w:szCs w:val="36"/>
        </w:rPr>
        <w:t>П</w:t>
      </w:r>
      <w:proofErr w:type="gramEnd"/>
      <w:r w:rsidRPr="00625B9A">
        <w:rPr>
          <w:rFonts w:ascii="Times New Roman" w:hAnsi="Times New Roman"/>
          <w:sz w:val="36"/>
          <w:szCs w:val="36"/>
        </w:rPr>
        <w:t xml:space="preserve"> О С Т А Н О В Л Е Н И Е</w:t>
      </w:r>
    </w:p>
    <w:p w:rsidR="00DA0652" w:rsidRPr="00625B9A" w:rsidRDefault="00DA0652" w:rsidP="00DA0652">
      <w:pPr>
        <w:pStyle w:val="1"/>
        <w:rPr>
          <w:rFonts w:ascii="Times New Roman" w:hAnsi="Times New Roman"/>
          <w:bCs/>
          <w:szCs w:val="32"/>
        </w:rPr>
      </w:pPr>
      <w:r w:rsidRPr="00625B9A">
        <w:rPr>
          <w:rFonts w:ascii="Times New Roman" w:hAnsi="Times New Roman"/>
          <w:bCs/>
          <w:szCs w:val="32"/>
        </w:rPr>
        <w:t>АДМИНИСТРАЦИИ</w:t>
      </w:r>
    </w:p>
    <w:p w:rsidR="00DA0652" w:rsidRPr="00DA0652" w:rsidRDefault="00DA0652" w:rsidP="00DA0652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DA0652">
        <w:rPr>
          <w:rFonts w:ascii="Times New Roman" w:hAnsi="Times New Roman" w:cs="Times New Roman"/>
          <w:color w:val="auto"/>
          <w:sz w:val="28"/>
          <w:szCs w:val="28"/>
          <w:lang w:val="ru-RU"/>
        </w:rPr>
        <w:t>Судоверфского</w:t>
      </w:r>
      <w:proofErr w:type="spellEnd"/>
      <w:r w:rsidRPr="00DA065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сельского поселения</w:t>
      </w:r>
    </w:p>
    <w:p w:rsidR="00DA0652" w:rsidRPr="00625B9A" w:rsidRDefault="00DA0652" w:rsidP="00DA0652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B9A">
        <w:rPr>
          <w:rFonts w:ascii="Times New Roman" w:hAnsi="Times New Roman" w:cs="Times New Roman"/>
          <w:b/>
          <w:sz w:val="28"/>
          <w:szCs w:val="28"/>
        </w:rPr>
        <w:t>Рыбинского муниципального района</w:t>
      </w:r>
    </w:p>
    <w:p w:rsidR="00DA0652" w:rsidRPr="00DA0652" w:rsidRDefault="00DA0652" w:rsidP="00DA0652">
      <w:pPr>
        <w:spacing w:line="360" w:lineRule="auto"/>
        <w:jc w:val="center"/>
        <w:rPr>
          <w:b/>
          <w:lang w:val="ru-RU"/>
        </w:rPr>
      </w:pPr>
    </w:p>
    <w:p w:rsidR="00DA0652" w:rsidRPr="00DA0652" w:rsidRDefault="00DA0652" w:rsidP="00DA0652">
      <w:pPr>
        <w:spacing w:line="360" w:lineRule="auto"/>
        <w:jc w:val="center"/>
        <w:rPr>
          <w:b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73"/>
        <w:gridCol w:w="3473"/>
        <w:gridCol w:w="2522"/>
      </w:tblGrid>
      <w:tr w:rsidR="00D7100A" w:rsidRPr="00D7100A" w:rsidTr="00A20D0E">
        <w:tc>
          <w:tcPr>
            <w:tcW w:w="3473" w:type="dxa"/>
            <w:shd w:val="clear" w:color="auto" w:fill="auto"/>
          </w:tcPr>
          <w:p w:rsidR="00DA0652" w:rsidRPr="00D7100A" w:rsidRDefault="00DA0652" w:rsidP="00C7739F">
            <w:pPr>
              <w:snapToGrid w:val="0"/>
              <w:rPr>
                <w:b/>
              </w:rPr>
            </w:pPr>
            <w:proofErr w:type="spellStart"/>
            <w:r w:rsidRPr="00D7100A">
              <w:rPr>
                <w:b/>
              </w:rPr>
              <w:t>от</w:t>
            </w:r>
            <w:proofErr w:type="spellEnd"/>
            <w:r w:rsidRPr="00D7100A">
              <w:rPr>
                <w:b/>
              </w:rPr>
              <w:t xml:space="preserve"> 2</w:t>
            </w:r>
            <w:r w:rsidR="00C7739F" w:rsidRPr="00D7100A">
              <w:rPr>
                <w:b/>
                <w:lang w:val="ru-RU"/>
              </w:rPr>
              <w:t>9</w:t>
            </w:r>
            <w:r w:rsidRPr="00D7100A">
              <w:rPr>
                <w:b/>
              </w:rPr>
              <w:t xml:space="preserve"> </w:t>
            </w:r>
            <w:proofErr w:type="spellStart"/>
            <w:r w:rsidRPr="00D7100A">
              <w:rPr>
                <w:b/>
              </w:rPr>
              <w:t>декабря</w:t>
            </w:r>
            <w:proofErr w:type="spellEnd"/>
            <w:r w:rsidRPr="00D7100A">
              <w:rPr>
                <w:b/>
              </w:rPr>
              <w:t xml:space="preserve"> 2017 </w:t>
            </w:r>
            <w:proofErr w:type="spellStart"/>
            <w:r w:rsidRPr="00D7100A">
              <w:rPr>
                <w:b/>
              </w:rPr>
              <w:t>года</w:t>
            </w:r>
            <w:proofErr w:type="spellEnd"/>
          </w:p>
        </w:tc>
        <w:tc>
          <w:tcPr>
            <w:tcW w:w="3473" w:type="dxa"/>
            <w:shd w:val="clear" w:color="auto" w:fill="auto"/>
          </w:tcPr>
          <w:p w:rsidR="00DA0652" w:rsidRPr="00D7100A" w:rsidRDefault="00DA0652" w:rsidP="00A20D0E">
            <w:pPr>
              <w:snapToGrid w:val="0"/>
              <w:jc w:val="center"/>
            </w:pPr>
            <w:r w:rsidRPr="00D7100A">
              <w:t xml:space="preserve">                     </w:t>
            </w:r>
          </w:p>
        </w:tc>
        <w:tc>
          <w:tcPr>
            <w:tcW w:w="2522" w:type="dxa"/>
            <w:shd w:val="clear" w:color="auto" w:fill="auto"/>
          </w:tcPr>
          <w:p w:rsidR="00DA0652" w:rsidRPr="00D7100A" w:rsidRDefault="00DA0652" w:rsidP="00D7100A">
            <w:pPr>
              <w:snapToGrid w:val="0"/>
              <w:rPr>
                <w:b/>
                <w:lang w:val="ru-RU"/>
              </w:rPr>
            </w:pPr>
            <w:r w:rsidRPr="00D7100A">
              <w:rPr>
                <w:b/>
              </w:rPr>
              <w:t xml:space="preserve">                     № </w:t>
            </w:r>
            <w:r w:rsidR="00D7100A" w:rsidRPr="00D7100A">
              <w:rPr>
                <w:b/>
                <w:lang w:val="ru-RU"/>
              </w:rPr>
              <w:t>265</w:t>
            </w:r>
          </w:p>
        </w:tc>
      </w:tr>
    </w:tbl>
    <w:p w:rsidR="00DA0652" w:rsidRPr="00D7100A" w:rsidRDefault="00DA0652" w:rsidP="00DA0652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D7100A" w:rsidRPr="00ED0F7E" w:rsidTr="00A20D0E">
        <w:tc>
          <w:tcPr>
            <w:tcW w:w="9570" w:type="dxa"/>
            <w:shd w:val="clear" w:color="auto" w:fill="auto"/>
          </w:tcPr>
          <w:p w:rsidR="00DA0652" w:rsidRPr="00D7100A" w:rsidRDefault="00DA0652" w:rsidP="00DA0652">
            <w:pPr>
              <w:pStyle w:val="1"/>
              <w:jc w:val="left"/>
              <w:rPr>
                <w:rFonts w:ascii="Times New Roman" w:hAnsi="Times New Roman"/>
                <w:b/>
                <w:sz w:val="24"/>
              </w:rPr>
            </w:pPr>
            <w:r w:rsidRPr="00D7100A">
              <w:rPr>
                <w:rFonts w:ascii="Times New Roman" w:hAnsi="Times New Roman"/>
                <w:b/>
                <w:sz w:val="24"/>
              </w:rPr>
              <w:t xml:space="preserve">О внесении изменений в муниципальную </w:t>
            </w:r>
          </w:p>
          <w:p w:rsidR="00DA0652" w:rsidRPr="00D7100A" w:rsidRDefault="00DA0652" w:rsidP="00DA0652">
            <w:pPr>
              <w:pStyle w:val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программу  </w:t>
            </w:r>
            <w:r w:rsidRPr="00D71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«Молодежная политика в  </w:t>
            </w:r>
          </w:p>
          <w:p w:rsidR="00DA0652" w:rsidRPr="00D7100A" w:rsidRDefault="00DA0652" w:rsidP="00DA0652">
            <w:pPr>
              <w:pStyle w:val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1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Судоверфском</w:t>
            </w:r>
            <w:proofErr w:type="spellEnd"/>
            <w:r w:rsidRPr="00D71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</w:t>
            </w:r>
          </w:p>
          <w:p w:rsidR="00DA0652" w:rsidRPr="00D7100A" w:rsidRDefault="00DA0652" w:rsidP="00DA0652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Рыбинского муниципального района»</w:t>
            </w:r>
            <w:r w:rsidRPr="00D71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0652" w:rsidRPr="00D7100A" w:rsidRDefault="00DA0652" w:rsidP="00A20D0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</w:tbl>
    <w:p w:rsidR="00DA0652" w:rsidRPr="00D7100A" w:rsidRDefault="00DA0652" w:rsidP="00DA065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A0652" w:rsidRPr="00625B9A" w:rsidRDefault="00C7739F" w:rsidP="00DA0652">
      <w:pPr>
        <w:pStyle w:val="1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00A">
        <w:rPr>
          <w:rFonts w:ascii="Times New Roman" w:hAnsi="Times New Roman" w:cs="Times New Roman"/>
          <w:sz w:val="24"/>
          <w:szCs w:val="24"/>
        </w:rPr>
        <w:t xml:space="preserve">На основании решений Муниципального Совета </w:t>
      </w:r>
      <w:proofErr w:type="spellStart"/>
      <w:r w:rsidRPr="00D7100A">
        <w:rPr>
          <w:rFonts w:ascii="Times New Roman" w:hAnsi="Times New Roman" w:cs="Times New Roman"/>
          <w:sz w:val="24"/>
          <w:szCs w:val="24"/>
        </w:rPr>
        <w:t>Судоверфского</w:t>
      </w:r>
      <w:proofErr w:type="spellEnd"/>
      <w:r w:rsidRPr="00D7100A">
        <w:rPr>
          <w:rFonts w:ascii="Times New Roman" w:hAnsi="Times New Roman" w:cs="Times New Roman"/>
          <w:sz w:val="24"/>
          <w:szCs w:val="24"/>
        </w:rPr>
        <w:t xml:space="preserve"> сельского поселения от 20.12.2017г. № 101 «О внесении изменений в решение Муниципального Совета </w:t>
      </w:r>
      <w:proofErr w:type="spellStart"/>
      <w:r w:rsidRPr="00D7100A">
        <w:rPr>
          <w:rFonts w:ascii="Times New Roman" w:hAnsi="Times New Roman" w:cs="Times New Roman"/>
          <w:sz w:val="24"/>
          <w:szCs w:val="24"/>
        </w:rPr>
        <w:t>Судоверфского</w:t>
      </w:r>
      <w:proofErr w:type="spellEnd"/>
      <w:r w:rsidRPr="00D7100A">
        <w:rPr>
          <w:rFonts w:ascii="Times New Roman" w:hAnsi="Times New Roman" w:cs="Times New Roman"/>
          <w:sz w:val="24"/>
          <w:szCs w:val="24"/>
        </w:rPr>
        <w:t xml:space="preserve"> сельского поселения от 21.12.2016г. № 70 «О бюджете </w:t>
      </w:r>
      <w:proofErr w:type="spellStart"/>
      <w:r w:rsidRPr="00D7100A">
        <w:rPr>
          <w:rFonts w:ascii="Times New Roman" w:hAnsi="Times New Roman" w:cs="Times New Roman"/>
          <w:sz w:val="24"/>
          <w:szCs w:val="24"/>
        </w:rPr>
        <w:t>Судоверфского</w:t>
      </w:r>
      <w:proofErr w:type="spellEnd"/>
      <w:r w:rsidRPr="00D7100A">
        <w:rPr>
          <w:rFonts w:ascii="Times New Roman" w:hAnsi="Times New Roman" w:cs="Times New Roman"/>
          <w:sz w:val="24"/>
          <w:szCs w:val="24"/>
        </w:rPr>
        <w:t xml:space="preserve"> сельского поселения Рыбинского муниципального района на 2017 год», № 102 «О бюджете </w:t>
      </w:r>
      <w:proofErr w:type="spellStart"/>
      <w:r w:rsidRPr="00D7100A">
        <w:rPr>
          <w:rFonts w:ascii="Times New Roman" w:hAnsi="Times New Roman" w:cs="Times New Roman"/>
          <w:sz w:val="24"/>
          <w:szCs w:val="24"/>
        </w:rPr>
        <w:t>Судоверфского</w:t>
      </w:r>
      <w:proofErr w:type="spellEnd"/>
      <w:r w:rsidRPr="00D7100A">
        <w:rPr>
          <w:rFonts w:ascii="Times New Roman" w:hAnsi="Times New Roman" w:cs="Times New Roman"/>
          <w:sz w:val="24"/>
          <w:szCs w:val="24"/>
        </w:rPr>
        <w:t xml:space="preserve"> сельского поселения Рыбинского муниципального района на 20</w:t>
      </w:r>
      <w:r w:rsidRPr="001019FB">
        <w:rPr>
          <w:rFonts w:ascii="Times New Roman" w:hAnsi="Times New Roman" w:cs="Times New Roman"/>
          <w:sz w:val="24"/>
          <w:szCs w:val="24"/>
        </w:rPr>
        <w:t xml:space="preserve">18 год» и в целях уточнения программных мероприятий и объемов финансирования, администрация </w:t>
      </w:r>
      <w:proofErr w:type="spellStart"/>
      <w:r w:rsidRPr="001019FB">
        <w:rPr>
          <w:rFonts w:ascii="Times New Roman" w:hAnsi="Times New Roman" w:cs="Times New Roman"/>
          <w:sz w:val="24"/>
          <w:szCs w:val="24"/>
        </w:rPr>
        <w:t>Судоверфского</w:t>
      </w:r>
      <w:proofErr w:type="spellEnd"/>
      <w:r w:rsidRPr="001019F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A0652" w:rsidRPr="00DA0652" w:rsidRDefault="00DA0652" w:rsidP="00DA0652">
      <w:pPr>
        <w:ind w:firstLine="540"/>
        <w:jc w:val="both"/>
        <w:rPr>
          <w:lang w:val="ru-RU"/>
        </w:rPr>
      </w:pPr>
    </w:p>
    <w:p w:rsidR="00DA0652" w:rsidRPr="00625B9A" w:rsidRDefault="00DA0652" w:rsidP="00DA065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25B9A">
        <w:rPr>
          <w:rFonts w:ascii="Times New Roman" w:hAnsi="Times New Roman" w:cs="Times New Roman"/>
          <w:bCs w:val="0"/>
          <w:sz w:val="24"/>
          <w:szCs w:val="24"/>
        </w:rPr>
        <w:t>ПОСТАНОВЛЯЕТ:</w:t>
      </w:r>
    </w:p>
    <w:p w:rsidR="00DA0652" w:rsidRPr="00625B9A" w:rsidRDefault="00DA0652" w:rsidP="00DA0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0652" w:rsidRPr="00625B9A" w:rsidRDefault="00DA0652" w:rsidP="00DA0652">
      <w:pPr>
        <w:pStyle w:val="ConsPlusNormal"/>
        <w:snapToGri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B9A">
        <w:rPr>
          <w:rFonts w:ascii="Times New Roman" w:hAnsi="Times New Roman" w:cs="Times New Roman"/>
          <w:sz w:val="24"/>
          <w:szCs w:val="24"/>
        </w:rPr>
        <w:t xml:space="preserve">1. Внести изменения в муниципальную программу </w:t>
      </w:r>
      <w:r w:rsidRPr="001C2CD3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Молодежная политика</w:t>
      </w:r>
      <w:r w:rsidRPr="001C2CD3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C2CD3">
        <w:rPr>
          <w:rFonts w:ascii="Times New Roman" w:eastAsia="Times New Roman" w:hAnsi="Times New Roman" w:cs="Times New Roman"/>
          <w:bCs/>
          <w:sz w:val="24"/>
          <w:szCs w:val="24"/>
        </w:rPr>
        <w:t>Судоверфском</w:t>
      </w:r>
      <w:proofErr w:type="spellEnd"/>
      <w:r w:rsidRPr="001C2CD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сельском поселении Рыбинского муниципального района»</w:t>
      </w:r>
      <w:r w:rsidRPr="00625B9A">
        <w:rPr>
          <w:rFonts w:ascii="Times New Roman" w:hAnsi="Times New Roman" w:cs="Times New Roman"/>
          <w:sz w:val="24"/>
          <w:szCs w:val="24"/>
        </w:rPr>
        <w:t xml:space="preserve">,  утвержденную постановлением администрации </w:t>
      </w:r>
      <w:proofErr w:type="spellStart"/>
      <w:r w:rsidRPr="00625B9A">
        <w:rPr>
          <w:rFonts w:ascii="Times New Roman" w:hAnsi="Times New Roman" w:cs="Times New Roman"/>
          <w:sz w:val="24"/>
          <w:szCs w:val="24"/>
        </w:rPr>
        <w:t>Судоверфского</w:t>
      </w:r>
      <w:proofErr w:type="spellEnd"/>
      <w:r w:rsidRPr="00625B9A">
        <w:rPr>
          <w:rFonts w:ascii="Times New Roman" w:hAnsi="Times New Roman" w:cs="Times New Roman"/>
          <w:sz w:val="24"/>
          <w:szCs w:val="24"/>
        </w:rPr>
        <w:t xml:space="preserve"> сельского поселения 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25B9A">
        <w:rPr>
          <w:rFonts w:ascii="Times New Roman" w:hAnsi="Times New Roman" w:cs="Times New Roman"/>
          <w:sz w:val="24"/>
          <w:szCs w:val="24"/>
        </w:rPr>
        <w:t xml:space="preserve">.12.2016г. № </w:t>
      </w:r>
      <w:r>
        <w:rPr>
          <w:rFonts w:ascii="Times New Roman" w:hAnsi="Times New Roman" w:cs="Times New Roman"/>
          <w:sz w:val="24"/>
          <w:szCs w:val="24"/>
        </w:rPr>
        <w:t>723</w:t>
      </w:r>
      <w:r w:rsidRPr="00625B9A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DA0652" w:rsidRPr="00DA0652" w:rsidRDefault="00DA0652" w:rsidP="00DA0652">
      <w:pPr>
        <w:jc w:val="both"/>
        <w:rPr>
          <w:lang w:val="ru-RU"/>
        </w:rPr>
      </w:pPr>
    </w:p>
    <w:p w:rsidR="00DA0652" w:rsidRPr="00DA0652" w:rsidRDefault="00DA0652" w:rsidP="00DA0652">
      <w:pPr>
        <w:ind w:firstLine="708"/>
        <w:jc w:val="both"/>
        <w:rPr>
          <w:lang w:val="ru-RU"/>
        </w:rPr>
      </w:pPr>
      <w:r w:rsidRPr="00DA0652">
        <w:rPr>
          <w:lang w:val="ru-RU"/>
        </w:rPr>
        <w:t xml:space="preserve">2. Обнародовать  настоящее постановление на территории </w:t>
      </w:r>
      <w:proofErr w:type="spellStart"/>
      <w:r w:rsidRPr="00DA0652">
        <w:rPr>
          <w:lang w:val="ru-RU"/>
        </w:rPr>
        <w:t>Судоверфского</w:t>
      </w:r>
      <w:proofErr w:type="spellEnd"/>
      <w:r w:rsidRPr="00DA0652">
        <w:rPr>
          <w:lang w:val="ru-RU"/>
        </w:rPr>
        <w:t xml:space="preserve"> сельского поселения и разместить на официальном сайте </w:t>
      </w:r>
      <w:proofErr w:type="spellStart"/>
      <w:r w:rsidRPr="00DA0652">
        <w:rPr>
          <w:lang w:val="ru-RU"/>
        </w:rPr>
        <w:t>Судоверфского</w:t>
      </w:r>
      <w:proofErr w:type="spellEnd"/>
      <w:r w:rsidRPr="00DA0652">
        <w:rPr>
          <w:lang w:val="ru-RU"/>
        </w:rPr>
        <w:t xml:space="preserve"> сельского поселения </w:t>
      </w:r>
      <w:proofErr w:type="spellStart"/>
      <w:r w:rsidRPr="00625B9A">
        <w:t>admsp</w:t>
      </w:r>
      <w:proofErr w:type="spellEnd"/>
      <w:r w:rsidRPr="00DA0652">
        <w:rPr>
          <w:lang w:val="ru-RU"/>
        </w:rPr>
        <w:t>-</w:t>
      </w:r>
      <w:proofErr w:type="spellStart"/>
      <w:r w:rsidRPr="00625B9A">
        <w:t>sudoverf</w:t>
      </w:r>
      <w:proofErr w:type="spellEnd"/>
      <w:r w:rsidRPr="00DA0652">
        <w:rPr>
          <w:lang w:val="ru-RU"/>
        </w:rPr>
        <w:t>.</w:t>
      </w:r>
      <w:proofErr w:type="spellStart"/>
      <w:r w:rsidRPr="00625B9A">
        <w:t>ru</w:t>
      </w:r>
      <w:proofErr w:type="spellEnd"/>
      <w:r w:rsidRPr="00DA0652">
        <w:rPr>
          <w:lang w:val="ru-RU"/>
        </w:rPr>
        <w:t xml:space="preserve"> в сети Интернет.</w:t>
      </w:r>
    </w:p>
    <w:p w:rsidR="00DA0652" w:rsidRPr="00DA0652" w:rsidRDefault="00DA0652" w:rsidP="00DA0652">
      <w:pPr>
        <w:ind w:firstLine="709"/>
        <w:jc w:val="both"/>
        <w:rPr>
          <w:lang w:val="ru-RU"/>
        </w:rPr>
      </w:pPr>
      <w:r w:rsidRPr="00DA0652">
        <w:rPr>
          <w:lang w:val="ru-RU"/>
        </w:rPr>
        <w:t xml:space="preserve"> </w:t>
      </w:r>
    </w:p>
    <w:p w:rsidR="00DA0652" w:rsidRPr="00DA0652" w:rsidRDefault="00DA0652" w:rsidP="00DA0652">
      <w:pPr>
        <w:ind w:firstLine="709"/>
        <w:jc w:val="both"/>
        <w:rPr>
          <w:lang w:val="ru-RU"/>
        </w:rPr>
      </w:pPr>
      <w:r w:rsidRPr="00DA0652">
        <w:rPr>
          <w:lang w:val="ru-RU"/>
        </w:rPr>
        <w:t>3. Настоящее постановление вступает в силу с момента обнародования.</w:t>
      </w:r>
    </w:p>
    <w:p w:rsidR="00DA0652" w:rsidRPr="00DA0652" w:rsidRDefault="00DA0652" w:rsidP="00DA0652">
      <w:pPr>
        <w:ind w:firstLine="709"/>
        <w:jc w:val="both"/>
        <w:rPr>
          <w:lang w:val="ru-RU"/>
        </w:rPr>
      </w:pPr>
    </w:p>
    <w:p w:rsidR="00DA0652" w:rsidRPr="00DA0652" w:rsidRDefault="00DA0652" w:rsidP="00DA0652">
      <w:pPr>
        <w:pStyle w:val="aa"/>
        <w:jc w:val="both"/>
        <w:rPr>
          <w:lang w:val="ru-RU"/>
        </w:rPr>
      </w:pPr>
      <w:r w:rsidRPr="00DA0652">
        <w:rPr>
          <w:lang w:val="ru-RU"/>
        </w:rPr>
        <w:t xml:space="preserve">            4. Контроль за исполнением настоящего постановления оставляю за собой.</w:t>
      </w:r>
    </w:p>
    <w:p w:rsidR="00DA0652" w:rsidRPr="00DA0652" w:rsidRDefault="00DA0652" w:rsidP="00DA0652">
      <w:pPr>
        <w:jc w:val="both"/>
        <w:rPr>
          <w:lang w:val="ru-RU"/>
        </w:rPr>
      </w:pPr>
    </w:p>
    <w:p w:rsidR="00DA0652" w:rsidRPr="00DA0652" w:rsidRDefault="00DA0652" w:rsidP="00DA0652">
      <w:pPr>
        <w:jc w:val="both"/>
        <w:rPr>
          <w:lang w:val="ru-RU"/>
        </w:rPr>
      </w:pPr>
    </w:p>
    <w:p w:rsidR="00DA0652" w:rsidRPr="00DA0652" w:rsidRDefault="00DA0652" w:rsidP="00DA0652">
      <w:pPr>
        <w:jc w:val="both"/>
        <w:rPr>
          <w:lang w:val="ru-RU"/>
        </w:rPr>
      </w:pPr>
    </w:p>
    <w:p w:rsidR="00DA0652" w:rsidRPr="00DA0652" w:rsidRDefault="00DA0652" w:rsidP="00DA0652">
      <w:pPr>
        <w:jc w:val="both"/>
        <w:rPr>
          <w:lang w:val="ru-RU"/>
        </w:rPr>
      </w:pPr>
    </w:p>
    <w:p w:rsidR="00DA0652" w:rsidRPr="00DA0652" w:rsidRDefault="00DA0652" w:rsidP="00DA0652">
      <w:pPr>
        <w:jc w:val="both"/>
        <w:rPr>
          <w:lang w:val="ru-RU"/>
        </w:rPr>
      </w:pPr>
    </w:p>
    <w:p w:rsidR="00DA0652" w:rsidRPr="00DA0652" w:rsidRDefault="00DA0652" w:rsidP="00DA0652">
      <w:pPr>
        <w:jc w:val="both"/>
        <w:rPr>
          <w:lang w:val="ru-RU"/>
        </w:rPr>
      </w:pPr>
      <w:r w:rsidRPr="00DA0652">
        <w:rPr>
          <w:lang w:val="ru-RU"/>
        </w:rPr>
        <w:t xml:space="preserve">Глава </w:t>
      </w:r>
      <w:proofErr w:type="spellStart"/>
      <w:r w:rsidRPr="00DA0652">
        <w:rPr>
          <w:lang w:val="ru-RU"/>
        </w:rPr>
        <w:t>Судоверфского</w:t>
      </w:r>
      <w:proofErr w:type="spellEnd"/>
    </w:p>
    <w:p w:rsidR="00DA0652" w:rsidRPr="00DA0652" w:rsidRDefault="00DA0652" w:rsidP="00DA0652">
      <w:pPr>
        <w:jc w:val="both"/>
        <w:rPr>
          <w:lang w:val="ru-RU"/>
        </w:rPr>
      </w:pPr>
      <w:r w:rsidRPr="00DA0652">
        <w:rPr>
          <w:lang w:val="ru-RU"/>
        </w:rPr>
        <w:t>сельского поселения                                                                                            Н.К. Смирнова</w:t>
      </w:r>
    </w:p>
    <w:p w:rsidR="00DA0652" w:rsidRPr="00DA0652" w:rsidRDefault="00DA0652" w:rsidP="00DA0652">
      <w:pPr>
        <w:jc w:val="both"/>
        <w:rPr>
          <w:lang w:val="ru-RU"/>
        </w:rPr>
      </w:pPr>
    </w:p>
    <w:p w:rsidR="00DA0652" w:rsidRPr="00DA0652" w:rsidRDefault="00DA0652" w:rsidP="00DA0652">
      <w:pPr>
        <w:jc w:val="both"/>
        <w:rPr>
          <w:lang w:val="ru-RU"/>
        </w:rPr>
      </w:pPr>
    </w:p>
    <w:p w:rsidR="00DA0652" w:rsidRPr="00DA0652" w:rsidRDefault="00DA0652" w:rsidP="00DA0652">
      <w:pPr>
        <w:jc w:val="both"/>
        <w:rPr>
          <w:lang w:val="ru-RU"/>
        </w:rPr>
      </w:pPr>
    </w:p>
    <w:p w:rsidR="00DA0652" w:rsidRPr="00DA0652" w:rsidRDefault="00DA0652" w:rsidP="00DA0652">
      <w:pPr>
        <w:jc w:val="both"/>
        <w:rPr>
          <w:lang w:val="ru-RU"/>
        </w:rPr>
      </w:pPr>
    </w:p>
    <w:p w:rsidR="00DA0652" w:rsidRPr="00DA0652" w:rsidRDefault="00DA0652" w:rsidP="00DA0652">
      <w:pPr>
        <w:pageBreakBefore/>
        <w:ind w:left="6237"/>
        <w:jc w:val="right"/>
        <w:rPr>
          <w:lang w:val="ru-RU"/>
        </w:rPr>
      </w:pPr>
      <w:r w:rsidRPr="00DA0652">
        <w:rPr>
          <w:lang w:val="ru-RU"/>
        </w:rPr>
        <w:lastRenderedPageBreak/>
        <w:t>Приложение</w:t>
      </w:r>
    </w:p>
    <w:p w:rsidR="00DA0652" w:rsidRPr="00DA0652" w:rsidRDefault="00DA0652" w:rsidP="00DA0652">
      <w:pPr>
        <w:ind w:left="4140"/>
        <w:jc w:val="right"/>
        <w:rPr>
          <w:lang w:val="ru-RU"/>
        </w:rPr>
      </w:pPr>
      <w:r w:rsidRPr="00DA0652">
        <w:rPr>
          <w:lang w:val="ru-RU"/>
        </w:rPr>
        <w:t xml:space="preserve">к постановлению Администрации </w:t>
      </w:r>
    </w:p>
    <w:p w:rsidR="00DA0652" w:rsidRPr="00DA0652" w:rsidRDefault="00DA0652" w:rsidP="00DA0652">
      <w:pPr>
        <w:ind w:left="4140"/>
        <w:jc w:val="right"/>
        <w:rPr>
          <w:lang w:val="ru-RU"/>
        </w:rPr>
      </w:pPr>
      <w:proofErr w:type="spellStart"/>
      <w:r w:rsidRPr="00DA0652">
        <w:rPr>
          <w:lang w:val="ru-RU"/>
        </w:rPr>
        <w:t>Судоверфского</w:t>
      </w:r>
      <w:proofErr w:type="spellEnd"/>
      <w:r w:rsidRPr="00DA0652">
        <w:rPr>
          <w:lang w:val="ru-RU"/>
        </w:rPr>
        <w:t xml:space="preserve">  сельского поселения </w:t>
      </w:r>
    </w:p>
    <w:p w:rsidR="00DA0652" w:rsidRPr="00D7100A" w:rsidRDefault="00DA0652" w:rsidP="00DA0652">
      <w:pPr>
        <w:ind w:left="6237"/>
        <w:jc w:val="right"/>
        <w:rPr>
          <w:lang w:val="ru-RU"/>
        </w:rPr>
      </w:pPr>
      <w:r w:rsidRPr="00DA0652">
        <w:rPr>
          <w:lang w:val="ru-RU"/>
        </w:rPr>
        <w:t xml:space="preserve">от </w:t>
      </w:r>
      <w:r w:rsidR="00C7739F" w:rsidRPr="00D7100A">
        <w:rPr>
          <w:lang w:val="ru-RU"/>
        </w:rPr>
        <w:t>29</w:t>
      </w:r>
      <w:r w:rsidRPr="00D7100A">
        <w:rPr>
          <w:lang w:val="ru-RU"/>
        </w:rPr>
        <w:t xml:space="preserve">.12.2017г. № </w:t>
      </w:r>
      <w:r w:rsidR="00D7100A" w:rsidRPr="00D7100A">
        <w:rPr>
          <w:lang w:val="ru-RU"/>
        </w:rPr>
        <w:t>265</w:t>
      </w:r>
    </w:p>
    <w:p w:rsidR="00DA0652" w:rsidRPr="00DA0652" w:rsidRDefault="00DA0652" w:rsidP="00DA0652">
      <w:pPr>
        <w:rPr>
          <w:lang w:val="ru-RU"/>
        </w:rPr>
      </w:pPr>
    </w:p>
    <w:p w:rsidR="00DA0652" w:rsidRPr="00DA0652" w:rsidRDefault="00DA0652" w:rsidP="00DA0652">
      <w:pPr>
        <w:rPr>
          <w:lang w:val="ru-RU"/>
        </w:rPr>
      </w:pPr>
    </w:p>
    <w:p w:rsidR="00DA0652" w:rsidRPr="00DA0652" w:rsidRDefault="00DA0652" w:rsidP="00DA0652">
      <w:pPr>
        <w:jc w:val="center"/>
        <w:rPr>
          <w:b/>
          <w:bCs/>
          <w:lang w:val="ru-RU"/>
        </w:rPr>
      </w:pPr>
      <w:r w:rsidRPr="00DA0652">
        <w:rPr>
          <w:b/>
          <w:bCs/>
          <w:lang w:val="ru-RU"/>
        </w:rPr>
        <w:t xml:space="preserve">Изменения, </w:t>
      </w:r>
    </w:p>
    <w:p w:rsidR="00DA0652" w:rsidRPr="00DA0652" w:rsidRDefault="00DA0652" w:rsidP="00C7739F">
      <w:pPr>
        <w:jc w:val="center"/>
        <w:rPr>
          <w:b/>
          <w:bCs/>
          <w:lang w:val="ru-RU"/>
        </w:rPr>
      </w:pPr>
      <w:r w:rsidRPr="00DA0652">
        <w:rPr>
          <w:b/>
          <w:bCs/>
          <w:lang w:val="ru-RU"/>
        </w:rPr>
        <w:t>вносимые в муниципальную программу</w:t>
      </w:r>
    </w:p>
    <w:p w:rsidR="00DA0652" w:rsidRPr="00DA0652" w:rsidRDefault="00DA0652" w:rsidP="00C7739F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6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«Молодежная политика в </w:t>
      </w:r>
      <w:proofErr w:type="spellStart"/>
      <w:r w:rsidRPr="00DA0652">
        <w:rPr>
          <w:rFonts w:ascii="Times New Roman" w:eastAsia="Times New Roman" w:hAnsi="Times New Roman" w:cs="Times New Roman"/>
          <w:b/>
          <w:bCs/>
          <w:sz w:val="24"/>
          <w:szCs w:val="24"/>
        </w:rPr>
        <w:t>Судоверфском</w:t>
      </w:r>
      <w:proofErr w:type="spellEnd"/>
      <w:r w:rsidRPr="00DA06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сельском поселении Рыбинского муниципального района»</w:t>
      </w:r>
    </w:p>
    <w:p w:rsidR="00DA0652" w:rsidRPr="00DA0652" w:rsidRDefault="00DA0652" w:rsidP="00DA0652">
      <w:pPr>
        <w:jc w:val="center"/>
        <w:rPr>
          <w:b/>
          <w:lang w:val="ru-RU"/>
        </w:rPr>
      </w:pPr>
    </w:p>
    <w:p w:rsidR="00DA0652" w:rsidRPr="00DA0652" w:rsidRDefault="00DA0652" w:rsidP="00DA0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lang w:val="ru-RU"/>
        </w:rPr>
      </w:pPr>
      <w:r w:rsidRPr="00DA0652">
        <w:rPr>
          <w:lang w:val="ru-RU"/>
        </w:rPr>
        <w:t xml:space="preserve">1. Раздел 1 </w:t>
      </w:r>
      <w:r w:rsidRPr="00DA0652">
        <w:rPr>
          <w:b/>
          <w:lang w:val="ru-RU"/>
        </w:rPr>
        <w:t>«</w:t>
      </w:r>
      <w:r w:rsidRPr="00DA0652">
        <w:rPr>
          <w:lang w:val="ru-RU"/>
        </w:rPr>
        <w:t>Паспорт Программы», пункт «Объемы и источники финансирования Программы», изложить в следующей редакции:</w:t>
      </w:r>
    </w:p>
    <w:p w:rsidR="00DA0652" w:rsidRDefault="00DA0652" w:rsidP="00DA0652">
      <w:pPr>
        <w:widowControl/>
        <w:jc w:val="center"/>
        <w:rPr>
          <w:lang w:val="ru-RU" w:eastAsia="ar-SA"/>
        </w:rPr>
      </w:pPr>
    </w:p>
    <w:tbl>
      <w:tblPr>
        <w:tblW w:w="985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448"/>
        <w:gridCol w:w="7410"/>
      </w:tblGrid>
      <w:tr w:rsidR="00DA0652" w:rsidRPr="00B21968" w:rsidTr="00A20D0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52" w:rsidRPr="00EF34AC" w:rsidRDefault="00DA0652" w:rsidP="00A2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lang w:val="ru-RU"/>
              </w:rPr>
            </w:pPr>
            <w:r w:rsidRPr="00EF34AC">
              <w:rPr>
                <w:lang w:val="ru-RU"/>
              </w:rPr>
              <w:t xml:space="preserve">Объемы и источники финансирования </w:t>
            </w:r>
          </w:p>
          <w:p w:rsidR="00DA0652" w:rsidRPr="00EF34AC" w:rsidRDefault="00DA0652" w:rsidP="00A2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EF34AC">
              <w:rPr>
                <w:lang w:val="ru-RU"/>
              </w:rPr>
              <w:t>Программы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52" w:rsidRPr="00B21968" w:rsidRDefault="00DA0652" w:rsidP="00A20D0E">
            <w:pPr>
              <w:pStyle w:val="a8"/>
              <w:snapToGrid w:val="0"/>
              <w:spacing w:after="0"/>
              <w:ind w:left="0"/>
            </w:pPr>
            <w:r w:rsidRPr="00B21968">
              <w:t xml:space="preserve">Всего -  </w:t>
            </w:r>
            <w:r>
              <w:t>564</w:t>
            </w:r>
            <w:r w:rsidRPr="00B21968">
              <w:t>,</w:t>
            </w:r>
            <w:r>
              <w:t>5</w:t>
            </w:r>
            <w:r w:rsidRPr="00B21968">
              <w:t xml:space="preserve"> тыс. рублей, в том числе:</w:t>
            </w:r>
          </w:p>
          <w:p w:rsidR="00DA0652" w:rsidRPr="00B21968" w:rsidRDefault="00DA0652" w:rsidP="00A20D0E">
            <w:pPr>
              <w:pStyle w:val="a8"/>
              <w:spacing w:after="0"/>
              <w:ind w:left="708"/>
            </w:pPr>
            <w:r w:rsidRPr="00B21968">
              <w:t xml:space="preserve">2017 год –  </w:t>
            </w:r>
            <w:r>
              <w:t>183</w:t>
            </w:r>
            <w:r w:rsidRPr="00B21968">
              <w:t>,0  тыс. рублей;</w:t>
            </w:r>
          </w:p>
          <w:p w:rsidR="00DA0652" w:rsidRPr="00B21968" w:rsidRDefault="00DA0652" w:rsidP="00A20D0E">
            <w:pPr>
              <w:pStyle w:val="a8"/>
              <w:spacing w:after="0"/>
              <w:ind w:left="708"/>
            </w:pPr>
            <w:r w:rsidRPr="00B21968">
              <w:t xml:space="preserve">2018 год –  </w:t>
            </w:r>
            <w:r>
              <w:t>181</w:t>
            </w:r>
            <w:r w:rsidRPr="00B21968">
              <w:t>,</w:t>
            </w:r>
            <w:r>
              <w:t>5</w:t>
            </w:r>
            <w:r w:rsidRPr="00B21968">
              <w:t xml:space="preserve">    тыс. рублей;</w:t>
            </w:r>
          </w:p>
          <w:p w:rsidR="00DA0652" w:rsidRPr="00B21968" w:rsidRDefault="00DA0652" w:rsidP="00A20D0E">
            <w:pPr>
              <w:pStyle w:val="a8"/>
              <w:spacing w:after="0"/>
              <w:ind w:left="708"/>
            </w:pPr>
            <w:r w:rsidRPr="00B21968">
              <w:t xml:space="preserve">2019 год –  </w:t>
            </w:r>
            <w:r>
              <w:t>200</w:t>
            </w:r>
            <w:r w:rsidRPr="00B21968">
              <w:t>,0    тыс. рублей.</w:t>
            </w:r>
          </w:p>
          <w:p w:rsidR="00DA0652" w:rsidRPr="00B21968" w:rsidRDefault="00DA0652" w:rsidP="00A2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</w:tr>
    </w:tbl>
    <w:p w:rsidR="00DA0652" w:rsidRDefault="00DA0652" w:rsidP="00DA0652">
      <w:pPr>
        <w:widowControl/>
        <w:jc w:val="center"/>
        <w:rPr>
          <w:lang w:val="ru-RU" w:eastAsia="ar-SA"/>
        </w:rPr>
      </w:pPr>
    </w:p>
    <w:p w:rsidR="00DA0652" w:rsidRDefault="00DA0652" w:rsidP="00DA0652">
      <w:pPr>
        <w:widowControl/>
        <w:jc w:val="both"/>
        <w:rPr>
          <w:lang w:eastAsia="ar-SA"/>
        </w:rPr>
      </w:pPr>
    </w:p>
    <w:p w:rsidR="00DA0652" w:rsidRDefault="00DA0652" w:rsidP="00DA0652">
      <w:pPr>
        <w:widowControl/>
        <w:jc w:val="both"/>
        <w:rPr>
          <w:lang w:eastAsia="ar-SA"/>
        </w:rPr>
      </w:pPr>
    </w:p>
    <w:p w:rsidR="00DA0652" w:rsidRDefault="00DA0652" w:rsidP="00DA0652">
      <w:pPr>
        <w:widowControl/>
        <w:jc w:val="both"/>
        <w:rPr>
          <w:lang w:eastAsia="ar-SA"/>
        </w:rPr>
      </w:pPr>
    </w:p>
    <w:p w:rsidR="00DA0652" w:rsidRPr="00DA0652" w:rsidRDefault="00DA0652" w:rsidP="00DA0652">
      <w:pPr>
        <w:widowControl/>
        <w:jc w:val="both"/>
        <w:rPr>
          <w:lang w:val="ru-RU" w:eastAsia="ar-SA"/>
        </w:rPr>
      </w:pPr>
      <w:r w:rsidRPr="00DA0652">
        <w:rPr>
          <w:lang w:val="ru-RU"/>
        </w:rPr>
        <w:t>2.</w:t>
      </w:r>
      <w:r w:rsidRPr="00DA0652">
        <w:rPr>
          <w:b/>
          <w:lang w:val="ru-RU"/>
        </w:rPr>
        <w:t xml:space="preserve"> </w:t>
      </w:r>
      <w:r w:rsidRPr="00DA0652">
        <w:rPr>
          <w:lang w:val="ru-RU"/>
        </w:rPr>
        <w:t>Раздел 4 «Сведения о распределении объемов и источников финансирования по годам», изложить в следующей редакции:</w:t>
      </w:r>
    </w:p>
    <w:p w:rsidR="00DA0652" w:rsidRDefault="00DA0652" w:rsidP="00DA0652">
      <w:pPr>
        <w:spacing w:before="100" w:beforeAutospacing="1" w:after="100" w:afterAutospacing="1"/>
        <w:rPr>
          <w:lang w:val="ru-RU"/>
        </w:rPr>
      </w:pPr>
      <w:r w:rsidRPr="00DA0652">
        <w:rPr>
          <w:lang w:val="ru-RU"/>
        </w:rPr>
        <w:t>Объёмы расходов на реализацию Программы подлежат ежегодному уточнению в процессе исполнения бюджета сельского поселения на очередной финансовый год.</w:t>
      </w:r>
    </w:p>
    <w:p w:rsidR="00DA0652" w:rsidRDefault="00DA0652" w:rsidP="00DA0652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5870"/>
        <w:gridCol w:w="980"/>
        <w:gridCol w:w="983"/>
        <w:gridCol w:w="1071"/>
      </w:tblGrid>
      <w:tr w:rsidR="00DA0652" w:rsidTr="00A20D0E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52" w:rsidRDefault="00DA0652" w:rsidP="00A20D0E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5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52" w:rsidRDefault="00DA0652" w:rsidP="00A20D0E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мероприятий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52" w:rsidRDefault="00DA0652" w:rsidP="00A20D0E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Объемы финансирования (</w:t>
            </w:r>
            <w:proofErr w:type="spellStart"/>
            <w:r>
              <w:rPr>
                <w:lang w:val="ru-RU"/>
              </w:rPr>
              <w:t>тыс.руб</w:t>
            </w:r>
            <w:proofErr w:type="spellEnd"/>
            <w:r>
              <w:rPr>
                <w:lang w:val="ru-RU"/>
              </w:rPr>
              <w:t>.)</w:t>
            </w:r>
          </w:p>
        </w:tc>
      </w:tr>
      <w:tr w:rsidR="00DA0652" w:rsidTr="00A20D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52" w:rsidRDefault="00DA0652" w:rsidP="00A20D0E">
            <w:pPr>
              <w:widowControl/>
              <w:suppressAutoHyphens w:val="0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52" w:rsidRDefault="00DA0652" w:rsidP="00A20D0E">
            <w:pPr>
              <w:widowControl/>
              <w:suppressAutoHyphens w:val="0"/>
              <w:rPr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52" w:rsidRDefault="00DA0652" w:rsidP="00A20D0E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2017 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52" w:rsidRDefault="00DA0652" w:rsidP="00DA0652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2018 год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52" w:rsidRDefault="00DA0652" w:rsidP="00A20D0E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2019 год</w:t>
            </w:r>
          </w:p>
        </w:tc>
      </w:tr>
      <w:tr w:rsidR="00DA0652" w:rsidTr="00A20D0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52" w:rsidRDefault="00DA0652" w:rsidP="00A20D0E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52" w:rsidRDefault="00DA0652" w:rsidP="00A20D0E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Организация и проведение мероприятий по работе с детьми и молодежью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52" w:rsidRDefault="00DA0652" w:rsidP="00DA0652">
            <w:pPr>
              <w:spacing w:before="100" w:beforeAutospacing="1" w:after="100" w:afterAutospacing="1"/>
              <w:jc w:val="right"/>
              <w:rPr>
                <w:lang w:val="ru-RU"/>
              </w:rPr>
            </w:pPr>
            <w:r>
              <w:rPr>
                <w:lang w:val="ru-RU"/>
              </w:rPr>
              <w:t>128,0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52" w:rsidRDefault="00DA0652" w:rsidP="00DA0652">
            <w:pPr>
              <w:spacing w:before="100" w:beforeAutospacing="1" w:after="100" w:afterAutospacing="1"/>
              <w:jc w:val="right"/>
              <w:rPr>
                <w:lang w:val="ru-RU"/>
              </w:rPr>
            </w:pPr>
            <w:r>
              <w:rPr>
                <w:lang w:val="ru-RU"/>
              </w:rPr>
              <w:t>126,50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52" w:rsidRDefault="00DA0652" w:rsidP="00A20D0E">
            <w:pPr>
              <w:spacing w:before="100" w:beforeAutospacing="1" w:after="100" w:afterAutospacing="1"/>
              <w:jc w:val="right"/>
              <w:rPr>
                <w:lang w:val="ru-RU"/>
              </w:rPr>
            </w:pPr>
            <w:r>
              <w:rPr>
                <w:lang w:val="ru-RU"/>
              </w:rPr>
              <w:t>145,0</w:t>
            </w:r>
          </w:p>
        </w:tc>
      </w:tr>
      <w:tr w:rsidR="00DA0652" w:rsidTr="00A20D0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52" w:rsidRDefault="00DA0652" w:rsidP="00A20D0E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52" w:rsidRDefault="00DA0652" w:rsidP="00A20D0E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Трудоустройство детей и подростков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2" w:rsidRDefault="00DA0652" w:rsidP="00A20D0E">
            <w:pPr>
              <w:spacing w:before="100" w:beforeAutospacing="1" w:after="100" w:afterAutospacing="1"/>
              <w:jc w:val="right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2" w:rsidRDefault="00DA0652" w:rsidP="00A20D0E">
            <w:pPr>
              <w:spacing w:before="100" w:beforeAutospacing="1" w:after="100" w:afterAutospacing="1"/>
              <w:jc w:val="right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2" w:rsidRDefault="00DA0652" w:rsidP="00A20D0E">
            <w:pPr>
              <w:spacing w:before="100" w:beforeAutospacing="1" w:after="100" w:afterAutospacing="1"/>
              <w:jc w:val="right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</w:tr>
      <w:tr w:rsidR="00DA0652" w:rsidTr="00A20D0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52" w:rsidRDefault="00DA0652" w:rsidP="00A20D0E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52" w:rsidRDefault="00DA0652" w:rsidP="00A20D0E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Организация летнего отдыха подростков в лагерях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2" w:rsidRDefault="00DA0652" w:rsidP="00A20D0E">
            <w:pPr>
              <w:spacing w:before="100" w:beforeAutospacing="1" w:after="100" w:afterAutospacing="1"/>
              <w:jc w:val="right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2" w:rsidRDefault="00DA0652" w:rsidP="00A20D0E">
            <w:pPr>
              <w:spacing w:before="100" w:beforeAutospacing="1" w:after="100" w:afterAutospacing="1"/>
              <w:jc w:val="right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2" w:rsidRDefault="00DA0652" w:rsidP="00A20D0E">
            <w:pPr>
              <w:spacing w:before="100" w:beforeAutospacing="1" w:after="100" w:afterAutospacing="1"/>
              <w:jc w:val="right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</w:tr>
      <w:tr w:rsidR="00DA0652" w:rsidTr="00A20D0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2" w:rsidRDefault="00DA0652" w:rsidP="00A20D0E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52" w:rsidRDefault="00DA0652" w:rsidP="00A20D0E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2" w:rsidRDefault="00DA0652" w:rsidP="00DA0652">
            <w:pPr>
              <w:spacing w:before="100" w:beforeAutospacing="1" w:after="100" w:afterAutospacing="1"/>
              <w:jc w:val="right"/>
              <w:rPr>
                <w:lang w:val="ru-RU"/>
              </w:rPr>
            </w:pPr>
            <w:r>
              <w:rPr>
                <w:lang w:val="ru-RU"/>
              </w:rPr>
              <w:t>183,0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2" w:rsidRDefault="00DA0652" w:rsidP="00A20D0E">
            <w:pPr>
              <w:spacing w:before="100" w:beforeAutospacing="1" w:after="100" w:afterAutospacing="1"/>
              <w:jc w:val="right"/>
              <w:rPr>
                <w:lang w:val="ru-RU"/>
              </w:rPr>
            </w:pPr>
            <w:r>
              <w:rPr>
                <w:lang w:val="ru-RU"/>
              </w:rPr>
              <w:t>181,5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2" w:rsidRDefault="00DA0652" w:rsidP="00A20D0E">
            <w:pPr>
              <w:spacing w:before="100" w:beforeAutospacing="1" w:after="100" w:afterAutospacing="1"/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</w:tr>
    </w:tbl>
    <w:p w:rsidR="00DA0652" w:rsidRDefault="00DA0652" w:rsidP="00DA0652">
      <w:pPr>
        <w:autoSpaceDE w:val="0"/>
        <w:autoSpaceDN w:val="0"/>
        <w:adjustRightInd w:val="0"/>
        <w:jc w:val="both"/>
        <w:outlineLvl w:val="1"/>
        <w:rPr>
          <w:lang w:val="ru-RU"/>
        </w:rPr>
      </w:pPr>
    </w:p>
    <w:p w:rsidR="00DA0652" w:rsidRPr="00DA0652" w:rsidRDefault="00DA0652" w:rsidP="00DA0652">
      <w:pPr>
        <w:spacing w:before="100" w:beforeAutospacing="1" w:after="100" w:afterAutospacing="1"/>
        <w:rPr>
          <w:lang w:val="ru-RU"/>
        </w:rPr>
      </w:pPr>
      <w:bookmarkStart w:id="0" w:name="_GoBack"/>
      <w:bookmarkEnd w:id="0"/>
    </w:p>
    <w:sectPr w:rsidR="00DA0652" w:rsidRPr="00DA0652" w:rsidSect="00ED0F7E">
      <w:pgSz w:w="11906" w:h="16838"/>
      <w:pgMar w:top="1134" w:right="716" w:bottom="1134" w:left="12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5EBC"/>
    <w:multiLevelType w:val="hybridMultilevel"/>
    <w:tmpl w:val="5E74F9C0"/>
    <w:lvl w:ilvl="0" w:tplc="6C86BC7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5C1F95"/>
    <w:multiLevelType w:val="hybridMultilevel"/>
    <w:tmpl w:val="32FC4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6E"/>
    <w:rsid w:val="0000110D"/>
    <w:rsid w:val="00006D70"/>
    <w:rsid w:val="00007B2C"/>
    <w:rsid w:val="00010FF7"/>
    <w:rsid w:val="00011682"/>
    <w:rsid w:val="00017F8A"/>
    <w:rsid w:val="000243EB"/>
    <w:rsid w:val="00026043"/>
    <w:rsid w:val="0002725D"/>
    <w:rsid w:val="00033666"/>
    <w:rsid w:val="00034DCF"/>
    <w:rsid w:val="00041A82"/>
    <w:rsid w:val="000519E4"/>
    <w:rsid w:val="00054800"/>
    <w:rsid w:val="000626D9"/>
    <w:rsid w:val="00073780"/>
    <w:rsid w:val="00077902"/>
    <w:rsid w:val="00080FEE"/>
    <w:rsid w:val="00084A53"/>
    <w:rsid w:val="000876F0"/>
    <w:rsid w:val="00090B78"/>
    <w:rsid w:val="000922E2"/>
    <w:rsid w:val="000A44FD"/>
    <w:rsid w:val="000C3714"/>
    <w:rsid w:val="000D4FE8"/>
    <w:rsid w:val="000D5F26"/>
    <w:rsid w:val="000E7D2E"/>
    <w:rsid w:val="000E7D9C"/>
    <w:rsid w:val="000F0958"/>
    <w:rsid w:val="0010625A"/>
    <w:rsid w:val="0010644B"/>
    <w:rsid w:val="00107058"/>
    <w:rsid w:val="00113D40"/>
    <w:rsid w:val="001158E8"/>
    <w:rsid w:val="001211E3"/>
    <w:rsid w:val="00126FDE"/>
    <w:rsid w:val="0013054E"/>
    <w:rsid w:val="00130C1B"/>
    <w:rsid w:val="00136060"/>
    <w:rsid w:val="0014297F"/>
    <w:rsid w:val="00152B62"/>
    <w:rsid w:val="00163144"/>
    <w:rsid w:val="00166D2E"/>
    <w:rsid w:val="00176F26"/>
    <w:rsid w:val="0018288F"/>
    <w:rsid w:val="001918B0"/>
    <w:rsid w:val="00192A56"/>
    <w:rsid w:val="001946A4"/>
    <w:rsid w:val="001A3E98"/>
    <w:rsid w:val="001A4DF6"/>
    <w:rsid w:val="001B0960"/>
    <w:rsid w:val="001C2CD3"/>
    <w:rsid w:val="001C324C"/>
    <w:rsid w:val="001C6EAB"/>
    <w:rsid w:val="001E245B"/>
    <w:rsid w:val="001E624A"/>
    <w:rsid w:val="001F0004"/>
    <w:rsid w:val="001F0681"/>
    <w:rsid w:val="001F0FD6"/>
    <w:rsid w:val="001F2809"/>
    <w:rsid w:val="001F2B5D"/>
    <w:rsid w:val="001F2D7A"/>
    <w:rsid w:val="00202F79"/>
    <w:rsid w:val="00205C00"/>
    <w:rsid w:val="00216045"/>
    <w:rsid w:val="0022295B"/>
    <w:rsid w:val="00227558"/>
    <w:rsid w:val="002450DB"/>
    <w:rsid w:val="00245F6D"/>
    <w:rsid w:val="00253CB4"/>
    <w:rsid w:val="002564FF"/>
    <w:rsid w:val="002566B0"/>
    <w:rsid w:val="00256DCC"/>
    <w:rsid w:val="00261B07"/>
    <w:rsid w:val="00261ED8"/>
    <w:rsid w:val="00267AC2"/>
    <w:rsid w:val="00267D84"/>
    <w:rsid w:val="00274DB2"/>
    <w:rsid w:val="00287E15"/>
    <w:rsid w:val="00290111"/>
    <w:rsid w:val="002929D3"/>
    <w:rsid w:val="00294C74"/>
    <w:rsid w:val="00297981"/>
    <w:rsid w:val="002A71D6"/>
    <w:rsid w:val="002B49EF"/>
    <w:rsid w:val="002C165F"/>
    <w:rsid w:val="002C3478"/>
    <w:rsid w:val="002E59E0"/>
    <w:rsid w:val="002E6379"/>
    <w:rsid w:val="002E7F83"/>
    <w:rsid w:val="002F4DDC"/>
    <w:rsid w:val="002F5ED8"/>
    <w:rsid w:val="0030450D"/>
    <w:rsid w:val="0031044D"/>
    <w:rsid w:val="0032106E"/>
    <w:rsid w:val="0032220E"/>
    <w:rsid w:val="00322B1C"/>
    <w:rsid w:val="0032303A"/>
    <w:rsid w:val="003265F8"/>
    <w:rsid w:val="00331C0B"/>
    <w:rsid w:val="003335EE"/>
    <w:rsid w:val="00333B9A"/>
    <w:rsid w:val="003633C9"/>
    <w:rsid w:val="003638E0"/>
    <w:rsid w:val="00364DA7"/>
    <w:rsid w:val="0036564C"/>
    <w:rsid w:val="0036643A"/>
    <w:rsid w:val="00370B02"/>
    <w:rsid w:val="003726F0"/>
    <w:rsid w:val="00373EDA"/>
    <w:rsid w:val="00377790"/>
    <w:rsid w:val="0038422F"/>
    <w:rsid w:val="00387BDE"/>
    <w:rsid w:val="00391DB9"/>
    <w:rsid w:val="0039322A"/>
    <w:rsid w:val="00396C01"/>
    <w:rsid w:val="003A2ADF"/>
    <w:rsid w:val="003A3366"/>
    <w:rsid w:val="003A55DC"/>
    <w:rsid w:val="003B6AB5"/>
    <w:rsid w:val="003D277C"/>
    <w:rsid w:val="003D42E0"/>
    <w:rsid w:val="003D6B55"/>
    <w:rsid w:val="003E1E45"/>
    <w:rsid w:val="003E33E7"/>
    <w:rsid w:val="003E632A"/>
    <w:rsid w:val="003F32B3"/>
    <w:rsid w:val="003F61B7"/>
    <w:rsid w:val="00401CC0"/>
    <w:rsid w:val="00403D9B"/>
    <w:rsid w:val="004041DE"/>
    <w:rsid w:val="004062A8"/>
    <w:rsid w:val="00407CF4"/>
    <w:rsid w:val="00423048"/>
    <w:rsid w:val="0043045D"/>
    <w:rsid w:val="004401F8"/>
    <w:rsid w:val="00442151"/>
    <w:rsid w:val="004541FD"/>
    <w:rsid w:val="00454203"/>
    <w:rsid w:val="00461238"/>
    <w:rsid w:val="00466BED"/>
    <w:rsid w:val="00474F70"/>
    <w:rsid w:val="004767B6"/>
    <w:rsid w:val="0048421F"/>
    <w:rsid w:val="00493550"/>
    <w:rsid w:val="004A7EEB"/>
    <w:rsid w:val="004B76B4"/>
    <w:rsid w:val="004C10D8"/>
    <w:rsid w:val="004D1E6D"/>
    <w:rsid w:val="004D2640"/>
    <w:rsid w:val="004E2B1F"/>
    <w:rsid w:val="004F0047"/>
    <w:rsid w:val="004F0859"/>
    <w:rsid w:val="004F0C84"/>
    <w:rsid w:val="004F4EAD"/>
    <w:rsid w:val="004F5D3A"/>
    <w:rsid w:val="00507E0A"/>
    <w:rsid w:val="005155EB"/>
    <w:rsid w:val="00526BEF"/>
    <w:rsid w:val="0053205B"/>
    <w:rsid w:val="00532D7A"/>
    <w:rsid w:val="00534405"/>
    <w:rsid w:val="00542DD5"/>
    <w:rsid w:val="005478B8"/>
    <w:rsid w:val="0055273F"/>
    <w:rsid w:val="00553F12"/>
    <w:rsid w:val="00570C5E"/>
    <w:rsid w:val="005840D7"/>
    <w:rsid w:val="005845CE"/>
    <w:rsid w:val="00590D50"/>
    <w:rsid w:val="005A7588"/>
    <w:rsid w:val="005A7CDF"/>
    <w:rsid w:val="005B2BC1"/>
    <w:rsid w:val="005B3B79"/>
    <w:rsid w:val="005B6341"/>
    <w:rsid w:val="005B71B9"/>
    <w:rsid w:val="005C1CFE"/>
    <w:rsid w:val="005D4180"/>
    <w:rsid w:val="005D6F83"/>
    <w:rsid w:val="005D7CF4"/>
    <w:rsid w:val="005E5A49"/>
    <w:rsid w:val="005F0864"/>
    <w:rsid w:val="005F5843"/>
    <w:rsid w:val="005F6307"/>
    <w:rsid w:val="006054E3"/>
    <w:rsid w:val="00606AA9"/>
    <w:rsid w:val="00607FEA"/>
    <w:rsid w:val="0061482A"/>
    <w:rsid w:val="0061554A"/>
    <w:rsid w:val="00615F7D"/>
    <w:rsid w:val="006244DA"/>
    <w:rsid w:val="0062598D"/>
    <w:rsid w:val="00627889"/>
    <w:rsid w:val="00634681"/>
    <w:rsid w:val="006359AC"/>
    <w:rsid w:val="00640FBD"/>
    <w:rsid w:val="00641346"/>
    <w:rsid w:val="006442C6"/>
    <w:rsid w:val="0064462A"/>
    <w:rsid w:val="006517EF"/>
    <w:rsid w:val="00652ABA"/>
    <w:rsid w:val="00652BDF"/>
    <w:rsid w:val="00665A6B"/>
    <w:rsid w:val="00674500"/>
    <w:rsid w:val="006750FB"/>
    <w:rsid w:val="00681C6C"/>
    <w:rsid w:val="006827CE"/>
    <w:rsid w:val="00691CED"/>
    <w:rsid w:val="006B5B08"/>
    <w:rsid w:val="006B6DE7"/>
    <w:rsid w:val="006D0154"/>
    <w:rsid w:val="006D4FE8"/>
    <w:rsid w:val="006D5901"/>
    <w:rsid w:val="006D5BCB"/>
    <w:rsid w:val="006E1D83"/>
    <w:rsid w:val="006E2EF5"/>
    <w:rsid w:val="006F6147"/>
    <w:rsid w:val="006F639C"/>
    <w:rsid w:val="00700634"/>
    <w:rsid w:val="00707AA3"/>
    <w:rsid w:val="00711B90"/>
    <w:rsid w:val="007159B3"/>
    <w:rsid w:val="00717818"/>
    <w:rsid w:val="00725847"/>
    <w:rsid w:val="0074487E"/>
    <w:rsid w:val="00744FBD"/>
    <w:rsid w:val="007548E5"/>
    <w:rsid w:val="0076461D"/>
    <w:rsid w:val="00765C11"/>
    <w:rsid w:val="00771356"/>
    <w:rsid w:val="007740B0"/>
    <w:rsid w:val="007773D3"/>
    <w:rsid w:val="0078163A"/>
    <w:rsid w:val="00781D6B"/>
    <w:rsid w:val="00792075"/>
    <w:rsid w:val="007A3460"/>
    <w:rsid w:val="007A623A"/>
    <w:rsid w:val="007C245A"/>
    <w:rsid w:val="007C7F9D"/>
    <w:rsid w:val="007D257F"/>
    <w:rsid w:val="007E391C"/>
    <w:rsid w:val="007E52F3"/>
    <w:rsid w:val="007F063F"/>
    <w:rsid w:val="007F3E18"/>
    <w:rsid w:val="007F7309"/>
    <w:rsid w:val="008013BE"/>
    <w:rsid w:val="00801D05"/>
    <w:rsid w:val="0080237F"/>
    <w:rsid w:val="0080715A"/>
    <w:rsid w:val="00815622"/>
    <w:rsid w:val="00830215"/>
    <w:rsid w:val="00836D09"/>
    <w:rsid w:val="00840308"/>
    <w:rsid w:val="0084070E"/>
    <w:rsid w:val="00841A58"/>
    <w:rsid w:val="00841BEA"/>
    <w:rsid w:val="00842E06"/>
    <w:rsid w:val="00845115"/>
    <w:rsid w:val="00847789"/>
    <w:rsid w:val="00850874"/>
    <w:rsid w:val="0087281E"/>
    <w:rsid w:val="0087383F"/>
    <w:rsid w:val="00875AD4"/>
    <w:rsid w:val="00877C39"/>
    <w:rsid w:val="008809CC"/>
    <w:rsid w:val="00881912"/>
    <w:rsid w:val="0089484F"/>
    <w:rsid w:val="008A19F4"/>
    <w:rsid w:val="008A7FF0"/>
    <w:rsid w:val="008B758E"/>
    <w:rsid w:val="008C322A"/>
    <w:rsid w:val="008C42AB"/>
    <w:rsid w:val="008C4FED"/>
    <w:rsid w:val="008C7142"/>
    <w:rsid w:val="008C7B86"/>
    <w:rsid w:val="008E007A"/>
    <w:rsid w:val="008E3811"/>
    <w:rsid w:val="008E3E25"/>
    <w:rsid w:val="008E7808"/>
    <w:rsid w:val="008F047E"/>
    <w:rsid w:val="008F09A8"/>
    <w:rsid w:val="00910D6F"/>
    <w:rsid w:val="00912680"/>
    <w:rsid w:val="00921407"/>
    <w:rsid w:val="00940B10"/>
    <w:rsid w:val="0094649D"/>
    <w:rsid w:val="009508E6"/>
    <w:rsid w:val="009524BB"/>
    <w:rsid w:val="00961559"/>
    <w:rsid w:val="009632FA"/>
    <w:rsid w:val="00965621"/>
    <w:rsid w:val="00966B6B"/>
    <w:rsid w:val="009673B1"/>
    <w:rsid w:val="00973825"/>
    <w:rsid w:val="009850EA"/>
    <w:rsid w:val="009A0D89"/>
    <w:rsid w:val="009B0178"/>
    <w:rsid w:val="009C2676"/>
    <w:rsid w:val="009C2933"/>
    <w:rsid w:val="009C66F0"/>
    <w:rsid w:val="009D11F6"/>
    <w:rsid w:val="009D793D"/>
    <w:rsid w:val="009D7DDB"/>
    <w:rsid w:val="009E1991"/>
    <w:rsid w:val="009E4564"/>
    <w:rsid w:val="009E63E9"/>
    <w:rsid w:val="009F033D"/>
    <w:rsid w:val="009F2127"/>
    <w:rsid w:val="00A026D4"/>
    <w:rsid w:val="00A0561C"/>
    <w:rsid w:val="00A05CD8"/>
    <w:rsid w:val="00A0631F"/>
    <w:rsid w:val="00A07B34"/>
    <w:rsid w:val="00A07E2D"/>
    <w:rsid w:val="00A1781E"/>
    <w:rsid w:val="00A2088C"/>
    <w:rsid w:val="00A240B4"/>
    <w:rsid w:val="00A257C4"/>
    <w:rsid w:val="00A26253"/>
    <w:rsid w:val="00A32561"/>
    <w:rsid w:val="00A33261"/>
    <w:rsid w:val="00A366C6"/>
    <w:rsid w:val="00A37094"/>
    <w:rsid w:val="00A43A63"/>
    <w:rsid w:val="00A467C8"/>
    <w:rsid w:val="00A467E2"/>
    <w:rsid w:val="00A541F3"/>
    <w:rsid w:val="00A5535B"/>
    <w:rsid w:val="00A60695"/>
    <w:rsid w:val="00A60949"/>
    <w:rsid w:val="00A61438"/>
    <w:rsid w:val="00A61B3C"/>
    <w:rsid w:val="00A76828"/>
    <w:rsid w:val="00A85985"/>
    <w:rsid w:val="00A90B10"/>
    <w:rsid w:val="00A90B59"/>
    <w:rsid w:val="00A96F9B"/>
    <w:rsid w:val="00AA22C0"/>
    <w:rsid w:val="00AA710F"/>
    <w:rsid w:val="00AB220C"/>
    <w:rsid w:val="00AB27F7"/>
    <w:rsid w:val="00AB747C"/>
    <w:rsid w:val="00AC2A16"/>
    <w:rsid w:val="00AC34D9"/>
    <w:rsid w:val="00AC5BAF"/>
    <w:rsid w:val="00AE59F7"/>
    <w:rsid w:val="00AE74FC"/>
    <w:rsid w:val="00B00AC0"/>
    <w:rsid w:val="00B245E6"/>
    <w:rsid w:val="00B257B5"/>
    <w:rsid w:val="00B27B8C"/>
    <w:rsid w:val="00B30652"/>
    <w:rsid w:val="00B351C5"/>
    <w:rsid w:val="00B431B4"/>
    <w:rsid w:val="00B4491F"/>
    <w:rsid w:val="00B46EE4"/>
    <w:rsid w:val="00B53507"/>
    <w:rsid w:val="00B54026"/>
    <w:rsid w:val="00B600A0"/>
    <w:rsid w:val="00B63BEB"/>
    <w:rsid w:val="00B66BB8"/>
    <w:rsid w:val="00B76CAE"/>
    <w:rsid w:val="00B80A3A"/>
    <w:rsid w:val="00B86BEF"/>
    <w:rsid w:val="00B9103B"/>
    <w:rsid w:val="00B91303"/>
    <w:rsid w:val="00B95F8D"/>
    <w:rsid w:val="00BA00CB"/>
    <w:rsid w:val="00BA1C2A"/>
    <w:rsid w:val="00BA2666"/>
    <w:rsid w:val="00BA316D"/>
    <w:rsid w:val="00BA58C3"/>
    <w:rsid w:val="00BB0C95"/>
    <w:rsid w:val="00BB46B8"/>
    <w:rsid w:val="00BB7615"/>
    <w:rsid w:val="00BC4C80"/>
    <w:rsid w:val="00BF3034"/>
    <w:rsid w:val="00BF31B6"/>
    <w:rsid w:val="00BF31DA"/>
    <w:rsid w:val="00BF3345"/>
    <w:rsid w:val="00BF5394"/>
    <w:rsid w:val="00BF6AD2"/>
    <w:rsid w:val="00C03FDC"/>
    <w:rsid w:val="00C170BE"/>
    <w:rsid w:val="00C26EA3"/>
    <w:rsid w:val="00C27B4C"/>
    <w:rsid w:val="00C342FB"/>
    <w:rsid w:val="00C37877"/>
    <w:rsid w:val="00C37A73"/>
    <w:rsid w:val="00C4000D"/>
    <w:rsid w:val="00C42E2E"/>
    <w:rsid w:val="00C55228"/>
    <w:rsid w:val="00C6102A"/>
    <w:rsid w:val="00C717D1"/>
    <w:rsid w:val="00C7403A"/>
    <w:rsid w:val="00C7739F"/>
    <w:rsid w:val="00C804B4"/>
    <w:rsid w:val="00C835CF"/>
    <w:rsid w:val="00C96141"/>
    <w:rsid w:val="00C970FD"/>
    <w:rsid w:val="00C978AC"/>
    <w:rsid w:val="00CA0C79"/>
    <w:rsid w:val="00CA550A"/>
    <w:rsid w:val="00CA60D5"/>
    <w:rsid w:val="00CA6566"/>
    <w:rsid w:val="00CA6B56"/>
    <w:rsid w:val="00CB1022"/>
    <w:rsid w:val="00CB527B"/>
    <w:rsid w:val="00CB544B"/>
    <w:rsid w:val="00CB7B97"/>
    <w:rsid w:val="00CD05B6"/>
    <w:rsid w:val="00CE0892"/>
    <w:rsid w:val="00CE0D71"/>
    <w:rsid w:val="00CE285A"/>
    <w:rsid w:val="00CF0AB6"/>
    <w:rsid w:val="00D0513C"/>
    <w:rsid w:val="00D07580"/>
    <w:rsid w:val="00D11108"/>
    <w:rsid w:val="00D21972"/>
    <w:rsid w:val="00D22163"/>
    <w:rsid w:val="00D23AF3"/>
    <w:rsid w:val="00D31F1F"/>
    <w:rsid w:val="00D37E00"/>
    <w:rsid w:val="00D41887"/>
    <w:rsid w:val="00D441AE"/>
    <w:rsid w:val="00D4718D"/>
    <w:rsid w:val="00D50FD7"/>
    <w:rsid w:val="00D5127D"/>
    <w:rsid w:val="00D564F9"/>
    <w:rsid w:val="00D56A6E"/>
    <w:rsid w:val="00D604AA"/>
    <w:rsid w:val="00D61A39"/>
    <w:rsid w:val="00D62403"/>
    <w:rsid w:val="00D7100A"/>
    <w:rsid w:val="00D73D89"/>
    <w:rsid w:val="00D74754"/>
    <w:rsid w:val="00D76FD5"/>
    <w:rsid w:val="00D842BB"/>
    <w:rsid w:val="00D86723"/>
    <w:rsid w:val="00D90B9A"/>
    <w:rsid w:val="00D90D2F"/>
    <w:rsid w:val="00D93A68"/>
    <w:rsid w:val="00DA0652"/>
    <w:rsid w:val="00DA30ED"/>
    <w:rsid w:val="00DB093D"/>
    <w:rsid w:val="00DB5713"/>
    <w:rsid w:val="00DB5C45"/>
    <w:rsid w:val="00DC2DD1"/>
    <w:rsid w:val="00DD0B97"/>
    <w:rsid w:val="00DD3AEE"/>
    <w:rsid w:val="00DD49E3"/>
    <w:rsid w:val="00DF71F0"/>
    <w:rsid w:val="00E07612"/>
    <w:rsid w:val="00E07C15"/>
    <w:rsid w:val="00E123D0"/>
    <w:rsid w:val="00E14934"/>
    <w:rsid w:val="00E1671B"/>
    <w:rsid w:val="00E16BD2"/>
    <w:rsid w:val="00E20846"/>
    <w:rsid w:val="00E25AAF"/>
    <w:rsid w:val="00E26CDC"/>
    <w:rsid w:val="00E279A2"/>
    <w:rsid w:val="00E33214"/>
    <w:rsid w:val="00E36F06"/>
    <w:rsid w:val="00E40A7C"/>
    <w:rsid w:val="00E43054"/>
    <w:rsid w:val="00E444CA"/>
    <w:rsid w:val="00E45A7C"/>
    <w:rsid w:val="00E5208C"/>
    <w:rsid w:val="00E7172F"/>
    <w:rsid w:val="00E74D11"/>
    <w:rsid w:val="00E8061F"/>
    <w:rsid w:val="00E82622"/>
    <w:rsid w:val="00E84827"/>
    <w:rsid w:val="00E95664"/>
    <w:rsid w:val="00E968D0"/>
    <w:rsid w:val="00EA0043"/>
    <w:rsid w:val="00EA1920"/>
    <w:rsid w:val="00EA4FF9"/>
    <w:rsid w:val="00ED0F7E"/>
    <w:rsid w:val="00ED138E"/>
    <w:rsid w:val="00ED55B6"/>
    <w:rsid w:val="00EE026E"/>
    <w:rsid w:val="00EE30DA"/>
    <w:rsid w:val="00EF2C08"/>
    <w:rsid w:val="00EF2C6D"/>
    <w:rsid w:val="00EF3402"/>
    <w:rsid w:val="00EF34AC"/>
    <w:rsid w:val="00EF4AC8"/>
    <w:rsid w:val="00EF7A3B"/>
    <w:rsid w:val="00F04E11"/>
    <w:rsid w:val="00F11F40"/>
    <w:rsid w:val="00F136B7"/>
    <w:rsid w:val="00F25178"/>
    <w:rsid w:val="00F25DF8"/>
    <w:rsid w:val="00F306AA"/>
    <w:rsid w:val="00F3081F"/>
    <w:rsid w:val="00F36FF9"/>
    <w:rsid w:val="00F4116C"/>
    <w:rsid w:val="00F45149"/>
    <w:rsid w:val="00F4651E"/>
    <w:rsid w:val="00F46953"/>
    <w:rsid w:val="00F5505F"/>
    <w:rsid w:val="00F579FE"/>
    <w:rsid w:val="00F606A7"/>
    <w:rsid w:val="00F60A74"/>
    <w:rsid w:val="00F64027"/>
    <w:rsid w:val="00F718A4"/>
    <w:rsid w:val="00F82820"/>
    <w:rsid w:val="00F86B40"/>
    <w:rsid w:val="00F87F33"/>
    <w:rsid w:val="00F9515D"/>
    <w:rsid w:val="00FA63CC"/>
    <w:rsid w:val="00FB2EA0"/>
    <w:rsid w:val="00FB3800"/>
    <w:rsid w:val="00FC6A68"/>
    <w:rsid w:val="00FD5115"/>
    <w:rsid w:val="00FF108C"/>
    <w:rsid w:val="00FF2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6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ru-RU"/>
    </w:rPr>
  </w:style>
  <w:style w:type="paragraph" w:styleId="1">
    <w:name w:val="heading 1"/>
    <w:basedOn w:val="a"/>
    <w:next w:val="a"/>
    <w:link w:val="10"/>
    <w:qFormat/>
    <w:rsid w:val="001158E8"/>
    <w:pPr>
      <w:keepNext/>
      <w:widowControl/>
      <w:suppressAutoHyphens w:val="0"/>
      <w:jc w:val="center"/>
      <w:outlineLvl w:val="0"/>
    </w:pPr>
    <w:rPr>
      <w:rFonts w:ascii="Arial Cyr Chuv" w:hAnsi="Arial Cyr Chuv"/>
      <w:sz w:val="32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0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Nonformat">
    <w:name w:val="ConsPlusNonformat"/>
    <w:rsid w:val="0032106E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11">
    <w:name w:val="Текст1"/>
    <w:basedOn w:val="a"/>
    <w:rsid w:val="0032106E"/>
    <w:rPr>
      <w:rFonts w:ascii="Courier New" w:eastAsia="Courier New" w:hAnsi="Courier New" w:cs="Courier New"/>
      <w:sz w:val="20"/>
      <w:szCs w:val="20"/>
      <w:lang w:val="ru-RU"/>
    </w:rPr>
  </w:style>
  <w:style w:type="paragraph" w:customStyle="1" w:styleId="ConsNormal">
    <w:name w:val="ConsNormal"/>
    <w:rsid w:val="00321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F2D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7A"/>
    <w:rPr>
      <w:rFonts w:ascii="Tahoma" w:eastAsia="Times New Roman" w:hAnsi="Tahoma" w:cs="Tahoma"/>
      <w:sz w:val="16"/>
      <w:szCs w:val="16"/>
      <w:lang w:val="en-US" w:eastAsia="ru-RU" w:bidi="ru-RU"/>
    </w:rPr>
  </w:style>
  <w:style w:type="paragraph" w:customStyle="1" w:styleId="ConsNonformat">
    <w:name w:val="ConsNonformat"/>
    <w:rsid w:val="001828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158E8"/>
    <w:rPr>
      <w:rFonts w:ascii="Arial Cyr Chuv" w:eastAsia="Times New Roman" w:hAnsi="Arial Cyr Chuv" w:cs="Times New Roman"/>
      <w:sz w:val="32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1158E8"/>
    <w:pPr>
      <w:widowControl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bidi="ar-SA"/>
    </w:rPr>
  </w:style>
  <w:style w:type="paragraph" w:styleId="a6">
    <w:name w:val="List Paragraph"/>
    <w:basedOn w:val="a"/>
    <w:uiPriority w:val="34"/>
    <w:qFormat/>
    <w:rsid w:val="0076461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A0D89"/>
    <w:pPr>
      <w:widowControl/>
      <w:suppressAutoHyphens w:val="0"/>
      <w:spacing w:before="100" w:beforeAutospacing="1" w:after="100" w:afterAutospacing="1"/>
    </w:pPr>
    <w:rPr>
      <w:lang w:val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F64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40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 w:bidi="ru-RU"/>
    </w:rPr>
  </w:style>
  <w:style w:type="paragraph" w:styleId="a8">
    <w:name w:val="Body Text Indent"/>
    <w:basedOn w:val="a"/>
    <w:link w:val="a9"/>
    <w:uiPriority w:val="99"/>
    <w:semiHidden/>
    <w:unhideWhenUsed/>
    <w:rsid w:val="001C2CD3"/>
    <w:pPr>
      <w:widowControl/>
      <w:spacing w:after="120"/>
      <w:ind w:left="283"/>
    </w:pPr>
    <w:rPr>
      <w:lang w:val="ru-RU" w:eastAsia="ar-SA" w:bidi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C2C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DA065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A0652"/>
    <w:rPr>
      <w:rFonts w:ascii="Times New Roman" w:eastAsia="Times New Roman" w:hAnsi="Times New Roman" w:cs="Times New Roman"/>
      <w:sz w:val="24"/>
      <w:szCs w:val="24"/>
      <w:lang w:val="en-US" w:eastAsia="ru-RU" w:bidi="ru-RU"/>
    </w:rPr>
  </w:style>
  <w:style w:type="paragraph" w:customStyle="1" w:styleId="ConsPlusTitle">
    <w:name w:val="ConsPlusTitle"/>
    <w:rsid w:val="00DA0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6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ru-RU"/>
    </w:rPr>
  </w:style>
  <w:style w:type="paragraph" w:styleId="1">
    <w:name w:val="heading 1"/>
    <w:basedOn w:val="a"/>
    <w:next w:val="a"/>
    <w:link w:val="10"/>
    <w:qFormat/>
    <w:rsid w:val="001158E8"/>
    <w:pPr>
      <w:keepNext/>
      <w:widowControl/>
      <w:suppressAutoHyphens w:val="0"/>
      <w:jc w:val="center"/>
      <w:outlineLvl w:val="0"/>
    </w:pPr>
    <w:rPr>
      <w:rFonts w:ascii="Arial Cyr Chuv" w:hAnsi="Arial Cyr Chuv"/>
      <w:sz w:val="32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0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Nonformat">
    <w:name w:val="ConsPlusNonformat"/>
    <w:rsid w:val="0032106E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11">
    <w:name w:val="Текст1"/>
    <w:basedOn w:val="a"/>
    <w:rsid w:val="0032106E"/>
    <w:rPr>
      <w:rFonts w:ascii="Courier New" w:eastAsia="Courier New" w:hAnsi="Courier New" w:cs="Courier New"/>
      <w:sz w:val="20"/>
      <w:szCs w:val="20"/>
      <w:lang w:val="ru-RU"/>
    </w:rPr>
  </w:style>
  <w:style w:type="paragraph" w:customStyle="1" w:styleId="ConsNormal">
    <w:name w:val="ConsNormal"/>
    <w:rsid w:val="00321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F2D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7A"/>
    <w:rPr>
      <w:rFonts w:ascii="Tahoma" w:eastAsia="Times New Roman" w:hAnsi="Tahoma" w:cs="Tahoma"/>
      <w:sz w:val="16"/>
      <w:szCs w:val="16"/>
      <w:lang w:val="en-US" w:eastAsia="ru-RU" w:bidi="ru-RU"/>
    </w:rPr>
  </w:style>
  <w:style w:type="paragraph" w:customStyle="1" w:styleId="ConsNonformat">
    <w:name w:val="ConsNonformat"/>
    <w:rsid w:val="001828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158E8"/>
    <w:rPr>
      <w:rFonts w:ascii="Arial Cyr Chuv" w:eastAsia="Times New Roman" w:hAnsi="Arial Cyr Chuv" w:cs="Times New Roman"/>
      <w:sz w:val="32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1158E8"/>
    <w:pPr>
      <w:widowControl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bidi="ar-SA"/>
    </w:rPr>
  </w:style>
  <w:style w:type="paragraph" w:styleId="a6">
    <w:name w:val="List Paragraph"/>
    <w:basedOn w:val="a"/>
    <w:uiPriority w:val="34"/>
    <w:qFormat/>
    <w:rsid w:val="0076461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A0D89"/>
    <w:pPr>
      <w:widowControl/>
      <w:suppressAutoHyphens w:val="0"/>
      <w:spacing w:before="100" w:beforeAutospacing="1" w:after="100" w:afterAutospacing="1"/>
    </w:pPr>
    <w:rPr>
      <w:lang w:val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F64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40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 w:bidi="ru-RU"/>
    </w:rPr>
  </w:style>
  <w:style w:type="paragraph" w:styleId="a8">
    <w:name w:val="Body Text Indent"/>
    <w:basedOn w:val="a"/>
    <w:link w:val="a9"/>
    <w:uiPriority w:val="99"/>
    <w:semiHidden/>
    <w:unhideWhenUsed/>
    <w:rsid w:val="001C2CD3"/>
    <w:pPr>
      <w:widowControl/>
      <w:spacing w:after="120"/>
      <w:ind w:left="283"/>
    </w:pPr>
    <w:rPr>
      <w:lang w:val="ru-RU" w:eastAsia="ar-SA" w:bidi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C2C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DA065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A0652"/>
    <w:rPr>
      <w:rFonts w:ascii="Times New Roman" w:eastAsia="Times New Roman" w:hAnsi="Times New Roman" w:cs="Times New Roman"/>
      <w:sz w:val="24"/>
      <w:szCs w:val="24"/>
      <w:lang w:val="en-US" w:eastAsia="ru-RU" w:bidi="ru-RU"/>
    </w:rPr>
  </w:style>
  <w:style w:type="paragraph" w:customStyle="1" w:styleId="ConsPlusTitle">
    <w:name w:val="ConsPlusTitle"/>
    <w:rsid w:val="00DA0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8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DB2D7-FC94-4B5A-A4B8-94454924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2017-12-29T07:25:00Z</cp:lastPrinted>
  <dcterms:created xsi:type="dcterms:W3CDTF">2016-12-08T16:06:00Z</dcterms:created>
  <dcterms:modified xsi:type="dcterms:W3CDTF">2018-01-10T04:31:00Z</dcterms:modified>
</cp:coreProperties>
</file>