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E8" w:rsidRPr="000A5418" w:rsidRDefault="00CE4FE8" w:rsidP="00CE4FE8">
      <w:pPr>
        <w:numPr>
          <w:ilvl w:val="0"/>
          <w:numId w:val="2"/>
        </w:numPr>
        <w:tabs>
          <w:tab w:val="clear" w:pos="432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0" w:name="__DdeLink__631_1159202093"/>
      <w:bookmarkEnd w:id="0"/>
      <w:r w:rsidRPr="000A5418">
        <w:rPr>
          <w:rFonts w:ascii="Times New Roman" w:hAnsi="Times New Roman"/>
          <w:sz w:val="20"/>
          <w:szCs w:val="20"/>
        </w:rPr>
        <w:t>внесены изменения:</w:t>
      </w:r>
    </w:p>
    <w:p w:rsidR="00CE4FE8" w:rsidRPr="000A5418" w:rsidRDefault="00CE4FE8" w:rsidP="00CE4FE8">
      <w:pPr>
        <w:jc w:val="both"/>
        <w:rPr>
          <w:rFonts w:ascii="Times New Roman" w:hAnsi="Times New Roman"/>
          <w:sz w:val="20"/>
          <w:szCs w:val="20"/>
        </w:rPr>
      </w:pPr>
      <w:r w:rsidRPr="000A5418">
        <w:rPr>
          <w:rFonts w:ascii="Times New Roman" w:hAnsi="Times New Roman"/>
          <w:sz w:val="20"/>
          <w:szCs w:val="20"/>
        </w:rPr>
        <w:t>- Постановление от 29.05.2013 г.  №  112 «О внесении изменений в административные регламенты по предоставлению муниципальных услуг»</w:t>
      </w:r>
    </w:p>
    <w:p w:rsidR="004C47AA" w:rsidRDefault="004C47AA" w:rsidP="004C47AA">
      <w:pPr>
        <w:pStyle w:val="2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 w:rsidR="004C47AA" w:rsidRDefault="004C47AA" w:rsidP="004C47AA">
      <w:pPr>
        <w:pStyle w:val="1"/>
        <w:rPr>
          <w:sz w:val="32"/>
          <w:szCs w:val="32"/>
        </w:rPr>
      </w:pPr>
      <w:r>
        <w:rPr>
          <w:sz w:val="32"/>
          <w:szCs w:val="32"/>
        </w:rPr>
        <w:t>АДМИНИСТРАЦИИ</w:t>
      </w:r>
    </w:p>
    <w:p w:rsidR="004C47AA" w:rsidRPr="00A659F5" w:rsidRDefault="004C47AA" w:rsidP="004C47AA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659F5">
        <w:rPr>
          <w:rFonts w:ascii="Times New Roman" w:hAnsi="Times New Roman"/>
          <w:b/>
          <w:sz w:val="36"/>
          <w:szCs w:val="36"/>
        </w:rPr>
        <w:t>Судоверфского  сельского поселения</w:t>
      </w:r>
    </w:p>
    <w:p w:rsidR="004C47AA" w:rsidRDefault="004C47AA" w:rsidP="004C47A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Рыбинского муниципального района</w:t>
      </w:r>
    </w:p>
    <w:p w:rsidR="004C47AA" w:rsidRDefault="004C47AA" w:rsidP="004C47A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47AA" w:rsidRDefault="004C47AA" w:rsidP="004C4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47AA" w:rsidRDefault="004C47AA" w:rsidP="004C4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47AA" w:rsidRDefault="004C47AA" w:rsidP="004C4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E13AF">
        <w:rPr>
          <w:rFonts w:ascii="Times New Roman" w:hAnsi="Times New Roman"/>
          <w:sz w:val="24"/>
          <w:szCs w:val="24"/>
        </w:rPr>
        <w:t>14 марта 2012 года</w:t>
      </w:r>
      <w:r w:rsidR="007E13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№ </w:t>
      </w:r>
      <w:r w:rsidR="007E13AF">
        <w:rPr>
          <w:rFonts w:ascii="Times New Roman" w:hAnsi="Times New Roman"/>
          <w:sz w:val="24"/>
          <w:szCs w:val="24"/>
        </w:rPr>
        <w:t>63</w:t>
      </w:r>
    </w:p>
    <w:p w:rsidR="004C47AA" w:rsidRDefault="004C47AA" w:rsidP="004C47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47AA" w:rsidRDefault="004C47AA" w:rsidP="004C4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47AA" w:rsidRDefault="004C47AA" w:rsidP="004C47AA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36416F">
        <w:rPr>
          <w:rFonts w:ascii="Times New Roman" w:hAnsi="Times New Roman" w:cs="Times New Roman"/>
          <w:b w:val="0"/>
          <w:sz w:val="24"/>
          <w:szCs w:val="24"/>
        </w:rPr>
        <w:t>б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административном регламенте</w:t>
      </w:r>
    </w:p>
    <w:p w:rsidR="004C47AA" w:rsidRDefault="004C47AA" w:rsidP="004C47AA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4C47AA" w:rsidRPr="004C47AA" w:rsidRDefault="004C47AA" w:rsidP="004C47AA">
      <w:pPr>
        <w:pStyle w:val="Heading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4C47A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«По приему  </w:t>
      </w:r>
      <w:r w:rsidRPr="004C47AA">
        <w:rPr>
          <w:rFonts w:ascii="Times New Roman" w:hAnsi="Times New Roman"/>
          <w:b w:val="0"/>
          <w:bCs w:val="0"/>
          <w:sz w:val="24"/>
          <w:szCs w:val="24"/>
        </w:rPr>
        <w:t xml:space="preserve"> документов, необходимых </w:t>
      </w:r>
    </w:p>
    <w:p w:rsidR="006B289D" w:rsidRDefault="004C47AA" w:rsidP="004C47AA">
      <w:pPr>
        <w:pStyle w:val="Heading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4C47AA">
        <w:rPr>
          <w:rFonts w:ascii="Times New Roman" w:hAnsi="Times New Roman"/>
          <w:b w:val="0"/>
          <w:bCs w:val="0"/>
          <w:sz w:val="24"/>
          <w:szCs w:val="24"/>
        </w:rPr>
        <w:t xml:space="preserve">для согласования перевода жилого помещения </w:t>
      </w:r>
    </w:p>
    <w:p w:rsidR="006B289D" w:rsidRDefault="004C47AA" w:rsidP="004C47AA">
      <w:pPr>
        <w:pStyle w:val="Heading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4C47AA">
        <w:rPr>
          <w:rFonts w:ascii="Times New Roman" w:hAnsi="Times New Roman"/>
          <w:b w:val="0"/>
          <w:bCs w:val="0"/>
          <w:sz w:val="24"/>
          <w:szCs w:val="24"/>
        </w:rPr>
        <w:t>в нежилое</w:t>
      </w:r>
      <w:r w:rsidR="006B289D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B289D" w:rsidRPr="006B289D">
        <w:rPr>
          <w:rFonts w:ascii="Times New Roman" w:hAnsi="Times New Roman"/>
          <w:b w:val="0"/>
          <w:color w:val="000000"/>
          <w:sz w:val="24"/>
        </w:rPr>
        <w:t>или нежилого помещения в жилое</w:t>
      </w:r>
      <w:r w:rsidRPr="004C47AA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</w:p>
    <w:p w:rsidR="006B289D" w:rsidRDefault="004C47AA" w:rsidP="004C47AA">
      <w:pPr>
        <w:pStyle w:val="Heading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4C47AA">
        <w:rPr>
          <w:rFonts w:ascii="Times New Roman" w:hAnsi="Times New Roman"/>
          <w:b w:val="0"/>
          <w:bCs w:val="0"/>
          <w:sz w:val="24"/>
          <w:szCs w:val="24"/>
        </w:rPr>
        <w:t xml:space="preserve">а также выдаче соответствующих  решений </w:t>
      </w:r>
    </w:p>
    <w:p w:rsidR="004C47AA" w:rsidRDefault="004C47AA" w:rsidP="004C47AA">
      <w:pPr>
        <w:pStyle w:val="Heading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4C47AA">
        <w:rPr>
          <w:rFonts w:ascii="Times New Roman" w:hAnsi="Times New Roman"/>
          <w:b w:val="0"/>
          <w:bCs w:val="0"/>
          <w:sz w:val="24"/>
          <w:szCs w:val="24"/>
        </w:rPr>
        <w:t xml:space="preserve">о переводе или об отказе в переводе»  </w:t>
      </w:r>
      <w:r w:rsidRPr="004C47A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</w:p>
    <w:p w:rsidR="006B289D" w:rsidRPr="004C47AA" w:rsidRDefault="006B289D" w:rsidP="004C47AA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C47AA" w:rsidRDefault="004C47AA" w:rsidP="004C47A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В целях повышения качества и доступности предоставляемых муниципальных услуг,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Судоверфского сельского поселения, администрация Судоверфского сельского поселения,</w:t>
      </w:r>
    </w:p>
    <w:p w:rsidR="004C47AA" w:rsidRDefault="004C47AA" w:rsidP="004C47AA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47AA" w:rsidRDefault="004C47AA" w:rsidP="004C47A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ПОСТАНОВЛЯЕТ:</w:t>
      </w:r>
    </w:p>
    <w:p w:rsidR="004C47AA" w:rsidRDefault="004C47AA" w:rsidP="004C47A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C47AA" w:rsidRDefault="004C47AA" w:rsidP="00087D5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4C47A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«По приему  </w:t>
      </w:r>
      <w:r w:rsidRPr="004C47AA">
        <w:rPr>
          <w:rFonts w:ascii="Times New Roman" w:hAnsi="Times New Roman"/>
          <w:b w:val="0"/>
          <w:bCs w:val="0"/>
          <w:sz w:val="24"/>
          <w:szCs w:val="24"/>
        </w:rPr>
        <w:t xml:space="preserve"> документов, необходимых для согласования перевода жилого помещения в нежилое</w:t>
      </w:r>
      <w:r w:rsidR="006B289D" w:rsidRPr="006B289D">
        <w:rPr>
          <w:rFonts w:ascii="Times New Roman" w:hAnsi="Times New Roman"/>
          <w:b w:val="0"/>
          <w:color w:val="000000"/>
          <w:sz w:val="24"/>
        </w:rPr>
        <w:t xml:space="preserve"> или нежилого помещения в жилое</w:t>
      </w:r>
      <w:r w:rsidRPr="004C47AA">
        <w:rPr>
          <w:rFonts w:ascii="Times New Roman" w:hAnsi="Times New Roman"/>
          <w:b w:val="0"/>
          <w:bCs w:val="0"/>
          <w:sz w:val="24"/>
          <w:szCs w:val="24"/>
        </w:rPr>
        <w:t xml:space="preserve">, а также выдаче соответствующих  решений о переводе или об отказе в переводе»  </w:t>
      </w:r>
      <w:r>
        <w:rPr>
          <w:rFonts w:ascii="Times New Roman" w:hAnsi="Times New Roman" w:cs="Times New Roman"/>
          <w:b w:val="0"/>
          <w:sz w:val="24"/>
          <w:szCs w:val="24"/>
        </w:rPr>
        <w:t>согласно Приложения.</w:t>
      </w:r>
    </w:p>
    <w:p w:rsidR="00FC5BDE" w:rsidRDefault="00FC5BDE" w:rsidP="007B76DD">
      <w:pPr>
        <w:tabs>
          <w:tab w:val="left" w:pos="825"/>
        </w:tabs>
        <w:autoSpaceDE w:val="0"/>
        <w:spacing w:line="240" w:lineRule="atLeast"/>
        <w:contextualSpacing/>
        <w:jc w:val="both"/>
        <w:rPr>
          <w:rFonts w:ascii="Times New Roman" w:eastAsia="Arial CYR" w:hAnsi="Times New Roman"/>
          <w:sz w:val="24"/>
          <w:szCs w:val="24"/>
        </w:rPr>
      </w:pPr>
      <w:r>
        <w:t xml:space="preserve">              </w:t>
      </w:r>
      <w:r w:rsidRPr="00FC5BDE">
        <w:rPr>
          <w:rFonts w:ascii="Times New Roman" w:hAnsi="Times New Roman"/>
          <w:sz w:val="24"/>
          <w:szCs w:val="24"/>
        </w:rPr>
        <w:t>2. Р</w:t>
      </w:r>
      <w:r w:rsidRPr="00FC5BDE">
        <w:rPr>
          <w:rFonts w:ascii="Times New Roman" w:eastAsia="Arial CYR" w:hAnsi="Times New Roman"/>
          <w:sz w:val="24"/>
          <w:szCs w:val="24"/>
        </w:rPr>
        <w:t xml:space="preserve">азместить административный регламент предоставления муниципальной услуги </w:t>
      </w:r>
      <w:r w:rsidRPr="003048FA">
        <w:rPr>
          <w:rFonts w:ascii="Times New Roman" w:hAnsi="Times New Roman"/>
          <w:sz w:val="24"/>
          <w:szCs w:val="24"/>
        </w:rPr>
        <w:t>«</w:t>
      </w:r>
      <w:r w:rsidR="003048FA" w:rsidRPr="003048FA">
        <w:rPr>
          <w:rFonts w:ascii="Times New Roman" w:hAnsi="Times New Roman"/>
          <w:bCs/>
          <w:color w:val="000000"/>
          <w:sz w:val="24"/>
          <w:szCs w:val="24"/>
        </w:rPr>
        <w:t xml:space="preserve">По приему  </w:t>
      </w:r>
      <w:r w:rsidR="003048FA" w:rsidRPr="003048FA">
        <w:rPr>
          <w:rFonts w:ascii="Times New Roman" w:hAnsi="Times New Roman"/>
          <w:bCs/>
          <w:sz w:val="24"/>
          <w:szCs w:val="24"/>
        </w:rPr>
        <w:t xml:space="preserve"> документов, необходимых для согласования перевода жилого помещения в нежилое</w:t>
      </w:r>
      <w:r w:rsidR="006B289D" w:rsidRPr="006B289D">
        <w:rPr>
          <w:rFonts w:ascii="Times New Roman" w:hAnsi="Times New Roman"/>
          <w:b/>
          <w:color w:val="000000"/>
          <w:sz w:val="24"/>
        </w:rPr>
        <w:t xml:space="preserve"> </w:t>
      </w:r>
      <w:r w:rsidR="006B289D" w:rsidRPr="006B289D">
        <w:rPr>
          <w:rFonts w:ascii="Times New Roman" w:hAnsi="Times New Roman"/>
          <w:color w:val="000000"/>
          <w:sz w:val="24"/>
        </w:rPr>
        <w:t>или нежилого помещения в жилое</w:t>
      </w:r>
      <w:r w:rsidR="003048FA" w:rsidRPr="003048FA">
        <w:rPr>
          <w:rFonts w:ascii="Times New Roman" w:hAnsi="Times New Roman"/>
          <w:bCs/>
          <w:sz w:val="24"/>
          <w:szCs w:val="24"/>
        </w:rPr>
        <w:t>, а также выдаче соответствующих  решений о переводе или об отказе в переводе</w:t>
      </w:r>
      <w:r w:rsidRPr="003048FA">
        <w:rPr>
          <w:rFonts w:ascii="Times New Roman" w:hAnsi="Times New Roman"/>
          <w:sz w:val="24"/>
          <w:szCs w:val="24"/>
        </w:rPr>
        <w:t>»</w:t>
      </w:r>
      <w:r w:rsidRPr="00FC5BDE">
        <w:rPr>
          <w:rFonts w:ascii="Times New Roman" w:hAnsi="Times New Roman"/>
          <w:sz w:val="24"/>
          <w:szCs w:val="24"/>
        </w:rPr>
        <w:t xml:space="preserve"> </w:t>
      </w:r>
      <w:r w:rsidRPr="00FC5BDE">
        <w:rPr>
          <w:rFonts w:ascii="Times New Roman" w:eastAsia="Arial CYR" w:hAnsi="Times New Roman"/>
          <w:sz w:val="24"/>
          <w:szCs w:val="24"/>
        </w:rPr>
        <w:t xml:space="preserve">в сети Интернет на официальном сайте Судоверфского сельского поселения </w:t>
      </w:r>
      <w:r w:rsidRPr="00FC5BDE">
        <w:rPr>
          <w:rFonts w:ascii="Times New Roman" w:hAnsi="Times New Roman"/>
          <w:color w:val="00000A"/>
          <w:sz w:val="24"/>
          <w:szCs w:val="24"/>
          <w:lang w:val="en-US"/>
        </w:rPr>
        <w:t>admsp</w:t>
      </w:r>
      <w:r w:rsidRPr="00FC5BDE">
        <w:rPr>
          <w:rFonts w:ascii="Times New Roman" w:hAnsi="Times New Roman"/>
          <w:color w:val="00000A"/>
          <w:sz w:val="24"/>
          <w:szCs w:val="24"/>
        </w:rPr>
        <w:t>-</w:t>
      </w:r>
      <w:r w:rsidRPr="00FC5BDE">
        <w:rPr>
          <w:rFonts w:ascii="Times New Roman" w:hAnsi="Times New Roman"/>
          <w:color w:val="00000A"/>
          <w:sz w:val="24"/>
          <w:szCs w:val="24"/>
          <w:lang w:val="en-US"/>
        </w:rPr>
        <w:t>sudoverf</w:t>
      </w:r>
      <w:r w:rsidRPr="00FC5BDE">
        <w:rPr>
          <w:rFonts w:ascii="Times New Roman" w:hAnsi="Times New Roman"/>
          <w:color w:val="00000A"/>
          <w:sz w:val="24"/>
          <w:szCs w:val="24"/>
        </w:rPr>
        <w:t>.</w:t>
      </w:r>
      <w:r w:rsidRPr="00FC5BDE">
        <w:rPr>
          <w:rFonts w:ascii="Times New Roman" w:hAnsi="Times New Roman"/>
          <w:color w:val="00000A"/>
          <w:sz w:val="24"/>
          <w:szCs w:val="24"/>
          <w:lang w:val="en-US"/>
        </w:rPr>
        <w:t>ru</w:t>
      </w:r>
      <w:r w:rsidRPr="00FC5BDE">
        <w:rPr>
          <w:rFonts w:ascii="Times New Roman" w:eastAsia="Arial CYR" w:hAnsi="Times New Roman"/>
          <w:sz w:val="24"/>
          <w:szCs w:val="24"/>
        </w:rPr>
        <w:t xml:space="preserve">. </w:t>
      </w:r>
    </w:p>
    <w:p w:rsidR="00FC5BDE" w:rsidRPr="00087D53" w:rsidRDefault="00087D53" w:rsidP="00087D53">
      <w:pPr>
        <w:tabs>
          <w:tab w:val="left" w:pos="825"/>
        </w:tabs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CYR" w:hAnsi="Times New Roman"/>
          <w:sz w:val="24"/>
          <w:szCs w:val="24"/>
        </w:rPr>
        <w:t xml:space="preserve">           </w:t>
      </w:r>
      <w:r w:rsidRPr="00087D53">
        <w:rPr>
          <w:rFonts w:ascii="Times New Roman" w:eastAsia="Arial CYR" w:hAnsi="Times New Roman"/>
          <w:sz w:val="24"/>
          <w:szCs w:val="24"/>
        </w:rPr>
        <w:t xml:space="preserve">3. </w:t>
      </w:r>
      <w:r w:rsidRPr="00087D53">
        <w:rPr>
          <w:rFonts w:ascii="Times New Roman" w:hAnsi="Times New Roman"/>
          <w:sz w:val="24"/>
          <w:szCs w:val="24"/>
        </w:rPr>
        <w:t>Опубликовать настоящее постановление в газете «Новая жизнь».</w:t>
      </w:r>
    </w:p>
    <w:p w:rsidR="00087D53" w:rsidRDefault="00087D53" w:rsidP="00087D53">
      <w:pPr>
        <w:tabs>
          <w:tab w:val="left" w:pos="825"/>
        </w:tabs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87D53">
        <w:rPr>
          <w:rFonts w:ascii="Times New Roman" w:hAnsi="Times New Roman"/>
          <w:sz w:val="24"/>
          <w:szCs w:val="24"/>
        </w:rPr>
        <w:t>4. Настоящее постановление вступает в силу с момента опубликования.</w:t>
      </w:r>
    </w:p>
    <w:p w:rsidR="00087D53" w:rsidRPr="00087D53" w:rsidRDefault="00087D53" w:rsidP="00087D53">
      <w:pPr>
        <w:tabs>
          <w:tab w:val="left" w:pos="825"/>
        </w:tabs>
        <w:autoSpaceDE w:val="0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5. </w:t>
      </w:r>
      <w:r w:rsidRPr="00087D53"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087D53" w:rsidRDefault="00087D53" w:rsidP="00087D53">
      <w:pPr>
        <w:tabs>
          <w:tab w:val="left" w:pos="825"/>
        </w:tabs>
        <w:autoSpaceDE w:val="0"/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C47AA" w:rsidRPr="00ED3157" w:rsidRDefault="00FC5BDE" w:rsidP="00087D53">
      <w:pPr>
        <w:pStyle w:val="Heading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4C47AA" w:rsidRDefault="004C47AA" w:rsidP="004C47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47AA" w:rsidRDefault="004C47AA" w:rsidP="004C47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47AA" w:rsidRDefault="004C47AA" w:rsidP="004C47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Судоверфского</w:t>
      </w:r>
    </w:p>
    <w:p w:rsidR="004C47AA" w:rsidRDefault="00E96BC7" w:rsidP="004C4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4C47AA">
        <w:rPr>
          <w:rFonts w:ascii="Times New Roman" w:hAnsi="Times New Roman"/>
          <w:color w:val="000000"/>
          <w:sz w:val="24"/>
          <w:szCs w:val="24"/>
        </w:rPr>
        <w:t>ельского поселения</w:t>
      </w:r>
      <w:r w:rsidR="004C47AA">
        <w:rPr>
          <w:rFonts w:ascii="Times New Roman" w:hAnsi="Times New Roman"/>
          <w:color w:val="000000"/>
          <w:sz w:val="24"/>
          <w:szCs w:val="24"/>
        </w:rPr>
        <w:tab/>
      </w:r>
      <w:r w:rsidR="004C47AA">
        <w:rPr>
          <w:rFonts w:ascii="Times New Roman" w:hAnsi="Times New Roman"/>
          <w:color w:val="000000"/>
          <w:sz w:val="24"/>
          <w:szCs w:val="24"/>
        </w:rPr>
        <w:tab/>
      </w:r>
      <w:r w:rsidR="004C47AA">
        <w:rPr>
          <w:rFonts w:ascii="Times New Roman" w:hAnsi="Times New Roman"/>
          <w:color w:val="000000"/>
          <w:sz w:val="24"/>
          <w:szCs w:val="24"/>
        </w:rPr>
        <w:tab/>
      </w:r>
      <w:r w:rsidR="004C47AA">
        <w:rPr>
          <w:rFonts w:ascii="Times New Roman" w:hAnsi="Times New Roman"/>
          <w:color w:val="000000"/>
          <w:sz w:val="24"/>
          <w:szCs w:val="24"/>
        </w:rPr>
        <w:tab/>
      </w:r>
      <w:r w:rsidR="004C47AA">
        <w:rPr>
          <w:rFonts w:ascii="Times New Roman" w:hAnsi="Times New Roman"/>
          <w:color w:val="000000"/>
          <w:sz w:val="24"/>
          <w:szCs w:val="24"/>
        </w:rPr>
        <w:tab/>
      </w:r>
      <w:r w:rsidR="004C47AA">
        <w:rPr>
          <w:rFonts w:ascii="Times New Roman" w:hAnsi="Times New Roman"/>
          <w:color w:val="000000"/>
          <w:sz w:val="24"/>
          <w:szCs w:val="24"/>
        </w:rPr>
        <w:tab/>
      </w:r>
      <w:r w:rsidR="004C47AA">
        <w:rPr>
          <w:rFonts w:ascii="Times New Roman" w:hAnsi="Times New Roman"/>
          <w:color w:val="000000"/>
          <w:sz w:val="24"/>
          <w:szCs w:val="24"/>
        </w:rPr>
        <w:tab/>
        <w:t>Н.К. Смирнова</w:t>
      </w:r>
    </w:p>
    <w:p w:rsidR="00CE4FE8" w:rsidRDefault="00CE4FE8" w:rsidP="00D8448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00FA" w:rsidRPr="004700FA" w:rsidRDefault="004700FA" w:rsidP="00D8448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</w:t>
      </w:r>
      <w:r w:rsidR="005D53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</w:t>
      </w:r>
    </w:p>
    <w:p w:rsidR="004700FA" w:rsidRPr="004700FA" w:rsidRDefault="004700FA" w:rsidP="00D8448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5D53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  администрации</w:t>
      </w:r>
    </w:p>
    <w:p w:rsidR="004700FA" w:rsidRPr="004700FA" w:rsidRDefault="004700FA" w:rsidP="00D8448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="005D53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DB44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Судоверфского сельского поселения</w:t>
      </w:r>
    </w:p>
    <w:p w:rsidR="004700FA" w:rsidRPr="004700FA" w:rsidRDefault="004700FA" w:rsidP="00D8448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</w:t>
      </w:r>
      <w:r w:rsidR="005D53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 w:rsidR="005D53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5D53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7E1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14.03.2012</w:t>
      </w:r>
      <w:r w:rsidR="00D844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D53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 w:rsidR="007E13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63</w:t>
      </w:r>
    </w:p>
    <w:p w:rsidR="004700FA" w:rsidRPr="004700FA" w:rsidRDefault="004700FA" w:rsidP="0048329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00FA" w:rsidRPr="004700FA" w:rsidRDefault="004700FA" w:rsidP="00483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АДМИНИСТРАТИВНЫЙ РЕГЛАМЕНТ</w:t>
      </w:r>
    </w:p>
    <w:p w:rsidR="004700FA" w:rsidRPr="004700FA" w:rsidRDefault="004700FA" w:rsidP="00483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ПРЕДОСТАВЛЕНИЯ </w:t>
      </w:r>
      <w:r w:rsidR="00701C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МУНИЦИПАЛЬНОЙ УСЛУГИ ПО ПРИЕМУ </w:t>
      </w:r>
      <w:r w:rsidRPr="004700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ДОКУМЕНТОВ,</w:t>
      </w:r>
      <w:r w:rsidR="00701C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НЕОБХОДИМЫХ ДЛЯ СОГЛАСОВАНИЯ ПЕРЕВОДА ЖИЛОГО ПОМЕЩЕНИЯ В НЕЖИЛОЕ</w:t>
      </w:r>
      <w:r w:rsidR="006B28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ИЛИ НЕЖИЛОГО В ЖИЛОЕ</w:t>
      </w:r>
      <w:r w:rsidR="00701CDD">
        <w:rPr>
          <w:rFonts w:ascii="Times New Roman" w:eastAsia="Times New Roman" w:hAnsi="Times New Roman"/>
          <w:bCs/>
          <w:sz w:val="24"/>
          <w:szCs w:val="24"/>
          <w:lang w:eastAsia="ru-RU"/>
        </w:rPr>
        <w:t>, А ТАКЖЕ ВЫ</w:t>
      </w:r>
      <w:r w:rsidRPr="004700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ДАЧЕ </w:t>
      </w:r>
      <w:r w:rsidR="00701C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СООТВЕТСТВУЮЩИХ </w:t>
      </w:r>
      <w:r w:rsidRPr="004700FA">
        <w:rPr>
          <w:rFonts w:ascii="Times New Roman" w:eastAsia="Times New Roman" w:hAnsi="Times New Roman"/>
          <w:bCs/>
          <w:sz w:val="24"/>
          <w:szCs w:val="24"/>
          <w:lang w:eastAsia="ru-RU"/>
        </w:rPr>
        <w:t>РЕШЕНИЙ О ПЕРЕВОДЕ ИЛИ ОБ ОТКАЗЕ В ПЕРЕВОДЕ</w:t>
      </w:r>
    </w:p>
    <w:p w:rsidR="00701CDD" w:rsidRPr="00DB445B" w:rsidRDefault="004700FA" w:rsidP="00701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700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</w:t>
      </w:r>
    </w:p>
    <w:p w:rsidR="004700FA" w:rsidRPr="00701CDD" w:rsidRDefault="00701CDD" w:rsidP="00701C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</w:t>
      </w:r>
      <w:r w:rsidR="004700FA"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1. ОБЩИЕ ПОЛОЖЕНИЯ </w:t>
      </w:r>
    </w:p>
    <w:p w:rsidR="004700FA" w:rsidRPr="00DB445B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700FA" w:rsidRPr="004700FA" w:rsidRDefault="004700FA" w:rsidP="002539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1.1.Административный регламент предоставления </w:t>
      </w:r>
      <w:r w:rsidR="00701CD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муниципальной услуги по приему </w:t>
      </w:r>
      <w:r w:rsidRPr="004700F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4700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документов, </w:t>
      </w:r>
      <w:r w:rsidR="00701CDD">
        <w:rPr>
          <w:rFonts w:ascii="Times New Roman" w:eastAsia="Times New Roman" w:hAnsi="Times New Roman"/>
          <w:bCs/>
          <w:sz w:val="24"/>
          <w:szCs w:val="24"/>
          <w:lang w:eastAsia="ru-RU"/>
        </w:rPr>
        <w:t>необходимых для согласования перевода жилого помещения в нежилое</w:t>
      </w:r>
      <w:r w:rsidR="00153CF3" w:rsidRPr="00153CF3">
        <w:rPr>
          <w:rFonts w:ascii="Times New Roman" w:hAnsi="Times New Roman"/>
          <w:b/>
          <w:color w:val="000000"/>
          <w:sz w:val="24"/>
        </w:rPr>
        <w:t xml:space="preserve"> </w:t>
      </w:r>
      <w:r w:rsidR="00153CF3" w:rsidRPr="00153CF3">
        <w:rPr>
          <w:rFonts w:ascii="Times New Roman" w:hAnsi="Times New Roman"/>
          <w:color w:val="000000"/>
          <w:sz w:val="24"/>
        </w:rPr>
        <w:t>или нежилого помещения в жилое</w:t>
      </w:r>
      <w:r w:rsidR="00701C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4700FA">
        <w:rPr>
          <w:rFonts w:ascii="Times New Roman" w:eastAsia="Times New Roman" w:hAnsi="Times New Roman"/>
          <w:bCs/>
          <w:sz w:val="24"/>
          <w:szCs w:val="24"/>
          <w:lang w:eastAsia="ru-RU"/>
        </w:rPr>
        <w:t>а также выдаче</w:t>
      </w:r>
      <w:r w:rsidR="00701C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соответствующих </w:t>
      </w:r>
      <w:r w:rsidRPr="004700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решений о переводе или об отказе в переводе  </w:t>
      </w:r>
      <w:r w:rsidRPr="004700F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(далее - регламент), разработан в целях создания комфортных условий для участников отношений, возникающих при принятии решений о переводе жилых (нежилых) помещений в нежилые (жилые) помещения.</w:t>
      </w:r>
    </w:p>
    <w:p w:rsidR="004700FA" w:rsidRPr="004700FA" w:rsidRDefault="004700FA" w:rsidP="002539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Регламент определяет сроки, последовательность действий (административных процедур) и стандарт предоставления  администраци</w:t>
      </w:r>
      <w:r w:rsidR="0064722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ей Судоверфского сельского поселения</w:t>
      </w:r>
      <w:r w:rsidRPr="004700F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Рыбинского муниципального района Ярославской области (далее - </w:t>
      </w:r>
      <w:r w:rsidR="0064722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</w:t>
      </w:r>
      <w:r w:rsidRPr="004700F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) и комиссией, созданной при  </w:t>
      </w:r>
      <w:r w:rsidR="0064722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администрации</w:t>
      </w:r>
      <w:r w:rsidRPr="004700F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(далее – Комиссия)  муниципальной  услуги  по  </w:t>
      </w:r>
      <w:r w:rsidRPr="004700FA">
        <w:rPr>
          <w:rFonts w:ascii="Times New Roman" w:eastAsia="Times New Roman" w:hAnsi="Times New Roman"/>
          <w:bCs/>
          <w:sz w:val="24"/>
          <w:szCs w:val="24"/>
          <w:lang w:eastAsia="ru-RU"/>
        </w:rPr>
        <w:t>принятию документов, а также выдаче решений о переводе или об отказе в переводе жилого помещения в нежилое или нежилого помещения в жилое помещение.</w:t>
      </w:r>
    </w:p>
    <w:p w:rsidR="00DB445B" w:rsidRDefault="00DB445B" w:rsidP="00DB445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1.2. Местонахождение администрации и Комиссии: 152978, </w:t>
      </w:r>
      <w:r w:rsidRPr="00840F1E">
        <w:rPr>
          <w:rFonts w:ascii="Times New Roman" w:hAnsi="Times New Roman"/>
          <w:color w:val="000000"/>
          <w:sz w:val="26"/>
          <w:szCs w:val="26"/>
        </w:rPr>
        <w:t xml:space="preserve">Ярославская область, </w:t>
      </w:r>
      <w:r w:rsidRPr="00840F1E">
        <w:rPr>
          <w:rFonts w:ascii="Times New Roman" w:eastAsia="Arial CYR" w:hAnsi="Times New Roman"/>
          <w:sz w:val="26"/>
          <w:szCs w:val="26"/>
        </w:rPr>
        <w:t>Рыбинский район, п. Судоверфь, ул. Судостроительная, д.24</w:t>
      </w:r>
      <w:r w:rsidRPr="00840F1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B445B" w:rsidRPr="00433992" w:rsidRDefault="00DB445B" w:rsidP="00DB445B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3992">
        <w:rPr>
          <w:rFonts w:ascii="Times New Roman" w:hAnsi="Times New Roman"/>
          <w:color w:val="000000"/>
          <w:sz w:val="24"/>
          <w:szCs w:val="24"/>
        </w:rPr>
        <w:t>График работы администрации:</w:t>
      </w:r>
    </w:p>
    <w:p w:rsidR="00DB445B" w:rsidRPr="00433992" w:rsidRDefault="00DB445B" w:rsidP="00DB445B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3992">
        <w:rPr>
          <w:rFonts w:ascii="Times New Roman" w:hAnsi="Times New Roman"/>
          <w:color w:val="000000"/>
          <w:sz w:val="24"/>
          <w:szCs w:val="24"/>
        </w:rPr>
        <w:t>Понедельник - четверг: с 8.00 до 17.00.</w:t>
      </w:r>
    </w:p>
    <w:p w:rsidR="00DB445B" w:rsidRPr="00433992" w:rsidRDefault="00DB445B" w:rsidP="00DB445B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3992">
        <w:rPr>
          <w:rFonts w:ascii="Times New Roman" w:hAnsi="Times New Roman"/>
          <w:color w:val="000000"/>
          <w:sz w:val="24"/>
          <w:szCs w:val="24"/>
        </w:rPr>
        <w:t>Пятница: с 8.00 до 16.00.</w:t>
      </w:r>
    </w:p>
    <w:p w:rsidR="00DB445B" w:rsidRPr="00433992" w:rsidRDefault="00DB445B" w:rsidP="00DB445B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3992">
        <w:rPr>
          <w:rFonts w:ascii="Times New Roman" w:hAnsi="Times New Roman"/>
          <w:color w:val="000000"/>
          <w:sz w:val="24"/>
          <w:szCs w:val="24"/>
        </w:rPr>
        <w:t>Приемные дни заявлений (работа с заявителями):</w:t>
      </w:r>
    </w:p>
    <w:p w:rsidR="00DB445B" w:rsidRPr="00433992" w:rsidRDefault="00DB445B" w:rsidP="00DB445B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33992">
        <w:rPr>
          <w:rFonts w:ascii="Times New Roman" w:hAnsi="Times New Roman"/>
          <w:color w:val="000000"/>
          <w:sz w:val="24"/>
          <w:szCs w:val="24"/>
        </w:rPr>
        <w:t>Понедельник, среда: с 8.00 до 16.00.</w:t>
      </w:r>
    </w:p>
    <w:p w:rsidR="00DB445B" w:rsidRDefault="00DB445B" w:rsidP="00DB445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433992">
        <w:rPr>
          <w:rFonts w:ascii="Times New Roman" w:hAnsi="Times New Roman"/>
          <w:color w:val="000000"/>
          <w:sz w:val="24"/>
          <w:szCs w:val="24"/>
        </w:rPr>
        <w:t>Обед: с 12.00 до 13.00.</w:t>
      </w:r>
    </w:p>
    <w:p w:rsidR="00DB445B" w:rsidRDefault="00DB445B" w:rsidP="00DB445B">
      <w:pPr>
        <w:widowControl w:val="0"/>
        <w:autoSpaceDE w:val="0"/>
        <w:spacing w:after="0" w:line="240" w:lineRule="auto"/>
        <w:ind w:firstLine="225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Прием документов осуществляется в соответствии с графиком работы администрации.        </w:t>
      </w:r>
    </w:p>
    <w:p w:rsidR="00DB445B" w:rsidRDefault="00DB445B" w:rsidP="00DB445B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>Заседания Комиссии проводятся по мере необходимости с учетом установленных сроков рассмотрения документов.</w:t>
      </w:r>
    </w:p>
    <w:p w:rsidR="00DB445B" w:rsidRDefault="00DB445B" w:rsidP="00DB445B">
      <w:pPr>
        <w:widowControl w:val="0"/>
        <w:autoSpaceDE w:val="0"/>
        <w:spacing w:after="0" w:line="240" w:lineRule="auto"/>
        <w:ind w:firstLine="225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Контактные телефоны: (4855) 295 - 724,</w:t>
      </w:r>
      <w:r w:rsidRPr="00350CF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</w:rPr>
        <w:t>(4855) 295 - 782.</w:t>
      </w:r>
    </w:p>
    <w:p w:rsidR="00DB445B" w:rsidRPr="00350CF5" w:rsidRDefault="00DB445B" w:rsidP="00DB445B">
      <w:pPr>
        <w:widowControl w:val="0"/>
        <w:autoSpaceDE w:val="0"/>
        <w:spacing w:after="0" w:line="240" w:lineRule="auto"/>
        <w:ind w:firstLine="225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Адрес электронной почты: </w:t>
      </w:r>
      <w:r w:rsidRPr="006007DE">
        <w:rPr>
          <w:rFonts w:ascii="Times New Roman" w:hAnsi="Times New Roman"/>
          <w:sz w:val="26"/>
          <w:szCs w:val="26"/>
          <w:lang w:val="en-US"/>
        </w:rPr>
        <w:t>glava</w:t>
      </w:r>
      <w:r w:rsidRPr="006007DE">
        <w:rPr>
          <w:rFonts w:ascii="Times New Roman" w:hAnsi="Times New Roman"/>
          <w:sz w:val="26"/>
          <w:szCs w:val="26"/>
        </w:rPr>
        <w:t>.</w:t>
      </w:r>
      <w:r w:rsidRPr="006007DE">
        <w:rPr>
          <w:rFonts w:ascii="Times New Roman" w:hAnsi="Times New Roman"/>
          <w:sz w:val="26"/>
          <w:szCs w:val="26"/>
          <w:lang w:val="en-US"/>
        </w:rPr>
        <w:t>sudoverf</w:t>
      </w:r>
      <w:r w:rsidRPr="006007DE">
        <w:rPr>
          <w:rFonts w:ascii="Times New Roman" w:hAnsi="Times New Roman"/>
          <w:sz w:val="26"/>
          <w:szCs w:val="26"/>
        </w:rPr>
        <w:t>@</w:t>
      </w:r>
      <w:r w:rsidRPr="006007DE">
        <w:rPr>
          <w:rFonts w:ascii="Times New Roman" w:hAnsi="Times New Roman"/>
          <w:sz w:val="26"/>
          <w:szCs w:val="26"/>
          <w:lang w:val="en-US"/>
        </w:rPr>
        <w:t>mail</w:t>
      </w:r>
      <w:r w:rsidRPr="006007DE">
        <w:rPr>
          <w:rFonts w:ascii="Times New Roman" w:hAnsi="Times New Roman"/>
          <w:sz w:val="26"/>
          <w:szCs w:val="26"/>
        </w:rPr>
        <w:t>.</w:t>
      </w:r>
      <w:r w:rsidRPr="006007DE">
        <w:rPr>
          <w:rFonts w:ascii="Times New Roman" w:hAnsi="Times New Roman"/>
          <w:sz w:val="26"/>
          <w:szCs w:val="26"/>
          <w:lang w:val="en-US"/>
        </w:rPr>
        <w:t>ru</w:t>
      </w:r>
      <w:r w:rsidRPr="00350CF5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:rsidR="00DB445B" w:rsidRDefault="00DB445B" w:rsidP="00DB445B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Информация о местонахождении, почтовых и электронных адресах и телефонах, графиках приема посетителей администрации размещена на официальном сайте администрации Судоверфского сельского поселения  в сети Интернет по адресу: </w:t>
      </w:r>
    </w:p>
    <w:p w:rsidR="00DB445B" w:rsidRDefault="00DB445B" w:rsidP="00DB445B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 w:rsidRPr="006007DE">
        <w:rPr>
          <w:rFonts w:ascii="Times New Roman" w:hAnsi="Times New Roman"/>
          <w:color w:val="00000A"/>
          <w:sz w:val="26"/>
          <w:szCs w:val="26"/>
          <w:lang w:val="en-US"/>
        </w:rPr>
        <w:t>admsp</w:t>
      </w:r>
      <w:r w:rsidRPr="006007DE">
        <w:rPr>
          <w:rFonts w:ascii="Times New Roman" w:hAnsi="Times New Roman"/>
          <w:color w:val="00000A"/>
          <w:sz w:val="26"/>
          <w:szCs w:val="26"/>
        </w:rPr>
        <w:t>-</w:t>
      </w:r>
      <w:r w:rsidRPr="006007DE">
        <w:rPr>
          <w:rFonts w:ascii="Times New Roman" w:hAnsi="Times New Roman"/>
          <w:color w:val="00000A"/>
          <w:sz w:val="26"/>
          <w:szCs w:val="26"/>
          <w:lang w:val="en-US"/>
        </w:rPr>
        <w:t>sudoverf</w:t>
      </w:r>
      <w:r w:rsidRPr="006007DE">
        <w:rPr>
          <w:rFonts w:ascii="Times New Roman" w:hAnsi="Times New Roman"/>
          <w:color w:val="00000A"/>
          <w:sz w:val="26"/>
          <w:szCs w:val="26"/>
        </w:rPr>
        <w:t>.</w:t>
      </w:r>
      <w:r w:rsidRPr="006007DE">
        <w:rPr>
          <w:rFonts w:ascii="Times New Roman" w:hAnsi="Times New Roman"/>
          <w:color w:val="00000A"/>
          <w:sz w:val="26"/>
          <w:szCs w:val="26"/>
          <w:lang w:val="en-US"/>
        </w:rPr>
        <w:t>ru</w:t>
      </w:r>
    </w:p>
    <w:p w:rsidR="00DB445B" w:rsidRDefault="00DB445B" w:rsidP="00DB445B">
      <w:pPr>
        <w:widowControl w:val="0"/>
        <w:autoSpaceDE w:val="0"/>
        <w:spacing w:after="0" w:line="240" w:lineRule="auto"/>
        <w:ind w:firstLine="225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    В помещении администрации располагаются информационные стенды, на которых размещается: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настоящий Административный регламент;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извлечения из законодательных и иных нормативных правовых актов, содержащих нормы, регулирующие деятельность переводу жилых (нежилых) помещений в нежилые (жилые) помещения;</w:t>
      </w:r>
    </w:p>
    <w:p w:rsidR="00701CDD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положение о Комиссии;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информация о местоположении, почтовом адресе управления, телефонах специалистов управления;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график работы специалистов управления;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перечень документов, необходимых для предоставления муниципальной  услуги;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адрес официального сайта  в сети Интернет;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справочные телефоны;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-обязанности и характер взаимодействия должностных лиц с заявителями муниципальной услуги;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порядок обжалования решений, действий или бездействия должностных лиц, исполняющих необходимые мероприятия по оценке.</w:t>
      </w:r>
    </w:p>
    <w:p w:rsidR="004700FA" w:rsidRPr="004700FA" w:rsidRDefault="004700FA" w:rsidP="00470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4700FA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>1.3. При осуществлении административных процедур используются следующие основные  понятия:</w:t>
      </w:r>
    </w:p>
    <w:p w:rsidR="004700FA" w:rsidRPr="004700FA" w:rsidRDefault="004700FA" w:rsidP="0047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муниципальная услуга</w:t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7" w:history="1">
        <w:r w:rsidRPr="004700F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6 октября 2003 года № 131-ФЗ «Об общих принципах организации местного самоуправления в Российской Федерации»" и уставами муниципальных образований;</w:t>
      </w:r>
    </w:p>
    <w:p w:rsidR="004700FA" w:rsidRPr="004700FA" w:rsidRDefault="004700FA" w:rsidP="0047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административный регламент</w:t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нормативный правовой акт, устанавливающий порядок и стандарт предоставления муниципальной услуги;</w:t>
      </w:r>
    </w:p>
    <w:p w:rsidR="004700FA" w:rsidRPr="004700FA" w:rsidRDefault="004700FA" w:rsidP="0047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жилое помещение - изолированное помещение, которое предназначено для проживания граждан, является недвижимым имуществом и пригодно для проживания:</w:t>
      </w:r>
    </w:p>
    <w:p w:rsidR="004700FA" w:rsidRPr="004700FA" w:rsidRDefault="004700FA" w:rsidP="0047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4700FA" w:rsidRPr="004700FA" w:rsidRDefault="004700FA" w:rsidP="0047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4700FA" w:rsidRPr="004700FA" w:rsidRDefault="004700FA" w:rsidP="00470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 (статья 16 Жилищного кодекса РФ);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1006"/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многоквартирный дом</w:t>
      </w:r>
      <w:r w:rsidRPr="004700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законодательством.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2501"/>
      <w:bookmarkEnd w:id="1"/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переустройство  помещения - установка, замена или перенос инженерных сетей, санитарно-технического, электрического или другого оборудования, требующие внесения изменения в технический паспорт, план (с техническим описанием) помещения;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sub_2502"/>
      <w:bookmarkEnd w:id="2"/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перепланировка</w:t>
      </w:r>
      <w:r w:rsidRPr="004700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помещения - изменение его конфигурации, требующее внесения изменения в технический паспорт, план (с техническим описанием) помещения;</w:t>
      </w:r>
    </w:p>
    <w:bookmarkEnd w:id="3"/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состав общего имущества многоквартирного дома: 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 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 и технические подвалы, в которых имеются инженерные коммуникации, иное обслуживающее более одного жилого и (или) нежилого 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помещения в многоквартирном доме оборудование (включая котельные, бойлерные, элеваторные узлы и другое инженерное оборудование);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крыши;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 </w:t>
      </w:r>
    </w:p>
    <w:p w:rsidR="004700FA" w:rsidRPr="004700FA" w:rsidRDefault="004700FA" w:rsidP="002539E6">
      <w:pPr>
        <w:spacing w:after="0" w:line="240" w:lineRule="auto"/>
        <w:ind w:firstLine="708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4700FA" w:rsidRPr="004700FA" w:rsidRDefault="004700FA" w:rsidP="002539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4700FA" w:rsidRPr="004700FA" w:rsidRDefault="004700FA" w:rsidP="002539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4700FA" w:rsidRPr="004700FA" w:rsidRDefault="004700FA" w:rsidP="002539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внешней границы  до индивидуальных, общих (квартирных) приборов учета электрической энергии, а также другого электрического оборудования, расположенного на этих сетях;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253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проект - 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документация, содержащая материалы в текстовой форме и в виде карт (схем) и определяющая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ремонта, если при его проведении затрагиваются конструктивные и другие характеристики надежности и безопасности объектов капитального строительства.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253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Условия перевода жилого (нежилого) помещения в нежилое (жилое) помещение: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2539E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1.4.1. перевод жилого  (нежилого) помещения в нежилое (жилое) помещение  допускается с учетом соблюдения требований жилищного законодательства, законодательства о градостроительной деятельности, требований пожарной безопасности, санитарно-гигиенических, экологических и иных требований, а также с учетом 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соблюдения прав и законных интересов граждан, соседей, проживающих в жилом многоквартирном доме, в котором располагается переводимое жилое помещение.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2539E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1.4.2. перевод жилого  помещения в нежилое 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помещения, 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лиц.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2539E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1.4.3. 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2539E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1.4.4.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требованиям, либо если право собственности на такое помещение обременено правами каких-либо лиц.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2539E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1.5. Вопросы связанные с проведением капитального ремонта, реконструкции жилых помещений после их перевода в нежилые помещения, настоящим регламентом не регулируются.</w:t>
      </w:r>
    </w:p>
    <w:p w:rsidR="004700FA" w:rsidRPr="00DB445B" w:rsidRDefault="004700FA" w:rsidP="00DB44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4700FA" w:rsidRPr="004700FA" w:rsidRDefault="004700FA" w:rsidP="004700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2.СТАНДАРТ ПРЕДОСТАВЛЕНИЯ МУНИЦИПАЛЬНОЙ УСЛУГИ.</w:t>
      </w:r>
    </w:p>
    <w:p w:rsidR="004700FA" w:rsidRPr="00DB445B" w:rsidRDefault="004700FA" w:rsidP="004700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700FA" w:rsidRPr="004700FA" w:rsidRDefault="004700FA" w:rsidP="002539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2.1. Наименование муниципальной услуги </w:t>
      </w:r>
      <w:r w:rsidRPr="004700F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– </w:t>
      </w:r>
      <w:r w:rsidRPr="004700FA">
        <w:rPr>
          <w:rFonts w:ascii="Times New Roman" w:eastAsia="Times New Roman" w:hAnsi="Times New Roman"/>
          <w:bCs/>
          <w:sz w:val="24"/>
          <w:szCs w:val="24"/>
          <w:lang w:eastAsia="ru-RU"/>
        </w:rPr>
        <w:t>прием документов, а также выдача решений о переводе или об отказе в переводе жилого помещения в нежилое или нежилого помещения в жилое помещение.</w:t>
      </w:r>
      <w:r w:rsidRPr="004700FA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</w:t>
      </w:r>
    </w:p>
    <w:p w:rsidR="004700FA" w:rsidRPr="004700FA" w:rsidRDefault="004700FA" w:rsidP="002539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2.2. Муниципальную услугу оказывают </w:t>
      </w:r>
      <w:r w:rsidR="00DB445B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, Комиссия.</w:t>
      </w:r>
    </w:p>
    <w:p w:rsidR="004700FA" w:rsidRPr="004700FA" w:rsidRDefault="004700FA" w:rsidP="002539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2.3. Результат предоставления муниципальной услуги.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253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Конечным результатом предоставления муниципальной услуги  является: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253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2.3.1. выдача уведомления о переводе по форме согласно приложению № 2 к регламенту;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253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2.3.2.выдача уведомления о переводе по форме согласно приложению № 2 к регламенту и акта приемочной комиссии о завершении переустройства и (или) перепланировки переводимого  помещения по форме согласно приложения № 3 к регламенту (в случае необходимости проведения переустройства и (или) перепланировки переводимого помещения);</w:t>
      </w:r>
    </w:p>
    <w:p w:rsidR="004700FA" w:rsidRPr="004700FA" w:rsidRDefault="004700FA" w:rsidP="002539E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2.3.3. выдача уведомления  об отказе в переводе по форме согласно приложению № 2 к регламенту.</w:t>
      </w:r>
    </w:p>
    <w:p w:rsidR="004700FA" w:rsidRPr="004700FA" w:rsidRDefault="004700FA" w:rsidP="002539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4700FA" w:rsidRPr="004700FA" w:rsidRDefault="004700FA" w:rsidP="002539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Срок предоставления муниципальной услуги  составляет не более 45 дней со дня регистрации заявления.</w:t>
      </w:r>
    </w:p>
    <w:p w:rsidR="004700FA" w:rsidRPr="004700FA" w:rsidRDefault="004700FA" w:rsidP="002539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Максимальные сроки прохождения отдельных административных процедур:</w:t>
      </w:r>
    </w:p>
    <w:p w:rsidR="004700FA" w:rsidRPr="004700FA" w:rsidRDefault="004700FA" w:rsidP="002539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- прием, первичная проверка и регистрация заявления и приложенных к нему документов -  1 день;</w:t>
      </w:r>
    </w:p>
    <w:p w:rsidR="004700FA" w:rsidRPr="004700FA" w:rsidRDefault="004700FA" w:rsidP="002539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- подготовка к заседанию Комиссии – 20 дней;</w:t>
      </w:r>
    </w:p>
    <w:p w:rsidR="004700FA" w:rsidRPr="004700FA" w:rsidRDefault="004700FA" w:rsidP="002539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- работа Комиссии по переводу жилого (нежилого) помещения в нежилое (жилое) помещение – 1 день;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253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принятие решения о переводе или об отказе в переводе помещения – 21 день;</w:t>
      </w:r>
    </w:p>
    <w:p w:rsidR="004700FA" w:rsidRPr="004700FA" w:rsidRDefault="004700FA" w:rsidP="004700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539E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</w:t>
      </w:r>
      <w:r w:rsidRPr="004700FA">
        <w:rPr>
          <w:rFonts w:ascii="Times New Roman" w:eastAsia="Times New Roman" w:hAnsi="Times New Roman" w:cs="Arial"/>
          <w:sz w:val="24"/>
          <w:szCs w:val="24"/>
          <w:lang w:eastAsia="ru-RU"/>
        </w:rPr>
        <w:t>- передача заявителю уведомления о переводе или об отказе в переводе жилого (нежилого) помещения в нежилое (жилое) помещение – 3 рабочих дня;</w:t>
      </w:r>
    </w:p>
    <w:p w:rsidR="004700FA" w:rsidRPr="004700FA" w:rsidRDefault="004700FA" w:rsidP="002539E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рием в эксплуатацию переводимого жилого (нежилого) помещения – 15 дней*.</w:t>
      </w:r>
    </w:p>
    <w:p w:rsidR="002539E6" w:rsidRPr="004700FA" w:rsidRDefault="002539E6" w:rsidP="002539E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700FA">
        <w:rPr>
          <w:rFonts w:ascii="Times New Roman" w:eastAsia="Times New Roman" w:hAnsi="Times New Roman"/>
          <w:sz w:val="16"/>
          <w:szCs w:val="16"/>
          <w:lang w:eastAsia="ru-RU"/>
        </w:rPr>
        <w:t>*_______________________________________________________________________________________________________</w:t>
      </w:r>
    </w:p>
    <w:p w:rsidR="002539E6" w:rsidRPr="004700FA" w:rsidRDefault="002539E6" w:rsidP="002539E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700FA">
        <w:rPr>
          <w:rFonts w:ascii="Times New Roman" w:eastAsia="Times New Roman" w:hAnsi="Times New Roman"/>
          <w:sz w:val="16"/>
          <w:szCs w:val="16"/>
          <w:lang w:eastAsia="ru-RU"/>
        </w:rPr>
        <w:t>Срок исполнения данной административной процедуры не входит в общий срок предоставления муниципальной услуги</w:t>
      </w:r>
    </w:p>
    <w:p w:rsidR="004700FA" w:rsidRPr="004700FA" w:rsidRDefault="004700FA" w:rsidP="002539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2.5. Правовые основания для предоставления муниципальной услуги.</w:t>
      </w:r>
    </w:p>
    <w:p w:rsidR="004700FA" w:rsidRPr="004700FA" w:rsidRDefault="004700FA" w:rsidP="002539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муниципальной услуги осуществляется в соответствии с: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253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Жилищным кодексом Российской Федерации;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253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Градостроительным кодексом Российской Федерации;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eastAsia="Times New Roman"/>
          <w:sz w:val="24"/>
          <w:szCs w:val="24"/>
          <w:lang w:eastAsia="ru-RU"/>
        </w:rPr>
        <w:t xml:space="preserve">         </w:t>
      </w:r>
      <w:r w:rsidR="002539E6">
        <w:rPr>
          <w:rFonts w:eastAsia="Times New Roman"/>
          <w:sz w:val="24"/>
          <w:szCs w:val="24"/>
          <w:lang w:eastAsia="ru-RU"/>
        </w:rPr>
        <w:t xml:space="preserve">   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- Федеральным законом  РФ от 21.12.94 № 69-ФЗ «О пожарной безопасности»;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2539E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- Федеральным законом РФ от 30.03.99 № 52-ФЗ «О санитарно-эпидемиологическом благополучии населения»;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253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Федеральным законом № 152-ФЗ от   27.07.2006 «О персональных данных»;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253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Федеральным законом № 210-ФЗ от 27.07.2010 «Об организации предоставления государственных и муниципальных услуг»;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2539E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- постановлением Правительства РФ от 10 августа 2005 г.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4700FA" w:rsidRPr="004700FA" w:rsidRDefault="004700FA" w:rsidP="004700F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="002539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Pr="004700FA">
        <w:rPr>
          <w:rFonts w:ascii="Times New Roman" w:eastAsia="Times New Roman" w:hAnsi="Times New Roman"/>
          <w:bCs/>
          <w:sz w:val="24"/>
          <w:szCs w:val="24"/>
          <w:lang w:eastAsia="ru-RU"/>
        </w:rPr>
        <w:t>-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253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постановлением Госстроя Российской Федерации от 27.09.2003 № 170 «Об утверждении Правил и норм технической эксплуатации жилищного фонда»;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253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Законом Ярославской области от 11.10.2006 № 66-з «О градостроительной деятельности на территории Ярославской области»;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2539E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постановлением Главы Рыбинского муниципального района от 28.08.2006 № 142 «О порядке перевода жилых помещений в нежилые помещения и нежилых помещений в жилые помещения в Рыбинском муниципальном районе» (газета «Рыбинские известия»  от 18.09.2006).</w:t>
      </w:r>
    </w:p>
    <w:p w:rsidR="004700FA" w:rsidRPr="004700FA" w:rsidRDefault="004700FA" w:rsidP="002539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2.6. </w:t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Потребителем муниципальной услуги  является  собственник  переводимого помещения (физическое или юридическое лицо) или уполномоченное им лицо (далее – заявитель).</w:t>
      </w:r>
    </w:p>
    <w:p w:rsidR="004700FA" w:rsidRPr="004700FA" w:rsidRDefault="004700FA" w:rsidP="002539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2.7. Перечень документов, необходимых для предоставления муниципальной услуги.</w:t>
      </w:r>
    </w:p>
    <w:p w:rsidR="004700FA" w:rsidRPr="004700FA" w:rsidRDefault="004700FA" w:rsidP="002539E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получения муниципальной услуги  заявитель предоставляет следующие документы: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2539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2.7.1. </w:t>
      </w:r>
      <w:bookmarkStart w:id="4" w:name="sub_26021"/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заявление о переводе помещения;</w:t>
      </w:r>
    </w:p>
    <w:p w:rsidR="00DB445B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sub_26022"/>
      <w:bookmarkEnd w:id="4"/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2539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2.7.2. </w:t>
      </w:r>
      <w:r w:rsidR="00DB445B">
        <w:rPr>
          <w:rFonts w:ascii="Times New Roman" w:eastAsia="Times New Roman" w:hAnsi="Times New Roman"/>
          <w:sz w:val="24"/>
          <w:szCs w:val="24"/>
          <w:lang w:eastAsia="ru-RU"/>
        </w:rPr>
        <w:t>паспорт;</w:t>
      </w:r>
    </w:p>
    <w:p w:rsidR="00DB445B" w:rsidRDefault="00DB445B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2.7.3. </w:t>
      </w:r>
      <w:r w:rsidR="005E1EF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оверенност</w:t>
      </w:r>
      <w:r w:rsidR="005E1EFA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700FA" w:rsidRPr="004700FA" w:rsidRDefault="00DB445B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2.7.4. </w:t>
      </w:r>
      <w:r w:rsidR="004700FA" w:rsidRPr="004700FA">
        <w:rPr>
          <w:rFonts w:ascii="Times New Roman" w:eastAsia="Times New Roman" w:hAnsi="Times New Roman"/>
          <w:sz w:val="24"/>
          <w:szCs w:val="24"/>
          <w:lang w:eastAsia="ru-RU"/>
        </w:rPr>
        <w:t>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4700FA" w:rsidRPr="004700FA" w:rsidRDefault="004700FA" w:rsidP="002539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Виды правоустанавливающих документов: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а) свидетельство о государственной регистрации права собственности на жилое (нежилое) помещение (квартиру, жилой (нежилой) дом, часть квартиры или жилого (нежилого) дома), выданное в установленном порядке;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б) выписка из Единого государственного реестра прав на недвижимое имущество и сделок с ним; 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в) справка жилищного или жилищно-строительного кооператива о полной выплате заявителем, являющимся членом кооператива, паевого взноса за предоставленную этому 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лицу кооперативом квартиру, выданная уполномоченным органом управления кооператива в соответствии с установленной его уставом компетенцией;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г) документ, подтверждающий возникновение права собственности на жилое помещение до момента вступления в силу Федерального закона «О государственной регистрации прав на недвижимое имущество и сделок с ним» - договор об отчуждении жилого 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(нежилого) помещения (например, купли-продажи, мены, дарения), заключенный в соответствии с законодательством Российской Федерации;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д) документ, подтверждающий возникновение права собственности на жилое помещение до момента вступления в силу Федерального закона «О государственной регистрации прав на недвижимое имущество и сделок с ним» -  акт (свидетельство, договор) о приватизации жилого помещения;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е) вступивший в законную силу судебный акт (решение или определение суда) в отношении права собственности на жилое (нежилое) помещение;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ж) свидетельство о праве на наследство по закону;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з) свидетельство о праве на наследство по завещанию;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и) документ, подтверждающий государственную регистрацию прав на жилое помещение, выданный до вступления в силу Федерального закона "О государственной регистрации прав на недвижимое имущество и сделок с ним" в порядке, установленном законодательством, действовавшим в месте выдачи такого акта (свидетельства) на момент его выдачи;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к) документ, подтверждающие строительство жилого (нежилого) дома – разрешение на строительство;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л) в исключительных случаях - заявление гражданина о владении объектом индивидуального жилищного строительства (жилым домом, частью жилого дома) и (или) жилым помещением в жилом доме блокированной застройки на праве собственности (предоставляется вместе с документом, указанным в пп. «н»);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н) - в исключительных случаях - справка органа местного самоуправления городского или сельского поселения, подтверждающая наличие права собственности или факт владения как своим собственным недвижимым имуществом в течение пятнадцати лет, позволяющем приобретать право собственности на это имущество в силу приобретательной давности (предоставляется вместе с документом, указанным в пп. «л»);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м)</w:t>
      </w:r>
      <w:r w:rsidRPr="004700FA">
        <w:rPr>
          <w:rFonts w:eastAsia="Times New Roman"/>
          <w:lang w:eastAsia="ru-RU"/>
        </w:rPr>
        <w:t xml:space="preserve"> 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справка субъекта Российской Федерации, подтверждающая наличие права собственности или факт владения как своим собственным недвижимым имуществом в течение пятнадцати лет, позволяющем приобретать право собственности на это имущество в силу приобретательной давности (предоставляется вместе с документом, указанным в п.п. «н»);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о) справка жилищного или жилищно-строительного кооператива о членстве в нем заявителя, выданная уполномоченным органом управления кооператива в соответствии с установленной его уставом компетенцией.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887D6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2.7.</w:t>
      </w:r>
      <w:r w:rsidR="00DB445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bookmarkStart w:id="6" w:name="sub_26023"/>
      <w:bookmarkEnd w:id="5"/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план переводимого помещения  с его техническим описанием (в случае, если  переводимое помещение является жилым, технический паспорт такого помещения);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887D6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B445B">
        <w:rPr>
          <w:rFonts w:ascii="Times New Roman" w:eastAsia="Times New Roman" w:hAnsi="Times New Roman"/>
          <w:sz w:val="24"/>
          <w:szCs w:val="24"/>
          <w:lang w:eastAsia="ru-RU"/>
        </w:rPr>
        <w:t>2.7.6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. поэтажный план дома, в котором находиться переводимое помещение; 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887D6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B445B">
        <w:rPr>
          <w:rFonts w:ascii="Times New Roman" w:eastAsia="Times New Roman" w:hAnsi="Times New Roman"/>
          <w:sz w:val="24"/>
          <w:szCs w:val="24"/>
          <w:lang w:eastAsia="ru-RU"/>
        </w:rPr>
        <w:t>2.7.7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 Архитектурная часть проекта предварительно согласовывается  в управлении   АПК, архитектуры и земельных отношений администрации Рыбинского муниципального района ЯО;</w:t>
      </w:r>
    </w:p>
    <w:p w:rsidR="004700FA" w:rsidRPr="004700FA" w:rsidRDefault="00DB445B" w:rsidP="00887D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2.7.8</w:t>
      </w:r>
      <w:r w:rsidR="004700FA" w:rsidRPr="004700FA">
        <w:rPr>
          <w:rFonts w:ascii="Times New Roman" w:eastAsia="Times New Roman" w:hAnsi="Times New Roman"/>
          <w:sz w:val="24"/>
          <w:szCs w:val="24"/>
          <w:lang w:eastAsia="ru-RU"/>
        </w:rPr>
        <w:t>. выписка из домовой книги;</w:t>
      </w:r>
    </w:p>
    <w:p w:rsidR="004700FA" w:rsidRPr="004700FA" w:rsidRDefault="004700FA" w:rsidP="00887D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2.8. Перечень оснований для отказа в приеме документов, необходимых для предоставления муниципальной услуги.</w:t>
      </w:r>
    </w:p>
    <w:p w:rsidR="004700FA" w:rsidRPr="004700FA" w:rsidRDefault="004700FA" w:rsidP="004700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отказа в приеме заявления и прилагаемых к нему документов является ненадлежащее оформление заявления, несоответствие прилагаемых документов документам, указанным в заявлении, отсутствия у лица полномочий на подачу заявления.</w:t>
      </w:r>
    </w:p>
    <w:p w:rsidR="004700FA" w:rsidRPr="004700FA" w:rsidRDefault="004700FA" w:rsidP="00887D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2.9. Перечень оснований для отказа в предоставлении муниципальной услуги.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887D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</w:t>
      </w:r>
      <w:r w:rsidR="00887D6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2.9.1. непредставления определенных в пункте 2.7 настоящего регламента  документов;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887D6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2.9.2. представления документов в ненадлежащий орган;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887D6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2.9.3. несоблюдения предусмотренных пунктом 1.4. настоящего регламента условий перевода помещения;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887D6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2.9.4.  несоответствия проекта переустройства и (или) перепланировки и (или) иных работ, проводимых в переводимом   помещении, требованиям законодательства.</w:t>
      </w:r>
    </w:p>
    <w:p w:rsidR="004700FA" w:rsidRPr="004700FA" w:rsidRDefault="004700FA" w:rsidP="00887D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2.10. Муниципальная услуга является бесплатной для заявителя.</w:t>
      </w:r>
    </w:p>
    <w:p w:rsidR="004700FA" w:rsidRPr="004700FA" w:rsidRDefault="004700FA" w:rsidP="00887D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2.11. </w:t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Информация по предоставлению муниципальной услуги представляется: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устному обращению;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письменному обращению;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электронной почте (при ее наличии).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887D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Ответ на устное обращение предоставляется незамедлительно после обращения заявителя, ответ на письменное обращение и обращение по электронной почте направляется почтой в адрес заявителя или на электронный адрес в срок, не превышающий 30 дней с момента регистрации данного обращения в </w:t>
      </w:r>
      <w:r w:rsidR="005845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Судоверфского сельского поселения</w:t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887D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Должностные лица  и специалисты </w:t>
      </w:r>
      <w:r w:rsidR="005845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Судоверфского сельского поселения</w:t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обязаны в соответствии с поступившим запросом по процедуре муниципальной услуги предоставлять информацию:</w:t>
      </w:r>
    </w:p>
    <w:p w:rsidR="004700FA" w:rsidRPr="004700FA" w:rsidRDefault="004700FA" w:rsidP="00887D6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нормативным правовым актам по организации и предоставлению муниципальной услуги;</w:t>
      </w:r>
    </w:p>
    <w:p w:rsidR="004700FA" w:rsidRPr="004700FA" w:rsidRDefault="004700FA" w:rsidP="00887D6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перечню документов, представление которых необходимо для предоставления муниципальной услуги;</w:t>
      </w:r>
    </w:p>
    <w:p w:rsidR="004700FA" w:rsidRPr="004700FA" w:rsidRDefault="004700FA" w:rsidP="00887D6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принятию решения по документам заявителя.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887D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ответах на телефонные звонки и устные обращения специалисты </w:t>
      </w:r>
      <w:r w:rsidR="005845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Судоверфского сельского поселения</w:t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подробно, в вежливой, корректной форме информируют обратившихся по интересующим  их вопросам. 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887D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невозможности специалиста </w:t>
      </w:r>
      <w:r w:rsidR="005845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Судоверфского сельского поселения</w:t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принявшего звонок, самостоятельно ответить на поставленные вопросы телефонный звонок  переадресуется (переводится) другому специалисту или же обратившемуся гражданину  сообщается телефонный номер, по которому можно получить необходимую информацию.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887D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Специалисты управления в ходе беседы, консультирования граждан обязаны относиться к ним корректно и внимательно.</w:t>
      </w:r>
    </w:p>
    <w:p w:rsidR="004700FA" w:rsidRPr="004700FA" w:rsidRDefault="004700FA" w:rsidP="00887D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Обращение по телефону допускается в течение рабочего времени </w:t>
      </w:r>
      <w:r w:rsidR="005845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Судоверфского сельского поселения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. Продолжительность консультирования по телефону осуществляется в пределах 5 минут.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887D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Гражданин, с учетом графика работы </w:t>
      </w:r>
      <w:r w:rsidR="005845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Судоверфского сельского поселения</w:t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момента приема заявления имеет право на получение сведений о прохождении процедур по рассмотрению его заявления при помощи телефонной, почтовой связи и лично.</w:t>
      </w:r>
    </w:p>
    <w:p w:rsidR="004700FA" w:rsidRPr="004700FA" w:rsidRDefault="004700FA" w:rsidP="00887D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консультирования в устной форме при личном обращении осуществляется в пределах 10 минут. Последовательность приема заявлений осуществляется в порядке очереди в установленное время.</w:t>
      </w:r>
    </w:p>
    <w:p w:rsidR="004700FA" w:rsidRPr="004700FA" w:rsidRDefault="004700FA" w:rsidP="00887D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Рассмотрение письменных обращений юридических лиц по вопросам предоставления муниципальной услуги осуществляется в порядке, аналогичном для рассмотрения обращений граждан.</w:t>
      </w:r>
    </w:p>
    <w:p w:rsidR="004700FA" w:rsidRPr="004700FA" w:rsidRDefault="004700FA" w:rsidP="00887D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2.12. Максимальный срок ожидания в очереди при подаче заявления и при получении одного экземпляра уведомления и акта не должен превышать 30 минут.</w:t>
      </w:r>
    </w:p>
    <w:p w:rsidR="004700FA" w:rsidRPr="004700FA" w:rsidRDefault="004700FA" w:rsidP="00887D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2.13. Срок регистрации заявления и прилагаемых к нему обосновывающих документов не должен превышать 1 день.</w:t>
      </w:r>
    </w:p>
    <w:p w:rsidR="004700FA" w:rsidRPr="004700FA" w:rsidRDefault="004700FA" w:rsidP="00887D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2.14. Требования к помещениям, в которых предоставляется муниципальная услуга.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887D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предоставления муниципальной услуги  должны быть оборудованы следующие помещения:</w:t>
      </w:r>
    </w:p>
    <w:p w:rsidR="004700FA" w:rsidRPr="004700FA" w:rsidRDefault="004700FA" w:rsidP="00887D6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кабинет для работы штатных специалистов по предоставлению  муниципальной услуги, соответствующий установленным санитарно-эпидемиологическим правилам и нормативам, оборудованный информационными табличками с указанием  номера кабинета, фамилии, имени, отчества и должности сотрудника, осуществляющего предоставление муниципальной услуги;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887D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места ожидания для потребителей муниципальной  услуги  должны находятся рядом с рабочим кабинетом штатных сотрудников. Места ожидания оборудуются письменными столами, стульями, на стене должен быть информационный стенд с необходимой для потребителей информацией, санитарные комнаты.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887D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Заседание Комиссии проводится в </w:t>
      </w:r>
      <w:r w:rsidR="005845B2">
        <w:rPr>
          <w:rFonts w:ascii="Times New Roman" w:eastAsia="Times New Roman" w:hAnsi="Times New Roman"/>
          <w:sz w:val="24"/>
          <w:szCs w:val="24"/>
          <w:lang w:eastAsia="ru-RU"/>
        </w:rPr>
        <w:t xml:space="preserve">актовом зале </w:t>
      </w:r>
      <w:r w:rsidR="005845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Судоверфского сельского поселения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. Место проведения заседания Комиссии оборудуется стульями и должно соответствовать установленным санитарным, противопожарным и иным нормам и правилам.</w:t>
      </w:r>
    </w:p>
    <w:p w:rsidR="004700FA" w:rsidRPr="004700FA" w:rsidRDefault="004700FA" w:rsidP="00887D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2.15. Показатели доступности и качества муниципальной услуги.</w:t>
      </w:r>
    </w:p>
    <w:p w:rsidR="004700FA" w:rsidRPr="004700FA" w:rsidRDefault="004700FA" w:rsidP="00887D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Показатели качества и доступности муниципальной услуги представляют собой совокупность параметров, позволяющую измерять, учитывать, контролировать и оценивать процесс и результат предоставления муниципальной услуги.</w:t>
      </w:r>
    </w:p>
    <w:p w:rsidR="004700FA" w:rsidRPr="004700FA" w:rsidRDefault="004700FA" w:rsidP="00887D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Показатели качества и доступности муниципальной услуги определяются для осуществления оценки и контроля деятельности  как </w:t>
      </w:r>
      <w:r w:rsidR="005845B2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 и отдельных </w:t>
      </w:r>
      <w:r w:rsidR="005845B2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специалистов </w:t>
      </w:r>
      <w:r w:rsidR="005845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Судоверфского сельского поселения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700FA" w:rsidRPr="004700FA" w:rsidRDefault="004700FA" w:rsidP="004700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00FA" w:rsidRPr="004700FA" w:rsidRDefault="004700FA" w:rsidP="004700F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4700FA" w:rsidRPr="004700FA" w:rsidRDefault="004700FA" w:rsidP="004700F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5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780"/>
        <w:gridCol w:w="4320"/>
        <w:gridCol w:w="1890"/>
      </w:tblGrid>
      <w:tr w:rsidR="004700FA" w:rsidRPr="004700FA" w:rsidTr="0074048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FA" w:rsidRPr="004700FA" w:rsidRDefault="004700FA" w:rsidP="0047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FA" w:rsidRPr="004700FA" w:rsidRDefault="004700FA" w:rsidP="0047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доступности и качества </w:t>
            </w: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услуги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FA" w:rsidRPr="004700FA" w:rsidRDefault="004700FA" w:rsidP="0047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Функциональные показатели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FA" w:rsidRPr="004700FA" w:rsidRDefault="004700FA" w:rsidP="0047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Значение*</w:t>
            </w:r>
          </w:p>
        </w:tc>
      </w:tr>
      <w:tr w:rsidR="004700FA" w:rsidRPr="004700FA" w:rsidTr="0074048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FA" w:rsidRPr="004700FA" w:rsidRDefault="004700FA" w:rsidP="0047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FA" w:rsidRPr="004700FA" w:rsidRDefault="004700FA" w:rsidP="0047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Квалификация, опыт     </w:t>
            </w: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специалистов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FA" w:rsidRPr="004700FA" w:rsidRDefault="004700FA" w:rsidP="0047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специалистов, имеющих     </w:t>
            </w: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высшее и среднее специальное   </w:t>
            </w: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образование, предоставляющих   </w:t>
            </w: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муниципальную услугу от общего </w:t>
            </w: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количества специалистов,       </w:t>
            </w: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предоставляющих муниципальную  </w:t>
            </w: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услугу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FA" w:rsidRPr="004700FA" w:rsidRDefault="004700FA" w:rsidP="0047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0,8 </w:t>
            </w:r>
          </w:p>
        </w:tc>
      </w:tr>
      <w:tr w:rsidR="004700FA" w:rsidRPr="004700FA" w:rsidTr="0074048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FA" w:rsidRPr="004700FA" w:rsidRDefault="004700FA" w:rsidP="0047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FA" w:rsidRPr="004700FA" w:rsidRDefault="004700FA" w:rsidP="0058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Техническое оснащение  </w:t>
            </w: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584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оборудованием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FA" w:rsidRPr="004700FA" w:rsidRDefault="004700FA" w:rsidP="0047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обеспеченности            </w:t>
            </w: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оборудованием (наличие         </w:t>
            </w: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необходимого оборудования,     </w:t>
            </w: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аппаратуры и т.п.)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FA" w:rsidRPr="004700FA" w:rsidRDefault="004700FA" w:rsidP="0047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    </w:t>
            </w:r>
          </w:p>
        </w:tc>
      </w:tr>
      <w:tr w:rsidR="004700FA" w:rsidRPr="004700FA" w:rsidTr="0074048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FA" w:rsidRPr="004700FA" w:rsidRDefault="004700FA" w:rsidP="0047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FA" w:rsidRPr="004700FA" w:rsidRDefault="004700FA" w:rsidP="00740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Соответствие помещений </w:t>
            </w: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санитарным и    противопожарным и иным нормам и правилам,     </w:t>
            </w: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оборудование мест      </w:t>
            </w: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ожидания стульями и    </w:t>
            </w: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возможность доступа к  </w:t>
            </w: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местам общественного   </w:t>
            </w: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пользования (туалетам)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FA" w:rsidRPr="004700FA" w:rsidRDefault="004700FA" w:rsidP="0047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помещений, соответствующих</w:t>
            </w: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санитарным и противопожарным и </w:t>
            </w: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иным нормам и правилам,        </w:t>
            </w: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оборудование мест ожидания     </w:t>
            </w: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стульями и возможность доступа </w:t>
            </w: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 местам общественного         </w:t>
            </w: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пользования (туалетам)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FA" w:rsidRPr="004700FA" w:rsidRDefault="004700FA" w:rsidP="0047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0,95</w:t>
            </w:r>
          </w:p>
        </w:tc>
      </w:tr>
      <w:tr w:rsidR="004700FA" w:rsidRPr="004700FA" w:rsidTr="0074048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FA" w:rsidRPr="004700FA" w:rsidRDefault="004700FA" w:rsidP="0047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FA" w:rsidRPr="004700FA" w:rsidRDefault="004700FA" w:rsidP="0047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ожидания в очереди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FA" w:rsidRPr="004700FA" w:rsidRDefault="004700FA" w:rsidP="0047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ожидания в очереди для    </w:t>
            </w: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подачи заявления и получения   </w:t>
            </w: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уведомления и акта  не превышает 30 минут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FA" w:rsidRPr="004700FA" w:rsidRDefault="004700FA" w:rsidP="0047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    </w:t>
            </w:r>
          </w:p>
        </w:tc>
      </w:tr>
      <w:tr w:rsidR="004700FA" w:rsidRPr="004700FA" w:rsidTr="0074048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FA" w:rsidRPr="004700FA" w:rsidRDefault="004700FA" w:rsidP="0047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FA" w:rsidRPr="004700FA" w:rsidRDefault="004700FA" w:rsidP="0047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предоставления    </w:t>
            </w: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услуги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FA" w:rsidRPr="004700FA" w:rsidRDefault="004700FA" w:rsidP="0047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предоставления            </w:t>
            </w: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услуги не        </w:t>
            </w: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превышает 45 дней со дня       </w:t>
            </w: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регистрации заявления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FA" w:rsidRPr="004700FA" w:rsidRDefault="004700FA" w:rsidP="0047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    </w:t>
            </w:r>
          </w:p>
        </w:tc>
      </w:tr>
      <w:tr w:rsidR="004700FA" w:rsidRPr="004700FA" w:rsidTr="0074048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FA" w:rsidRPr="004700FA" w:rsidRDefault="004700FA" w:rsidP="0047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FA" w:rsidRPr="004700FA" w:rsidRDefault="004700FA" w:rsidP="0047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жалоб на    </w:t>
            </w: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предоставленную        </w:t>
            </w: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муниципальную услугу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FA" w:rsidRPr="004700FA" w:rsidRDefault="004700FA" w:rsidP="0047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0FA" w:rsidRPr="004700FA" w:rsidRDefault="004700FA" w:rsidP="00470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    </w:t>
            </w:r>
          </w:p>
        </w:tc>
      </w:tr>
    </w:tbl>
    <w:p w:rsidR="004700FA" w:rsidRPr="00191283" w:rsidRDefault="004700FA" w:rsidP="0074048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2.16. Особенностей предоставления муниципальной услуги в электронной форме не установлено.</w:t>
      </w:r>
    </w:p>
    <w:p w:rsidR="004700FA" w:rsidRPr="004700FA" w:rsidRDefault="004700FA" w:rsidP="00887D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" w:name="sub_26024"/>
      <w:bookmarkEnd w:id="6"/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bookmarkEnd w:id="7"/>
      <w:r w:rsidR="00887D6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АДМИНИСТРАТИВНЫЕ ПРОЦЕДУРЫ </w:t>
      </w:r>
    </w:p>
    <w:p w:rsidR="004700FA" w:rsidRPr="004700FA" w:rsidRDefault="004700FA" w:rsidP="00887D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4700FA" w:rsidRPr="004700FA" w:rsidRDefault="004700FA" w:rsidP="004700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- прием, первичная проверка и регистрация заявления и приложенных к нему документов;</w:t>
      </w:r>
    </w:p>
    <w:p w:rsidR="004700FA" w:rsidRPr="004700FA" w:rsidRDefault="004700FA" w:rsidP="004700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- подготовка к заседанию Комиссии;</w:t>
      </w:r>
    </w:p>
    <w:p w:rsidR="004700FA" w:rsidRPr="004700FA" w:rsidRDefault="004700FA" w:rsidP="004700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- работа Комиссии по переводу жилого (нежилого) помещения в нежилое (жилое) помещение;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принятие решения о переводе или об отказе в переводе помещения;</w:t>
      </w:r>
    </w:p>
    <w:p w:rsidR="004700FA" w:rsidRPr="004700FA" w:rsidRDefault="004700FA" w:rsidP="004700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  передача заявителю уведомления о переводе или об отказе в переводе жилого (нежилого) помещения в нежилое (жилое) помещение;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рием в эксплуатацию переводимого жилого (нежилого) помещения.</w:t>
      </w:r>
    </w:p>
    <w:p w:rsidR="004700FA" w:rsidRPr="004700FA" w:rsidRDefault="004700FA" w:rsidP="00887D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Последовательность административных процедур предоставления муниципальной услуги приведена в блок-схеме (приложение № 5 к регламенту).</w:t>
      </w:r>
    </w:p>
    <w:p w:rsidR="004700FA" w:rsidRPr="004700FA" w:rsidRDefault="004700FA" w:rsidP="00887D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3.2. Прием, первичная проверка и регистрация заявления и приложенных к нему документов:</w:t>
      </w:r>
    </w:p>
    <w:p w:rsidR="004700FA" w:rsidRPr="004700FA" w:rsidRDefault="004700FA" w:rsidP="00887D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обращение заявителя в </w:t>
      </w:r>
      <w:r w:rsidR="005845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 Судоверфского сельского поселения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по форме согласно приложению № 1 к регламенту и документами в соответствии с </w:t>
      </w:r>
      <w:hyperlink r:id="rId8" w:history="1">
        <w:r w:rsidRPr="004700F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пунктом 2.7</w:t>
        </w:r>
      </w:hyperlink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регламента.</w:t>
      </w:r>
    </w:p>
    <w:p w:rsidR="004700FA" w:rsidRPr="004700FA" w:rsidRDefault="004700FA" w:rsidP="00887D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Ответственным за выполнение административной процедуры является главный специалист </w:t>
      </w:r>
      <w:r w:rsidR="00740487">
        <w:rPr>
          <w:rFonts w:ascii="Times New Roman" w:eastAsia="Times New Roman" w:hAnsi="Times New Roman"/>
          <w:sz w:val="24"/>
          <w:szCs w:val="24"/>
          <w:lang w:eastAsia="ru-RU"/>
        </w:rPr>
        <w:t>администрации, ответственный за выполнение данной услуги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, секретарь Комиссии (далее – специалист).</w:t>
      </w:r>
    </w:p>
    <w:p w:rsidR="004700FA" w:rsidRPr="004700FA" w:rsidRDefault="004700FA" w:rsidP="00887D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Заявление представляется заявителем в </w:t>
      </w:r>
      <w:r w:rsidR="007404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 Судоверфского сельского поселения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в одном экземпляре лично или через представителя при предъявлении документа, удостоверяющего личность.</w:t>
      </w:r>
    </w:p>
    <w:p w:rsidR="004700FA" w:rsidRPr="004700FA" w:rsidRDefault="004700FA" w:rsidP="00887D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Специалист проверяет надлежащее оформление заявления и соответствие приложенных к нему документов документам, указанным в заявлении.</w:t>
      </w:r>
    </w:p>
    <w:p w:rsidR="004700FA" w:rsidRPr="004700FA" w:rsidRDefault="004700FA" w:rsidP="00887D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ненадлежащего оформления заявления (при отсутствии сведений о заявителе, подписи заявителя), несоответствия приложенных к заявлению документов документам, указанным в заявлении, неполный комплект документов, отсутствия у лица полномочий на подачу заявления (оформленной в установленном порядке доверенности) в </w:t>
      </w:r>
    </w:p>
    <w:p w:rsidR="004700FA" w:rsidRPr="004700FA" w:rsidRDefault="004700FA" w:rsidP="004700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случае подачи заявления лицом, не являющимся собственником жилого помещения, специалист возвращает документы заявителю и разъясняет ему причины возврата.</w:t>
      </w:r>
    </w:p>
    <w:p w:rsidR="004700FA" w:rsidRPr="004700FA" w:rsidRDefault="004700FA" w:rsidP="004700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заявителю дается разъяснение о том, что документы, указанный в подпунктах б), и)  пункта 2.7.2. и пункте 2.7.4. Регламента он  вправе представить самостоятельно, либо данные документы будут запрошены </w:t>
      </w:r>
      <w:r w:rsidR="007404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 Судоверфского сельского поселения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в режиме межведомственного взаимодействия в установленном законодательством порядке.*</w:t>
      </w:r>
      <w:r w:rsidR="00887D6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87D69" w:rsidRPr="004700FA" w:rsidRDefault="00887D69" w:rsidP="00887D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00F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887D69" w:rsidRPr="00887D69" w:rsidRDefault="00887D69" w:rsidP="00887D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7D69">
        <w:rPr>
          <w:rFonts w:ascii="Times New Roman" w:eastAsia="Times New Roman" w:hAnsi="Times New Roman"/>
          <w:sz w:val="20"/>
          <w:szCs w:val="20"/>
          <w:lang w:eastAsia="ru-RU"/>
        </w:rPr>
        <w:t xml:space="preserve">* Для </w:t>
      </w:r>
      <w:hyperlink r:id="rId9" w:history="1">
        <w:r w:rsidRPr="00887D69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показателей 1</w:t>
        </w:r>
      </w:hyperlink>
      <w:r w:rsidRPr="00887D6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hyperlink r:id="rId10" w:history="1">
        <w:r w:rsidRPr="00887D69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2</w:t>
        </w:r>
      </w:hyperlink>
      <w:r w:rsidRPr="00887D6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hyperlink r:id="rId11" w:history="1">
        <w:r w:rsidRPr="00887D69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3</w:t>
        </w:r>
      </w:hyperlink>
      <w:r w:rsidRPr="00887D6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887D69">
        <w:rPr>
          <w:rFonts w:ascii="Times New Roman" w:eastAsia="Times New Roman" w:hAnsi="Times New Roman"/>
          <w:sz w:val="20"/>
          <w:szCs w:val="20"/>
          <w:lang w:eastAsia="ru-RU"/>
        </w:rPr>
        <w:t xml:space="preserve">устанавливается значение «удовлетворяет требованиям/не удовлетворяет требованиям», для </w:t>
      </w:r>
      <w:hyperlink r:id="rId12" w:history="1">
        <w:r w:rsidRPr="00887D69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показателей 4</w:t>
        </w:r>
      </w:hyperlink>
      <w:r w:rsidRPr="00887D6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hyperlink r:id="rId13" w:history="1">
        <w:r w:rsidRPr="00887D69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5</w:t>
        </w:r>
      </w:hyperlink>
      <w:r w:rsidRPr="00887D6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hyperlink r:id="rId14" w:history="1">
        <w:r w:rsidRPr="00887D69">
          <w:rPr>
            <w:rFonts w:ascii="Times New Roman" w:eastAsia="Times New Roman" w:hAnsi="Times New Roman"/>
            <w:color w:val="000000"/>
            <w:sz w:val="20"/>
            <w:szCs w:val="20"/>
            <w:lang w:eastAsia="ru-RU"/>
          </w:rPr>
          <w:t>6</w:t>
        </w:r>
      </w:hyperlink>
      <w:r w:rsidRPr="00887D69">
        <w:rPr>
          <w:rFonts w:ascii="Times New Roman" w:eastAsia="Times New Roman" w:hAnsi="Times New Roman"/>
          <w:sz w:val="20"/>
          <w:szCs w:val="20"/>
          <w:lang w:eastAsia="ru-RU"/>
        </w:rPr>
        <w:t xml:space="preserve"> – «выполнено/не выполнено».</w:t>
      </w:r>
    </w:p>
    <w:p w:rsidR="00887D69" w:rsidRPr="004700FA" w:rsidRDefault="00887D69" w:rsidP="00887D6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**</w:t>
      </w:r>
      <w:r w:rsidRPr="004700FA">
        <w:rPr>
          <w:rFonts w:ascii="Times New Roman" w:eastAsia="Times New Roman" w:hAnsi="Times New Roman"/>
          <w:sz w:val="20"/>
          <w:szCs w:val="20"/>
          <w:lang w:eastAsia="ru-RU"/>
        </w:rPr>
        <w:t>вступает в силу с 1 июля 2012 года</w:t>
      </w:r>
    </w:p>
    <w:p w:rsidR="00887D69" w:rsidRDefault="00887D69" w:rsidP="004700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00FA" w:rsidRPr="004700FA" w:rsidRDefault="004700FA" w:rsidP="00887D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случае надлежащего оформления заявления и соответствия приложенных к нему документов документам, указанным в заявлении, специалист  вносит сведения в </w:t>
      </w:r>
      <w:hyperlink r:id="rId15" w:history="1">
        <w:r w:rsidRPr="004700F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журнал</w:t>
        </w:r>
      </w:hyperlink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700FA" w:rsidRPr="004700FA" w:rsidRDefault="004700FA" w:rsidP="004700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учета документов по переводу жилого (нежилого) помещения в нежилое (жилое) помещение  и выдает заявителю </w:t>
      </w:r>
      <w:hyperlink r:id="rId16" w:history="1">
        <w:r w:rsidRPr="004700F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расписку</w:t>
        </w:r>
      </w:hyperlink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получении документов  с указанием перечня документов и даты их поступления.</w:t>
      </w:r>
    </w:p>
    <w:p w:rsidR="004700FA" w:rsidRPr="004700FA" w:rsidRDefault="004700FA" w:rsidP="00887D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в день регистрации передает заявление и приложенные к нему документы на рассмотрение </w:t>
      </w:r>
      <w:r w:rsidR="00544743">
        <w:rPr>
          <w:rFonts w:ascii="Times New Roman" w:eastAsia="Times New Roman" w:hAnsi="Times New Roman"/>
          <w:sz w:val="24"/>
          <w:szCs w:val="24"/>
          <w:lang w:eastAsia="ru-RU"/>
        </w:rPr>
        <w:t>главе администрации Судоверфского сельского поселения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700FA" w:rsidRPr="004700FA" w:rsidRDefault="004700FA" w:rsidP="00887D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Срок исполнения данной административной процедуры составляет 1 день.</w:t>
      </w:r>
    </w:p>
    <w:p w:rsidR="004700FA" w:rsidRPr="004700FA" w:rsidRDefault="004700FA" w:rsidP="00887D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3.3. Подготовка к заседанию Комиссии.</w:t>
      </w:r>
    </w:p>
    <w:p w:rsidR="004700FA" w:rsidRPr="004700FA" w:rsidRDefault="004700FA" w:rsidP="00887D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начала административной процедуры является регистрация специалистом  заявления и прилагаемых к нему документов.</w:t>
      </w:r>
    </w:p>
    <w:p w:rsidR="004700FA" w:rsidRPr="004700FA" w:rsidRDefault="004700FA" w:rsidP="00887D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Ответственным за выполнение административной процедуры является специалист.</w:t>
      </w:r>
    </w:p>
    <w:p w:rsidR="004700FA" w:rsidRPr="004700FA" w:rsidRDefault="004700FA" w:rsidP="0054474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 в течение 1 дня с даты регистрации заявления согласовывает с </w:t>
      </w:r>
      <w:r w:rsidR="00544743">
        <w:rPr>
          <w:rFonts w:ascii="Times New Roman" w:eastAsia="Times New Roman" w:hAnsi="Times New Roman"/>
          <w:sz w:val="24"/>
          <w:szCs w:val="24"/>
          <w:lang w:eastAsia="ru-RU"/>
        </w:rPr>
        <w:t>главой Судоверфского сельского поселения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дату и организует (уведомляет членов Комиссии и заявителя о времени и дате)  заседание Комиссии.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887D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Заседания Комиссии организуются специалистом  по мере необходимости с учетом установленных сроков рассмотрения документов.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887D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состав Комиссии включены специалисты в сфере строительства, архитектуры, эксплуатации жилищного фонда,  технической инвентаризации, гражданской обороны и чрезвычайных ситуаций, юристы.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887D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Комиссия осуществляет  деятельность согласно Положению о порядке перевода жилых помещений в нежилые помещения и нежилых помещений в жилые помещения в </w:t>
      </w:r>
      <w:r w:rsidR="005E1E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Судоверфском сельском поселении </w:t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Рыбинско</w:t>
      </w:r>
      <w:r w:rsidR="005E1E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</w:t>
      </w:r>
      <w:r w:rsidR="005E1E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района</w:t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утвержденном постановлением </w:t>
      </w:r>
      <w:r w:rsidR="005447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Судоверфского сель</w:t>
      </w:r>
      <w:r w:rsidR="000867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поселения от ________</w:t>
      </w:r>
      <w:r w:rsidR="005447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___</w:t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887D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исполнения данной административной процедуры не более 5 дней.</w:t>
      </w:r>
    </w:p>
    <w:p w:rsidR="004700FA" w:rsidRPr="004700FA" w:rsidRDefault="004700FA" w:rsidP="004700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7D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3.4. Работа Комиссии по переводу жилого (нежилого) помещения в нежилое (жилое) помещение.</w:t>
      </w:r>
    </w:p>
    <w:p w:rsidR="004700FA" w:rsidRPr="004700FA" w:rsidRDefault="004700FA" w:rsidP="00887D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начала административной процедуры является вынесение специалистом   документов на рассмотрение Комиссии.</w:t>
      </w:r>
    </w:p>
    <w:p w:rsidR="004700FA" w:rsidRPr="004700FA" w:rsidRDefault="004700FA" w:rsidP="00887D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Ответственным за выполнение административной процедуры является специалист.</w:t>
      </w:r>
    </w:p>
    <w:p w:rsidR="004700FA" w:rsidRPr="004700FA" w:rsidRDefault="004700FA" w:rsidP="004700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Комиссия в день и час заседания заслушивает доклад специалиста, подготовленный на заседание Комиссии, рассматривает заявление, прилагаемые к нему документы, и проводит оценку соответствия переводимого помещения условиям перевода жилого (нежилого) помещения в нежилое (жилое) помещение (пункт 1.4. регламента) и дает заключение по вопросу перевода.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887D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Заключение Комиссии   оформляется протоколом, который подписывается председателем и членами Комиссии, присутствующими на заседании и является основанием для принятия </w:t>
      </w:r>
      <w:r w:rsidR="005447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решения.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Оформленный протокол Комиссии направляется специалистом в </w:t>
      </w:r>
      <w:r w:rsidR="005447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700FA" w:rsidRPr="004700FA" w:rsidRDefault="004700FA" w:rsidP="00887D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исполнения данной административной процедуры составляет 1 день.</w:t>
      </w:r>
    </w:p>
    <w:p w:rsidR="004700FA" w:rsidRPr="004700FA" w:rsidRDefault="004700FA" w:rsidP="00887D6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3.5. Принятие решения о переводе или об отказе в переводе помещения.</w:t>
      </w:r>
    </w:p>
    <w:p w:rsidR="004700FA" w:rsidRPr="004700FA" w:rsidRDefault="004700FA" w:rsidP="004700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</w:t>
      </w:r>
      <w:r w:rsidR="00544743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протокола Комиссии.</w:t>
      </w:r>
    </w:p>
    <w:p w:rsidR="004700FA" w:rsidRPr="004700FA" w:rsidRDefault="004700FA" w:rsidP="00887D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Ответственным за выполнение административной процедуры является </w:t>
      </w:r>
      <w:r w:rsidR="00544743"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и специалист.</w:t>
      </w:r>
    </w:p>
    <w:p w:rsidR="004700FA" w:rsidRPr="004700FA" w:rsidRDefault="004700FA" w:rsidP="00887D6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3.5.1. </w:t>
      </w:r>
      <w:r w:rsidR="005447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сельского поселения</w:t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рассмотрев протокол Комиссии принимает решение:</w:t>
      </w:r>
    </w:p>
    <w:p w:rsidR="004700FA" w:rsidRPr="004700FA" w:rsidRDefault="004700FA" w:rsidP="004700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887D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переводе жилого (нежилого) помещения в нежилое (жилое) помещение без предварительных условий;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</w:t>
      </w:r>
      <w:r w:rsidR="00887D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 переводе жилого (нежилого) помещения в нежилое (жилое) помещение при условии проведения в установленном порядке работ по переустройству (перепланировке) помещения, необходимых работ по ремонту, реконструкции, реставрации помещения;</w:t>
      </w:r>
    </w:p>
    <w:p w:rsidR="004700FA" w:rsidRPr="004700FA" w:rsidRDefault="004700FA" w:rsidP="00887D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3) об отказе  в переводе. </w:t>
      </w:r>
    </w:p>
    <w:p w:rsidR="004700FA" w:rsidRPr="004700FA" w:rsidRDefault="004700FA" w:rsidP="00887D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Решение </w:t>
      </w:r>
      <w:r w:rsidR="0054474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главы сельского поселения </w:t>
      </w:r>
      <w:r w:rsidRPr="004700F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оформляется </w:t>
      </w:r>
      <w:r w:rsidR="0054474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распоряжением</w:t>
      </w:r>
      <w:r w:rsidRPr="004700F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.</w:t>
      </w:r>
    </w:p>
    <w:p w:rsidR="004700FA" w:rsidRPr="004700FA" w:rsidRDefault="004700FA" w:rsidP="00887D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3.5.2.  Специалист на основании </w:t>
      </w:r>
      <w:r w:rsidR="0054474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распоряжения главы сельского поселения</w:t>
      </w:r>
      <w:r w:rsidRPr="004700FA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по форме, согласно приложению № 2 к регламенту, оформляет уведомление в соответствии с принятым решением (пункт 3.5.1.)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887D69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В случае принятия решения  согласно п.п. 1 пункта 3.5.1.  уведомление  о переводе  является основанием  использования  помещения в качестве жилого или нежилого.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887D6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В случае принятия решения согласно  п.п.2 пункта 3.5.1.   уведомление является основанием проведения работ по переустройству и (или) перепланировке с учетом представленного заявителем проекта и (или)  работ с учетом перечня таких работ, указанных в уведомлении.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887D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В случае принятия решения согласно  п.п.3 пункта 3.5.1.   уведомление об отказе в переводе жилого (нежилого) помещения в нежилое (жилое) помещение.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Максимальный срок исполнения  данной административной процедуры составляет 15 дней.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7D6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3.6. Передача заявителю уведомления о переводе или об отказе в переводе жилого (нежилого) помещения в нежилое (жилое) помещение.</w:t>
      </w:r>
    </w:p>
    <w:p w:rsidR="004700FA" w:rsidRPr="004700FA" w:rsidRDefault="004700FA" w:rsidP="00887D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начала административной процедуры является оформление специалистом  уведомления о переводе или об отказе в переводе жилого (нежилого) помещения в нежилое (жилое) помещение (далее – уведомление).</w:t>
      </w:r>
    </w:p>
    <w:p w:rsidR="004700FA" w:rsidRPr="004700FA" w:rsidRDefault="004700FA" w:rsidP="00887D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Ответственным за выполнение административной процедуры является специалист.</w:t>
      </w:r>
    </w:p>
    <w:p w:rsidR="004700FA" w:rsidRPr="004700FA" w:rsidRDefault="004700FA" w:rsidP="00887D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Специалист приглашает по телефону заявителя или его уполномоченного представителя для получения уведомления.</w:t>
      </w:r>
    </w:p>
    <w:p w:rsidR="004700FA" w:rsidRPr="004700FA" w:rsidRDefault="004700FA" w:rsidP="00887D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Явившийся в назначенный день заявитель (представитель заявителя) получает один экземпляр уведомления, о чем проставляет подпись в соответствующей графе журнала.</w:t>
      </w:r>
    </w:p>
    <w:p w:rsidR="004700FA" w:rsidRPr="004700FA" w:rsidRDefault="004700FA" w:rsidP="00887D6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В случае неявки заявителя или отсутствие возможности уведомить заявителя по телефону, специалист   в течение 3 рабочих  дней со дня оформления уведомления направляет один его экземпляр   заявителю по почте, о чем делает отметку в журнале.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Максимальный срок исполнения данной административной процедуры 3 рабочих дня.</w:t>
      </w:r>
    </w:p>
    <w:p w:rsidR="004700FA" w:rsidRPr="004700FA" w:rsidRDefault="004700FA" w:rsidP="00887D6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6006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рием в эксплуатацию переводимого жилого (нежилого) помещения.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Уведомление о переводе, содержащее требование о проведения работ по переустройству и (или) перепланировке в соответствии  с  представленным заявителем проектом и (или) иных работ является основанием проведения переустройства и (или) перепланировки жилого (нежилого) помещения и (или) производства иных работ, проведение которых необходимо для использования переводимого помещения в качестве жилого (нежилого).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887D6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По окончании ремонтно-строительных работ заявитель  уведомляет  (по телефону, письменным заявлением, по электронной почте и др.)  о готовности представить выполненные переустройство и (или) перепланировку и (или) иные работы) к приему и согласовывает дату и время доступа в переводимое жилое (нежилое)  помещение:</w:t>
      </w:r>
    </w:p>
    <w:p w:rsidR="004700FA" w:rsidRPr="004700FA" w:rsidRDefault="004700FA" w:rsidP="00887D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а) со специалистом, в случае если переводимое помещение будет использоваться как жилое;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887D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б) с управлением АПК, архитектуры и земельных отношений администрации Рыбинского муниципального района, в случае если переводимое помещение будет использоваться как нежилое помещение. В  этом случае  приемка в эксплуатацию нежилого помещения осуществляется в соответствии с градостроительным законодательством в порядке, установленном управлением АПК, архитектуры и земельных отношений администрации Рыбинского муниципального района, и настоящим регламентом не регулируется.</w:t>
      </w:r>
    </w:p>
    <w:p w:rsidR="004700FA" w:rsidRPr="004700FA" w:rsidRDefault="004700FA" w:rsidP="009C04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Основанием для начала административной процедуры является уведомление заявителем специалиста  о его готовности представить выполненные работы по переустройству и (или) перепланировке переводимого помещения.</w:t>
      </w:r>
    </w:p>
    <w:p w:rsidR="004700FA" w:rsidRPr="004700FA" w:rsidRDefault="004700FA" w:rsidP="009C04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Ответственным за выполнение административной процедуры является </w:t>
      </w:r>
      <w:r w:rsidR="00544743">
        <w:rPr>
          <w:rFonts w:ascii="Times New Roman" w:eastAsia="Times New Roman" w:hAnsi="Times New Roman"/>
          <w:sz w:val="24"/>
          <w:szCs w:val="24"/>
          <w:lang w:eastAsia="ru-RU"/>
        </w:rPr>
        <w:t>глава Судоверфского сельского поселения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и специалист.</w:t>
      </w:r>
    </w:p>
    <w:p w:rsidR="004700FA" w:rsidRPr="004700FA" w:rsidRDefault="004700FA" w:rsidP="009C04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0062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.1.Специалист в течение 1 дня с момента согласования с заявителем даты и времени прима выполненных работ по переустройству и (или) перепланировке переводимого помещения организует (уведомляет членов Комиссии о времени и дате) выездное заседание Комиссии с целью  приема в эксплуатацию жилого помещения.</w:t>
      </w:r>
    </w:p>
    <w:p w:rsidR="004700FA" w:rsidRPr="004700FA" w:rsidRDefault="004700FA" w:rsidP="009C04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0062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.2.Комиссия, в ходе организованного специалистом  выездного заседания, осматривает предъявленное к приемке жилое помещение на предмет соответствия произведенного переустройства и (или) перепланировки проектной документации, представленной в соответствии с пунктом 2.7. настоящего регламента,  и дает заключение о приеме в эксплуатацию предъявленного помещения либо, в случае не соответствия,  произведенного  переустройства и (или) перепланировки  проектной документации, рекомендации по устранению выявленных несоответствий.</w:t>
      </w:r>
    </w:p>
    <w:p w:rsidR="004700FA" w:rsidRPr="004700FA" w:rsidRDefault="004700FA" w:rsidP="009C04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 Комиссии оформляется протоколом и подписывается членами Комиссии. 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C044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0062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.3. На основании заключения Комиссии  о приеме в эксплуатацию предъявленного жилого помещения специалист оформляет Акт приемочной комиссии о завершении переустройства и (или) перепланировки переводимого помещения по форме, согласно приложению № 3 к регламенту.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9C04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0062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.4.  На основании заключения о не соответствии произведенного переустройства и (или) перепланировки жилого помещения представленной  заявителем проектной документации специалистом оформляется Акт результатов осмотра, с указанием выявленных несоответствий, согласно приложению № 4 к регламенту. 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9C04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0062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.5. Дата и время повторного  выезда Комиссии согласовываются заявителем со специалистом, после устранения  заявителем выявленных Комиссией несоответствий произведенных  ремонтно-строительных работ проектной документации.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9C04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0062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0062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. Акт приемки в эксплуатацию является приложением к уведомлению о переводе жилого (нежилого) помещения в нежилое (жилое) помещение помещения, выданного заявителю в соответствии с пунктом 3.5.2. настоящего регламента, подтверждает  возможность использования помещения в качестве жилого  помещения. 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9C044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00629">
        <w:rPr>
          <w:rFonts w:ascii="Times New Roman" w:eastAsia="Times New Roman" w:hAnsi="Times New Roman"/>
          <w:sz w:val="24"/>
          <w:szCs w:val="24"/>
          <w:lang w:eastAsia="ru-RU"/>
        </w:rPr>
        <w:t>3.7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0062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Специалист  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чем через 5 рабочих дней со дня принятия  жилого помещения в эксплуатацию  выдает или направляет  два  экземпляра Акта заявителю  по адресу, указанному в заявлении.</w:t>
      </w:r>
    </w:p>
    <w:p w:rsidR="004700FA" w:rsidRPr="004700FA" w:rsidRDefault="004700FA" w:rsidP="009C04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исполнения данной административной процедуры составляет 15 дней.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39E6" w:rsidRDefault="002539E6" w:rsidP="004700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                              </w:t>
      </w:r>
      <w:r w:rsidR="004700FA" w:rsidRPr="004700FA">
        <w:rPr>
          <w:rFonts w:ascii="Times New Roman" w:eastAsia="Times New Roman" w:hAnsi="Times New Roman" w:cs="Arial"/>
          <w:b/>
          <w:color w:val="000000"/>
          <w:sz w:val="24"/>
          <w:szCs w:val="24"/>
          <w:lang w:eastAsia="ru-RU"/>
        </w:rPr>
        <w:t xml:space="preserve"> </w:t>
      </w:r>
      <w:r w:rsidR="004700FA" w:rsidRPr="004700FA">
        <w:rPr>
          <w:rFonts w:ascii="Times New Roman" w:eastAsia="Times New Roman" w:hAnsi="Times New Roman"/>
          <w:sz w:val="24"/>
          <w:szCs w:val="24"/>
          <w:lang w:eastAsia="ru-RU"/>
        </w:rPr>
        <w:t>4. ПОРЯДОК И ФОРМЫ КОНТРОЛЯ ЗА ПРЕДОСТАВЛЕНИЕМ</w:t>
      </w:r>
    </w:p>
    <w:p w:rsidR="004700FA" w:rsidRPr="004700FA" w:rsidRDefault="002539E6" w:rsidP="004700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="004700FA"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УСЛУГИ.</w:t>
      </w:r>
    </w:p>
    <w:p w:rsidR="004700FA" w:rsidRPr="004700FA" w:rsidRDefault="004700FA" w:rsidP="004700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00FA" w:rsidRPr="004700FA" w:rsidRDefault="004700FA" w:rsidP="002539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4.1. 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глав</w:t>
      </w:r>
      <w:r w:rsidR="00544743">
        <w:rPr>
          <w:rFonts w:ascii="Times New Roman" w:eastAsia="Times New Roman" w:hAnsi="Times New Roman"/>
          <w:sz w:val="24"/>
          <w:szCs w:val="24"/>
          <w:lang w:eastAsia="ru-RU"/>
        </w:rPr>
        <w:t>ой администрации Судоверфского сельского поселения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</w:t>
      </w:r>
      <w:r w:rsidR="00544743"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 w:rsidR="0054474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дает указания по устранению выявленных нарушений и контролирует их исполнение.</w:t>
      </w:r>
    </w:p>
    <w:p w:rsidR="004700FA" w:rsidRPr="004700FA" w:rsidRDefault="004700FA" w:rsidP="004700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контроль  включает  рассмотрение, принятие решений и подготовку ответов на обращения заинтересованных лиц, содержащие жалобы на решения (действия, 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бездействие), принимаемые (осуществляемые) в ходе предоставления муниципальной услуги.</w:t>
      </w:r>
    </w:p>
    <w:p w:rsidR="004700FA" w:rsidRPr="004700FA" w:rsidRDefault="004700FA" w:rsidP="0054474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4.2. Проверки качества предоставления муниципальной услуги, исполнения регламента осуществляются по поручению Главы </w:t>
      </w:r>
      <w:r w:rsidR="0054474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B04FFF">
        <w:rPr>
          <w:rFonts w:ascii="Times New Roman" w:eastAsia="Times New Roman" w:hAnsi="Times New Roman"/>
          <w:sz w:val="24"/>
          <w:szCs w:val="24"/>
          <w:lang w:eastAsia="ru-RU"/>
        </w:rPr>
        <w:t>Судоверфского сельского поселения,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при наличии жалоб на исполнение регламента, но не реже чем раз в два года.</w:t>
      </w:r>
    </w:p>
    <w:p w:rsidR="004700FA" w:rsidRPr="004700FA" w:rsidRDefault="004700FA" w:rsidP="002539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4.3.  По результатам проверок лица, в случае подтверждения факта нарушения, лица, допустившие нарушения Регламента, привлекаются к дисциплинарной ответственности в соответствии с Трудовым</w:t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17" w:history="1">
        <w:r w:rsidRPr="004700F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кодексом</w:t>
        </w:r>
      </w:hyperlink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Федерации.</w:t>
      </w:r>
    </w:p>
    <w:p w:rsidR="004700FA" w:rsidRPr="004700FA" w:rsidRDefault="004700FA" w:rsidP="004700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 привлекаются к административной или уголовной ответственности в соответствии с законодательством Российской Федерации.</w:t>
      </w:r>
    </w:p>
    <w:p w:rsidR="004700FA" w:rsidRPr="004700FA" w:rsidRDefault="00600629" w:rsidP="002539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</w:t>
      </w:r>
      <w:r w:rsidR="004700FA"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. Граждане и юридические лица вправе обжаловать решения (действия, бездействие), принимаемые (осуществляемые) в ходе предоставления муниципальной услуги, в порядке, установленном </w:t>
      </w:r>
      <w:hyperlink r:id="rId18" w:history="1">
        <w:r w:rsidR="004700FA" w:rsidRPr="004700FA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разделом 5</w:t>
        </w:r>
      </w:hyperlink>
      <w:r w:rsidR="004700FA"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Регламента.</w:t>
      </w:r>
    </w:p>
    <w:p w:rsidR="004700FA" w:rsidRPr="004700FA" w:rsidRDefault="004700FA" w:rsidP="004700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00FA" w:rsidRPr="004700FA" w:rsidRDefault="004700FA" w:rsidP="00CE4F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4700FA" w:rsidRPr="004700FA" w:rsidRDefault="004700FA" w:rsidP="004700F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FE8" w:rsidRPr="00CE4FE8" w:rsidRDefault="00CE4FE8" w:rsidP="00CE4FE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Pr="00CE4FE8">
        <w:rPr>
          <w:rFonts w:ascii="Times New Roman" w:hAnsi="Times New Roman"/>
          <w:sz w:val="24"/>
          <w:szCs w:val="24"/>
        </w:rPr>
        <w:t>5.1. Заявитель может обратиться с жалобой в том числе в следующих случаях:</w:t>
      </w:r>
    </w:p>
    <w:p w:rsidR="00CE4FE8" w:rsidRPr="00CE4FE8" w:rsidRDefault="00CE4FE8" w:rsidP="00CE4FE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CE4FE8">
        <w:rPr>
          <w:rFonts w:ascii="Times New Roman" w:hAnsi="Times New Roman"/>
          <w:sz w:val="24"/>
          <w:szCs w:val="24"/>
        </w:rPr>
        <w:tab/>
        <w:t>1) нарушение срока регистрации запроса заявителя о предоставлении  муниципальной услуги;</w:t>
      </w:r>
    </w:p>
    <w:p w:rsidR="00CE4FE8" w:rsidRPr="00CE4FE8" w:rsidRDefault="00CE4FE8" w:rsidP="00CE4FE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CE4FE8">
        <w:rPr>
          <w:rFonts w:ascii="Times New Roman" w:hAnsi="Times New Roman"/>
          <w:sz w:val="24"/>
          <w:szCs w:val="24"/>
        </w:rPr>
        <w:tab/>
        <w:t>2) нарушение срока предоставления  муниципальной услуги;</w:t>
      </w:r>
    </w:p>
    <w:p w:rsidR="00CE4FE8" w:rsidRPr="00CE4FE8" w:rsidRDefault="00CE4FE8" w:rsidP="00CE4FE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CE4FE8">
        <w:rPr>
          <w:rFonts w:ascii="Times New Roman" w:hAnsi="Times New Roman"/>
          <w:sz w:val="24"/>
          <w:szCs w:val="24"/>
        </w:rP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CE4FE8" w:rsidRPr="00CE4FE8" w:rsidRDefault="00CE4FE8" w:rsidP="00CE4FE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CE4FE8">
        <w:rPr>
          <w:rFonts w:ascii="Times New Roman" w:hAnsi="Times New Roman"/>
          <w:sz w:val="24"/>
          <w:szCs w:val="24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CE4FE8" w:rsidRPr="00CE4FE8" w:rsidRDefault="00CE4FE8" w:rsidP="00CE4FE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CE4FE8">
        <w:rPr>
          <w:rFonts w:ascii="Times New Roman" w:hAnsi="Times New Roman"/>
          <w:sz w:val="24"/>
          <w:szCs w:val="24"/>
        </w:rPr>
        <w:tab/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E4FE8" w:rsidRPr="00CE4FE8" w:rsidRDefault="00CE4FE8" w:rsidP="00CE4FE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CE4FE8">
        <w:rPr>
          <w:rFonts w:ascii="Times New Roman" w:hAnsi="Times New Roman"/>
          <w:sz w:val="24"/>
          <w:szCs w:val="24"/>
        </w:rPr>
        <w:tab/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E4FE8" w:rsidRPr="00CE4FE8" w:rsidRDefault="00CE4FE8" w:rsidP="00CE4FE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CE4FE8">
        <w:rPr>
          <w:rFonts w:ascii="Times New Roman" w:hAnsi="Times New Roman"/>
          <w:sz w:val="24"/>
          <w:szCs w:val="24"/>
        </w:rPr>
        <w:tab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</w:p>
    <w:p w:rsidR="00CE4FE8" w:rsidRPr="00CE4FE8" w:rsidRDefault="00CE4FE8" w:rsidP="00CE4FE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CE4FE8">
        <w:rPr>
          <w:rFonts w:ascii="Times New Roman" w:hAnsi="Times New Roman"/>
          <w:sz w:val="24"/>
          <w:szCs w:val="24"/>
        </w:rPr>
        <w:tab/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 муниципальную услугу.</w:t>
      </w:r>
    </w:p>
    <w:p w:rsidR="00CE4FE8" w:rsidRPr="00CE4FE8" w:rsidRDefault="00CE4FE8" w:rsidP="00CE4FE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CE4FE8">
        <w:rPr>
          <w:rFonts w:ascii="Times New Roman" w:hAnsi="Times New Roman"/>
          <w:sz w:val="24"/>
          <w:szCs w:val="24"/>
        </w:rPr>
        <w:tab/>
        <w:t xml:space="preserve">5.3. Жалоба может быть направлена по почте, через многофункциональный центр, с использованием информационно-телекоммуникационной сети "Интернет", </w:t>
      </w:r>
      <w:r w:rsidRPr="00CE4FE8">
        <w:rPr>
          <w:rFonts w:ascii="Times New Roman" w:hAnsi="Times New Roman"/>
          <w:sz w:val="24"/>
          <w:szCs w:val="24"/>
        </w:rPr>
        <w:lastRenderedPageBreak/>
        <w:t>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E4FE8" w:rsidRPr="00CE4FE8" w:rsidRDefault="00CE4FE8" w:rsidP="00CE4FE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CE4FE8">
        <w:rPr>
          <w:rFonts w:ascii="Times New Roman" w:hAnsi="Times New Roman"/>
          <w:sz w:val="24"/>
          <w:szCs w:val="24"/>
        </w:rPr>
        <w:tab/>
        <w:t>5.4.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 пунктов 5.1-5.4 не применяются.</w:t>
      </w:r>
    </w:p>
    <w:p w:rsidR="00CE4FE8" w:rsidRPr="00CE4FE8" w:rsidRDefault="00CE4FE8" w:rsidP="00CE4FE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CE4FE8">
        <w:rPr>
          <w:rFonts w:ascii="Times New Roman" w:hAnsi="Times New Roman"/>
          <w:sz w:val="24"/>
          <w:szCs w:val="24"/>
        </w:rPr>
        <w:tab/>
        <w:t>5.5.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CE4FE8" w:rsidRPr="00CE4FE8" w:rsidRDefault="00CE4FE8" w:rsidP="00CE4FE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CE4FE8">
        <w:rPr>
          <w:rFonts w:ascii="Times New Roman" w:hAnsi="Times New Roman"/>
          <w:sz w:val="24"/>
          <w:szCs w:val="24"/>
        </w:rPr>
        <w:tab/>
        <w:t>5.6. Жалоба должна содержать:</w:t>
      </w:r>
    </w:p>
    <w:p w:rsidR="00CE4FE8" w:rsidRPr="00CE4FE8" w:rsidRDefault="00CE4FE8" w:rsidP="00CE4FE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CE4FE8">
        <w:rPr>
          <w:rFonts w:ascii="Times New Roman" w:hAnsi="Times New Roman"/>
          <w:sz w:val="24"/>
          <w:szCs w:val="24"/>
        </w:rPr>
        <w:tab/>
        <w:t>1) наименование органа, предоставляющего муниципальную услугу, должностного лица органа, предоставляющего муниципальную услугу, либо   муниципального служащего, решения и действия (бездействие) которых обжалуются;</w:t>
      </w:r>
    </w:p>
    <w:p w:rsidR="00CE4FE8" w:rsidRPr="00CE4FE8" w:rsidRDefault="00CE4FE8" w:rsidP="00CE4FE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CE4FE8">
        <w:rPr>
          <w:rFonts w:ascii="Times New Roman" w:hAnsi="Times New Roman"/>
          <w:sz w:val="24"/>
          <w:szCs w:val="24"/>
        </w:rPr>
        <w:tab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E4FE8" w:rsidRPr="00CE4FE8" w:rsidRDefault="00CE4FE8" w:rsidP="00CE4FE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CE4FE8">
        <w:rPr>
          <w:rFonts w:ascii="Times New Roman" w:hAnsi="Times New Roman"/>
          <w:sz w:val="24"/>
          <w:szCs w:val="24"/>
        </w:rPr>
        <w:tab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E4FE8" w:rsidRPr="00CE4FE8" w:rsidRDefault="00CE4FE8" w:rsidP="00CE4FE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CE4FE8">
        <w:rPr>
          <w:rFonts w:ascii="Times New Roman" w:hAnsi="Times New Roman"/>
          <w:sz w:val="24"/>
          <w:szCs w:val="24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E4FE8" w:rsidRPr="00CE4FE8" w:rsidRDefault="00CE4FE8" w:rsidP="00CE4FE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CE4FE8">
        <w:rPr>
          <w:rFonts w:ascii="Times New Roman" w:hAnsi="Times New Roman"/>
          <w:sz w:val="24"/>
          <w:szCs w:val="24"/>
        </w:rPr>
        <w:tab/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CE4FE8" w:rsidRPr="00CE4FE8" w:rsidRDefault="00CE4FE8" w:rsidP="00CE4FE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CE4FE8">
        <w:rPr>
          <w:rFonts w:ascii="Times New Roman" w:hAnsi="Times New Roman"/>
          <w:sz w:val="24"/>
          <w:szCs w:val="24"/>
        </w:rPr>
        <w:tab/>
        <w:t>5.8. По результатам рассмотрения жалобы орган, предоставляющий   муниципальную услугу, принимает одно из следующих решений:</w:t>
      </w:r>
    </w:p>
    <w:p w:rsidR="00CE4FE8" w:rsidRPr="00CE4FE8" w:rsidRDefault="00CE4FE8" w:rsidP="00CE4FE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CE4FE8">
        <w:rPr>
          <w:rFonts w:ascii="Times New Roman" w:hAnsi="Times New Roman"/>
          <w:sz w:val="24"/>
          <w:szCs w:val="24"/>
        </w:rPr>
        <w:tab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E4FE8" w:rsidRPr="00CE4FE8" w:rsidRDefault="00CE4FE8" w:rsidP="00CE4FE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CE4FE8">
        <w:rPr>
          <w:rFonts w:ascii="Times New Roman" w:hAnsi="Times New Roman"/>
          <w:sz w:val="24"/>
          <w:szCs w:val="24"/>
        </w:rPr>
        <w:tab/>
        <w:t>2) отказывает в удовлетворении жалобы.</w:t>
      </w:r>
    </w:p>
    <w:p w:rsidR="00CE4FE8" w:rsidRPr="00CE4FE8" w:rsidRDefault="00CE4FE8" w:rsidP="00CE4FE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CE4FE8">
        <w:rPr>
          <w:rFonts w:ascii="Times New Roman" w:hAnsi="Times New Roman"/>
          <w:sz w:val="24"/>
          <w:szCs w:val="24"/>
        </w:rPr>
        <w:tab/>
        <w:t xml:space="preserve">5.9. Не позднее дня, следующего за днем принятия решения, указанного в </w:t>
      </w:r>
      <w:r w:rsidRPr="00CE4FE8">
        <w:rPr>
          <w:rFonts w:ascii="Times New Roman" w:hAnsi="Times New Roman"/>
          <w:color w:val="0000FF"/>
          <w:sz w:val="24"/>
          <w:szCs w:val="24"/>
        </w:rPr>
        <w:t xml:space="preserve">  </w:t>
      </w:r>
      <w:r w:rsidRPr="00CE4FE8">
        <w:rPr>
          <w:rFonts w:ascii="Times New Roman" w:hAnsi="Times New Roman"/>
          <w:color w:val="000000"/>
          <w:sz w:val="24"/>
          <w:szCs w:val="24"/>
        </w:rPr>
        <w:t xml:space="preserve">пункте 5.8 </w:t>
      </w:r>
      <w:r w:rsidRPr="00CE4FE8">
        <w:rPr>
          <w:rFonts w:ascii="Times New Roman" w:hAnsi="Times New Roman"/>
          <w:sz w:val="24"/>
          <w:szCs w:val="24"/>
        </w:rPr>
        <w:t>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4FE8" w:rsidRPr="00CE4FE8" w:rsidRDefault="00CE4FE8" w:rsidP="00CE4FE8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CE4FE8">
        <w:rPr>
          <w:rFonts w:ascii="Times New Roman" w:hAnsi="Times New Roman"/>
          <w:sz w:val="24"/>
          <w:szCs w:val="24"/>
        </w:rPr>
        <w:tab/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</w:t>
      </w:r>
      <w:r w:rsidRPr="00CE4FE8">
        <w:rPr>
          <w:rFonts w:ascii="Times New Roman" w:hAnsi="Times New Roman"/>
          <w:sz w:val="24"/>
          <w:szCs w:val="24"/>
        </w:rPr>
        <w:lastRenderedPageBreak/>
        <w:t xml:space="preserve">лицо, наделенное полномочиями по рассмотрению жалоб в соответствии с </w:t>
      </w:r>
      <w:r w:rsidRPr="00CE4FE8">
        <w:rPr>
          <w:rFonts w:ascii="Times New Roman" w:hAnsi="Times New Roman"/>
          <w:color w:val="000000"/>
          <w:sz w:val="24"/>
          <w:szCs w:val="24"/>
        </w:rPr>
        <w:t>пунктом 5.2</w:t>
      </w:r>
      <w:r w:rsidRPr="00CE4FE8">
        <w:rPr>
          <w:rFonts w:ascii="Times New Roman" w:hAnsi="Times New Roman"/>
          <w:sz w:val="24"/>
          <w:szCs w:val="24"/>
        </w:rPr>
        <w:t xml:space="preserve"> настоящего раздела, незамедлительно направляет имеющиеся м</w:t>
      </w:r>
      <w:r>
        <w:rPr>
          <w:rFonts w:ascii="Times New Roman" w:hAnsi="Times New Roman"/>
          <w:sz w:val="24"/>
          <w:szCs w:val="24"/>
        </w:rPr>
        <w:t>атериалы в органы прокуратуры.</w:t>
      </w:r>
    </w:p>
    <w:p w:rsidR="00E96BC7" w:rsidRDefault="00E96BC7" w:rsidP="009C04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6BC7" w:rsidRPr="004700FA" w:rsidRDefault="00E96BC7" w:rsidP="009C044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6BC7" w:rsidRDefault="00E96BC7" w:rsidP="00E96B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Судоверфского</w:t>
      </w:r>
    </w:p>
    <w:p w:rsidR="00E96BC7" w:rsidRDefault="00E96BC7" w:rsidP="00E96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Н.К. Смирнова</w:t>
      </w:r>
    </w:p>
    <w:p w:rsidR="00E96BC7" w:rsidRPr="004700FA" w:rsidRDefault="00E96BC7" w:rsidP="00E96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04FFF" w:rsidRDefault="00B04FFF" w:rsidP="00E96BC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4FFF" w:rsidRDefault="00B04FFF" w:rsidP="004700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4FFF" w:rsidRDefault="00B04FFF" w:rsidP="004700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4FFF" w:rsidRDefault="00B04FFF" w:rsidP="004700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4FE8" w:rsidRDefault="00CE4FE8" w:rsidP="004700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4FE8" w:rsidRDefault="00CE4FE8" w:rsidP="004700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4FE8" w:rsidRDefault="00CE4FE8" w:rsidP="004700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4FE8" w:rsidRDefault="00CE4FE8" w:rsidP="004700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4FE8" w:rsidRDefault="00CE4FE8" w:rsidP="004700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4FE8" w:rsidRDefault="00CE4FE8" w:rsidP="004700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4FE8" w:rsidRDefault="00CE4FE8" w:rsidP="004700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4FE8" w:rsidRDefault="00CE4FE8" w:rsidP="004700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4FE8" w:rsidRDefault="00CE4FE8" w:rsidP="004700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4FE8" w:rsidRDefault="00CE4FE8" w:rsidP="004700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4FE8" w:rsidRDefault="00CE4FE8" w:rsidP="004700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4FE8" w:rsidRDefault="00CE4FE8" w:rsidP="004700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4FE8" w:rsidRDefault="00CE4FE8" w:rsidP="004700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4FE8" w:rsidRDefault="00CE4FE8" w:rsidP="004700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4FE8" w:rsidRDefault="00CE4FE8" w:rsidP="004700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4FE8" w:rsidRDefault="00CE4FE8" w:rsidP="004700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4FE8" w:rsidRDefault="00CE4FE8" w:rsidP="004700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4FE8" w:rsidRDefault="00CE4FE8" w:rsidP="004700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4FE8" w:rsidRDefault="00CE4FE8" w:rsidP="004700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4FE8" w:rsidRDefault="00CE4FE8" w:rsidP="004700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4FE8" w:rsidRDefault="00CE4FE8" w:rsidP="004700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4FE8" w:rsidRDefault="00CE4FE8" w:rsidP="004700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4FE8" w:rsidRDefault="00CE4FE8" w:rsidP="004700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4FE8" w:rsidRDefault="00CE4FE8" w:rsidP="004700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4FE8" w:rsidRDefault="00CE4FE8" w:rsidP="004700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4FE8" w:rsidRDefault="00CE4FE8" w:rsidP="004700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4FE8" w:rsidRDefault="00CE4FE8" w:rsidP="004700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4FE8" w:rsidRDefault="00CE4FE8" w:rsidP="004700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4FE8" w:rsidRDefault="00CE4FE8" w:rsidP="004700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4FE8" w:rsidRDefault="00CE4FE8" w:rsidP="004700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4FE8" w:rsidRDefault="00CE4FE8" w:rsidP="004700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4FE8" w:rsidRDefault="00CE4FE8" w:rsidP="004700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4FE8" w:rsidRDefault="00CE4FE8" w:rsidP="004700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4FE8" w:rsidRDefault="00CE4FE8" w:rsidP="004700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4FE8" w:rsidRDefault="00CE4FE8" w:rsidP="004700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4FE8" w:rsidRDefault="00CE4FE8" w:rsidP="004700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4FE8" w:rsidRDefault="00CE4FE8" w:rsidP="004700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4FE8" w:rsidRDefault="00CE4FE8" w:rsidP="004700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4FFF" w:rsidRDefault="00B04FFF" w:rsidP="004700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00FA" w:rsidRPr="004700FA" w:rsidRDefault="004700FA" w:rsidP="004700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4700FA" w:rsidRPr="004700FA" w:rsidRDefault="004700FA" w:rsidP="004700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регламенту</w:t>
      </w:r>
    </w:p>
    <w:p w:rsidR="004700FA" w:rsidRPr="004700FA" w:rsidRDefault="004700FA" w:rsidP="00470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700FA" w:rsidRPr="004700FA" w:rsidRDefault="004700FA" w:rsidP="00CE4FE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заявления о переводе жилого (нежилого) помещения в нежилое (жилое) помещение</w:t>
      </w:r>
    </w:p>
    <w:p w:rsidR="00D770FB" w:rsidRDefault="00D770FB" w:rsidP="00D770FB">
      <w:pPr>
        <w:jc w:val="both"/>
        <w:rPr>
          <w:sz w:val="20"/>
          <w:szCs w:val="20"/>
        </w:rPr>
      </w:pPr>
    </w:p>
    <w:p w:rsidR="00D770FB" w:rsidRDefault="00D770FB" w:rsidP="00D770FB">
      <w:pPr>
        <w:spacing w:after="0" w:line="240" w:lineRule="auto"/>
        <w:jc w:val="both"/>
        <w:rPr>
          <w:sz w:val="26"/>
          <w:szCs w:val="26"/>
        </w:rPr>
      </w:pPr>
    </w:p>
    <w:p w:rsidR="00D770FB" w:rsidRPr="00D770FB" w:rsidRDefault="00D770FB" w:rsidP="00D77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  <w:r w:rsidRPr="00D770FB">
        <w:rPr>
          <w:rFonts w:ascii="Times New Roman" w:hAnsi="Times New Roman"/>
          <w:sz w:val="24"/>
          <w:szCs w:val="24"/>
        </w:rPr>
        <w:tab/>
        <w:t>В_______________________________</w:t>
      </w:r>
    </w:p>
    <w:p w:rsidR="00D770FB" w:rsidRPr="00D770FB" w:rsidRDefault="00D770FB" w:rsidP="00D770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770FB">
        <w:rPr>
          <w:rFonts w:ascii="Times New Roman" w:hAnsi="Times New Roman"/>
          <w:sz w:val="16"/>
          <w:szCs w:val="16"/>
        </w:rPr>
        <w:tab/>
      </w:r>
      <w:r w:rsidRPr="00D770FB">
        <w:rPr>
          <w:rFonts w:ascii="Times New Roman" w:hAnsi="Times New Roman"/>
          <w:sz w:val="16"/>
          <w:szCs w:val="16"/>
        </w:rPr>
        <w:tab/>
      </w:r>
      <w:r w:rsidRPr="00D770FB">
        <w:rPr>
          <w:rFonts w:ascii="Times New Roman" w:hAnsi="Times New Roman"/>
          <w:sz w:val="16"/>
          <w:szCs w:val="16"/>
        </w:rPr>
        <w:tab/>
      </w:r>
      <w:r w:rsidRPr="00D770FB">
        <w:rPr>
          <w:rFonts w:ascii="Times New Roman" w:hAnsi="Times New Roman"/>
          <w:sz w:val="16"/>
          <w:szCs w:val="16"/>
        </w:rPr>
        <w:tab/>
      </w:r>
      <w:r w:rsidRPr="00D770FB">
        <w:rPr>
          <w:rFonts w:ascii="Times New Roman" w:hAnsi="Times New Roman"/>
          <w:sz w:val="16"/>
          <w:szCs w:val="16"/>
        </w:rPr>
        <w:tab/>
      </w:r>
      <w:r w:rsidRPr="00D770FB">
        <w:rPr>
          <w:rFonts w:ascii="Times New Roman" w:hAnsi="Times New Roman"/>
          <w:sz w:val="16"/>
          <w:szCs w:val="16"/>
        </w:rPr>
        <w:tab/>
      </w:r>
      <w:r w:rsidRPr="00D770FB">
        <w:rPr>
          <w:rFonts w:ascii="Times New Roman" w:hAnsi="Times New Roman"/>
          <w:sz w:val="16"/>
          <w:szCs w:val="16"/>
        </w:rPr>
        <w:tab/>
        <w:t>(наименование органа местного самоуправления</w:t>
      </w:r>
    </w:p>
    <w:p w:rsidR="00D770FB" w:rsidRPr="00D770FB" w:rsidRDefault="00D770FB" w:rsidP="00D77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0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________________________________</w:t>
      </w:r>
    </w:p>
    <w:p w:rsidR="00D770FB" w:rsidRPr="00D770FB" w:rsidRDefault="00D770FB" w:rsidP="00D770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770FB">
        <w:rPr>
          <w:rFonts w:ascii="Times New Roman" w:hAnsi="Times New Roman"/>
          <w:sz w:val="24"/>
          <w:szCs w:val="24"/>
        </w:rPr>
        <w:tab/>
      </w:r>
      <w:r w:rsidRPr="00D770FB">
        <w:rPr>
          <w:rFonts w:ascii="Times New Roman" w:hAnsi="Times New Roman"/>
          <w:sz w:val="24"/>
          <w:szCs w:val="24"/>
        </w:rPr>
        <w:tab/>
      </w:r>
      <w:r w:rsidRPr="00D770FB">
        <w:rPr>
          <w:rFonts w:ascii="Times New Roman" w:hAnsi="Times New Roman"/>
          <w:sz w:val="24"/>
          <w:szCs w:val="24"/>
        </w:rPr>
        <w:tab/>
      </w:r>
      <w:r w:rsidRPr="00D770FB">
        <w:rPr>
          <w:rFonts w:ascii="Times New Roman" w:hAnsi="Times New Roman"/>
          <w:sz w:val="24"/>
          <w:szCs w:val="24"/>
        </w:rPr>
        <w:tab/>
      </w:r>
      <w:r w:rsidRPr="00D770FB">
        <w:rPr>
          <w:rFonts w:ascii="Times New Roman" w:hAnsi="Times New Roman"/>
          <w:sz w:val="24"/>
          <w:szCs w:val="24"/>
        </w:rPr>
        <w:tab/>
      </w:r>
      <w:r w:rsidRPr="00D770FB">
        <w:rPr>
          <w:rFonts w:ascii="Times New Roman" w:hAnsi="Times New Roman"/>
          <w:sz w:val="24"/>
          <w:szCs w:val="24"/>
        </w:rPr>
        <w:tab/>
      </w:r>
      <w:r w:rsidRPr="00D770FB">
        <w:rPr>
          <w:rFonts w:ascii="Times New Roman" w:hAnsi="Times New Roman"/>
          <w:sz w:val="24"/>
          <w:szCs w:val="24"/>
        </w:rPr>
        <w:tab/>
      </w:r>
      <w:r w:rsidRPr="00D770FB">
        <w:rPr>
          <w:rFonts w:ascii="Times New Roman" w:hAnsi="Times New Roman"/>
          <w:sz w:val="24"/>
          <w:szCs w:val="24"/>
        </w:rPr>
        <w:tab/>
      </w:r>
      <w:r w:rsidRPr="00D770FB">
        <w:rPr>
          <w:rFonts w:ascii="Times New Roman" w:hAnsi="Times New Roman"/>
          <w:sz w:val="16"/>
          <w:szCs w:val="16"/>
        </w:rPr>
        <w:t>муниципального образования)</w:t>
      </w:r>
    </w:p>
    <w:p w:rsidR="00D770FB" w:rsidRPr="00D770FB" w:rsidRDefault="00D770FB" w:rsidP="00D770FB">
      <w:pPr>
        <w:tabs>
          <w:tab w:val="left" w:pos="57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D770FB">
        <w:rPr>
          <w:rFonts w:ascii="Times New Roman" w:hAnsi="Times New Roman"/>
          <w:sz w:val="24"/>
          <w:szCs w:val="24"/>
        </w:rPr>
        <w:t>________________________________</w:t>
      </w:r>
    </w:p>
    <w:p w:rsidR="00D770FB" w:rsidRPr="00D770FB" w:rsidRDefault="00D770FB" w:rsidP="00D77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0FB" w:rsidRPr="00D770FB" w:rsidRDefault="00D770FB" w:rsidP="00D77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0FB" w:rsidRPr="00D770FB" w:rsidRDefault="00D770FB" w:rsidP="00D77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0FB" w:rsidRPr="00D770FB" w:rsidRDefault="00D770FB" w:rsidP="00D770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770FB">
        <w:rPr>
          <w:rFonts w:ascii="Times New Roman" w:hAnsi="Times New Roman"/>
          <w:sz w:val="24"/>
          <w:szCs w:val="24"/>
        </w:rPr>
        <w:t xml:space="preserve">           </w:t>
      </w:r>
      <w:r w:rsidRPr="00D770F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ЗАЯВЛЕНИЕ</w:t>
      </w:r>
    </w:p>
    <w:p w:rsidR="00D770FB" w:rsidRPr="00D770FB" w:rsidRDefault="00D770FB" w:rsidP="00D77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0FB">
        <w:rPr>
          <w:rFonts w:ascii="Times New Roman" w:hAnsi="Times New Roman"/>
          <w:sz w:val="24"/>
          <w:szCs w:val="24"/>
        </w:rPr>
        <w:tab/>
      </w:r>
      <w:r w:rsidRPr="00D770FB">
        <w:rPr>
          <w:rFonts w:ascii="Times New Roman" w:hAnsi="Times New Roman"/>
          <w:sz w:val="24"/>
          <w:szCs w:val="24"/>
        </w:rPr>
        <w:tab/>
        <w:t>о переводе _____________ помещения в _______________ помещение</w:t>
      </w:r>
    </w:p>
    <w:p w:rsidR="00D770FB" w:rsidRPr="00D770FB" w:rsidRDefault="00D770FB" w:rsidP="00D770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 w:rsidRPr="00D770FB">
        <w:rPr>
          <w:rFonts w:ascii="Times New Roman" w:hAnsi="Times New Roman"/>
          <w:sz w:val="16"/>
          <w:szCs w:val="16"/>
        </w:rPr>
        <w:t xml:space="preserve">                                         (жилого,нежилого)                                    (нежилое, жилое)</w:t>
      </w:r>
    </w:p>
    <w:p w:rsidR="00D770FB" w:rsidRPr="00D770FB" w:rsidRDefault="00D770FB" w:rsidP="00D77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0FB" w:rsidRPr="00D770FB" w:rsidRDefault="00D770FB" w:rsidP="00D77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0FB" w:rsidRPr="00D770FB" w:rsidRDefault="00D770FB" w:rsidP="00D770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770FB">
        <w:rPr>
          <w:rFonts w:ascii="Times New Roman" w:hAnsi="Times New Roman"/>
          <w:sz w:val="24"/>
          <w:szCs w:val="24"/>
        </w:rPr>
        <w:t xml:space="preserve">от ___________________________________________________________________________   </w:t>
      </w:r>
      <w:r w:rsidRPr="00D770FB">
        <w:rPr>
          <w:rFonts w:ascii="Times New Roman" w:hAnsi="Times New Roman"/>
          <w:sz w:val="16"/>
          <w:szCs w:val="16"/>
        </w:rPr>
        <w:t xml:space="preserve">(указывается собственник помещения; для физических лиц указываются: фамилия, имя, отчество, реквизиты </w:t>
      </w:r>
    </w:p>
    <w:p w:rsidR="00D770FB" w:rsidRPr="00D770FB" w:rsidRDefault="00D770FB" w:rsidP="00D77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0FB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770FB" w:rsidRPr="00D770FB" w:rsidRDefault="00D770FB" w:rsidP="00D770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770FB">
        <w:rPr>
          <w:rFonts w:ascii="Times New Roman" w:hAnsi="Times New Roman"/>
          <w:sz w:val="16"/>
          <w:szCs w:val="16"/>
        </w:rPr>
        <w:t>документа, удостоверяющего личность, место жительства, номер телефона; для юридических лиц указываются:</w:t>
      </w:r>
    </w:p>
    <w:p w:rsidR="00D770FB" w:rsidRPr="00D770FB" w:rsidRDefault="00D770FB" w:rsidP="00D77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0F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770FB" w:rsidRPr="00D770FB" w:rsidRDefault="00D770FB" w:rsidP="00D770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770FB">
        <w:rPr>
          <w:rFonts w:ascii="Times New Roman" w:hAnsi="Times New Roman"/>
          <w:sz w:val="16"/>
          <w:szCs w:val="16"/>
        </w:rPr>
        <w:t>наименование, организационно-правовая форма, адрес места нахождения, номер телефона; для уполномоченного</w:t>
      </w:r>
    </w:p>
    <w:p w:rsidR="00D770FB" w:rsidRPr="00D770FB" w:rsidRDefault="00D770FB" w:rsidP="00D77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0FB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770FB" w:rsidRPr="00D770FB" w:rsidRDefault="00D770FB" w:rsidP="00D770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770FB">
        <w:rPr>
          <w:rFonts w:ascii="Times New Roman" w:hAnsi="Times New Roman"/>
          <w:sz w:val="16"/>
          <w:szCs w:val="16"/>
        </w:rPr>
        <w:t>лица, фамилия, имя, отчество, реквизиты доверенности или документа, удостоверяющего полномочия и прилагаемого</w:t>
      </w:r>
    </w:p>
    <w:p w:rsidR="00D770FB" w:rsidRPr="00D770FB" w:rsidRDefault="00D770FB" w:rsidP="00D77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0FB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770FB" w:rsidRPr="00D770FB" w:rsidRDefault="00D770FB" w:rsidP="00D770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770FB">
        <w:rPr>
          <w:rFonts w:ascii="Times New Roman" w:hAnsi="Times New Roman"/>
          <w:sz w:val="16"/>
          <w:szCs w:val="16"/>
        </w:rPr>
        <w:t xml:space="preserve">к заявлению) </w:t>
      </w:r>
    </w:p>
    <w:p w:rsidR="00D770FB" w:rsidRPr="00D770FB" w:rsidRDefault="00D770FB" w:rsidP="00D77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0F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D770FB" w:rsidRPr="00D770FB" w:rsidRDefault="00D770FB" w:rsidP="00D77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0FB">
        <w:rPr>
          <w:rFonts w:ascii="Times New Roman" w:hAnsi="Times New Roman"/>
          <w:sz w:val="24"/>
          <w:szCs w:val="24"/>
        </w:rPr>
        <w:t>Место нахождения помещения:___________________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770FB" w:rsidRPr="00D770FB" w:rsidRDefault="00D770FB" w:rsidP="00D770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770FB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D770FB">
        <w:rPr>
          <w:rFonts w:ascii="Times New Roman" w:hAnsi="Times New Roman"/>
          <w:sz w:val="16"/>
          <w:szCs w:val="16"/>
        </w:rPr>
        <w:t>(указывается полный адрес: субъект Российской Федерации, муниципальное</w:t>
      </w:r>
    </w:p>
    <w:p w:rsidR="00D770FB" w:rsidRPr="00D770FB" w:rsidRDefault="00D770FB" w:rsidP="00D77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0FB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D770FB" w:rsidRPr="00D770FB" w:rsidRDefault="00D770FB" w:rsidP="00D770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770FB">
        <w:rPr>
          <w:rFonts w:ascii="Times New Roman" w:hAnsi="Times New Roman"/>
          <w:sz w:val="16"/>
          <w:szCs w:val="16"/>
        </w:rPr>
        <w:t>образование, поселение, улица, дом, корпус, строение, квартира, комната, подъезд, этаж)</w:t>
      </w:r>
    </w:p>
    <w:p w:rsidR="00D770FB" w:rsidRPr="00D770FB" w:rsidRDefault="00D770FB" w:rsidP="00D77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0FB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770FB" w:rsidRPr="00D770FB" w:rsidRDefault="00D770FB" w:rsidP="00D77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0FB" w:rsidRPr="00657BE2" w:rsidRDefault="00D770FB" w:rsidP="00D770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BE2">
        <w:rPr>
          <w:rFonts w:ascii="Times New Roman" w:hAnsi="Times New Roman"/>
          <w:sz w:val="24"/>
          <w:szCs w:val="24"/>
        </w:rPr>
        <w:t>Прошу осуществить перевод _____________помещения в ________</w:t>
      </w:r>
      <w:r w:rsidR="00657BE2">
        <w:rPr>
          <w:rFonts w:ascii="Times New Roman" w:hAnsi="Times New Roman"/>
          <w:sz w:val="24"/>
          <w:szCs w:val="24"/>
        </w:rPr>
        <w:t>__</w:t>
      </w:r>
      <w:r w:rsidRPr="00657BE2">
        <w:rPr>
          <w:rFonts w:ascii="Times New Roman" w:hAnsi="Times New Roman"/>
          <w:sz w:val="24"/>
          <w:szCs w:val="24"/>
        </w:rPr>
        <w:t>__помещение,</w:t>
      </w:r>
    </w:p>
    <w:p w:rsidR="00D770FB" w:rsidRPr="00657BE2" w:rsidRDefault="00D770FB" w:rsidP="00D770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770FB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657BE2">
        <w:rPr>
          <w:rFonts w:ascii="Times New Roman" w:hAnsi="Times New Roman"/>
          <w:sz w:val="16"/>
          <w:szCs w:val="16"/>
        </w:rPr>
        <w:t>(жилого,нежилого)                                (нежилое,жилое)</w:t>
      </w:r>
    </w:p>
    <w:p w:rsidR="00D770FB" w:rsidRPr="00D770FB" w:rsidRDefault="00D770FB" w:rsidP="00D77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0FB">
        <w:rPr>
          <w:rFonts w:ascii="Times New Roman" w:hAnsi="Times New Roman"/>
          <w:sz w:val="24"/>
          <w:szCs w:val="24"/>
        </w:rPr>
        <w:t>принадлежащего на основании __________________</w:t>
      </w:r>
      <w:r w:rsidR="00657BE2">
        <w:rPr>
          <w:rFonts w:ascii="Times New Roman" w:hAnsi="Times New Roman"/>
          <w:sz w:val="24"/>
          <w:szCs w:val="24"/>
        </w:rPr>
        <w:t>_</w:t>
      </w:r>
      <w:r w:rsidRPr="00D770FB">
        <w:rPr>
          <w:rFonts w:ascii="Times New Roman" w:hAnsi="Times New Roman"/>
          <w:sz w:val="24"/>
          <w:szCs w:val="24"/>
        </w:rPr>
        <w:t>_______________________________,</w:t>
      </w:r>
    </w:p>
    <w:p w:rsidR="00D770FB" w:rsidRPr="00657BE2" w:rsidRDefault="00D770FB" w:rsidP="00D770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770F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657BE2">
        <w:rPr>
          <w:rFonts w:ascii="Times New Roman" w:hAnsi="Times New Roman"/>
          <w:sz w:val="24"/>
          <w:szCs w:val="24"/>
        </w:rPr>
        <w:t xml:space="preserve">       </w:t>
      </w:r>
      <w:r w:rsidRPr="00657BE2">
        <w:rPr>
          <w:rFonts w:ascii="Times New Roman" w:hAnsi="Times New Roman"/>
          <w:sz w:val="16"/>
          <w:szCs w:val="16"/>
        </w:rPr>
        <w:t>(указать основание возникновения права)</w:t>
      </w:r>
    </w:p>
    <w:p w:rsidR="00D770FB" w:rsidRPr="00D770FB" w:rsidRDefault="00D770FB" w:rsidP="00D77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0FB">
        <w:rPr>
          <w:rFonts w:ascii="Times New Roman" w:hAnsi="Times New Roman"/>
          <w:sz w:val="24"/>
          <w:szCs w:val="24"/>
        </w:rPr>
        <w:t>в целях использования помещения в качестве _____</w:t>
      </w:r>
      <w:r w:rsidR="00657BE2">
        <w:rPr>
          <w:rFonts w:ascii="Times New Roman" w:hAnsi="Times New Roman"/>
          <w:sz w:val="24"/>
          <w:szCs w:val="24"/>
        </w:rPr>
        <w:t>_________________</w:t>
      </w:r>
      <w:r w:rsidRPr="00D770FB">
        <w:rPr>
          <w:rFonts w:ascii="Times New Roman" w:hAnsi="Times New Roman"/>
          <w:sz w:val="24"/>
          <w:szCs w:val="24"/>
        </w:rPr>
        <w:t>________________.</w:t>
      </w:r>
    </w:p>
    <w:p w:rsidR="00D770FB" w:rsidRPr="00657BE2" w:rsidRDefault="00D770FB" w:rsidP="00D770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770FB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657BE2">
        <w:rPr>
          <w:rFonts w:ascii="Times New Roman" w:hAnsi="Times New Roman"/>
          <w:sz w:val="24"/>
          <w:szCs w:val="24"/>
        </w:rPr>
        <w:t xml:space="preserve">       </w:t>
      </w:r>
      <w:r w:rsidRPr="00D770FB">
        <w:rPr>
          <w:rFonts w:ascii="Times New Roman" w:hAnsi="Times New Roman"/>
          <w:sz w:val="24"/>
          <w:szCs w:val="24"/>
        </w:rPr>
        <w:t xml:space="preserve">         </w:t>
      </w:r>
      <w:r w:rsidRPr="00657BE2">
        <w:rPr>
          <w:rFonts w:ascii="Times New Roman" w:hAnsi="Times New Roman"/>
          <w:sz w:val="16"/>
          <w:szCs w:val="16"/>
        </w:rPr>
        <w:t>(указать вид использования помещения)</w:t>
      </w:r>
    </w:p>
    <w:p w:rsidR="00D770FB" w:rsidRPr="00D770FB" w:rsidRDefault="00D770FB" w:rsidP="00D770F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770FB">
        <w:rPr>
          <w:rFonts w:ascii="Times New Roman" w:hAnsi="Times New Roman"/>
          <w:sz w:val="24"/>
          <w:szCs w:val="24"/>
        </w:rPr>
        <w:t xml:space="preserve">Для использования помещения в качестве____________________ </w:t>
      </w:r>
      <w:r w:rsidRPr="00D770FB">
        <w:rPr>
          <w:rFonts w:ascii="Times New Roman" w:hAnsi="Times New Roman"/>
          <w:sz w:val="24"/>
          <w:szCs w:val="24"/>
          <w:u w:val="single"/>
        </w:rPr>
        <w:t xml:space="preserve">требуется (не требуется) </w:t>
      </w:r>
    </w:p>
    <w:p w:rsidR="00D770FB" w:rsidRPr="00D770FB" w:rsidRDefault="00D770FB" w:rsidP="00D77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0FB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657BE2">
        <w:rPr>
          <w:rFonts w:ascii="Times New Roman" w:hAnsi="Times New Roman"/>
          <w:sz w:val="16"/>
          <w:szCs w:val="16"/>
        </w:rPr>
        <w:t xml:space="preserve">           (жилого, нежилого)</w:t>
      </w:r>
      <w:r w:rsidRPr="00D770FB">
        <w:rPr>
          <w:rFonts w:ascii="Times New Roman" w:hAnsi="Times New Roman"/>
          <w:sz w:val="24"/>
          <w:szCs w:val="24"/>
        </w:rPr>
        <w:t xml:space="preserve"> </w:t>
      </w:r>
      <w:r w:rsidRPr="00657BE2">
        <w:rPr>
          <w:rFonts w:ascii="Times New Roman" w:hAnsi="Times New Roman"/>
          <w:sz w:val="16"/>
          <w:szCs w:val="16"/>
        </w:rPr>
        <w:t xml:space="preserve">                     (ненужное зачеркнуть)</w:t>
      </w:r>
    </w:p>
    <w:p w:rsidR="00D770FB" w:rsidRPr="00D770FB" w:rsidRDefault="00D770FB" w:rsidP="00D77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0FB">
        <w:rPr>
          <w:rFonts w:ascii="Times New Roman" w:hAnsi="Times New Roman"/>
          <w:sz w:val="24"/>
          <w:szCs w:val="24"/>
        </w:rPr>
        <w:t>проведение работ по ___________________________________________________________.</w:t>
      </w:r>
    </w:p>
    <w:p w:rsidR="00D770FB" w:rsidRPr="00657BE2" w:rsidRDefault="00D770FB" w:rsidP="00D770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770FB">
        <w:rPr>
          <w:rFonts w:ascii="Times New Roman" w:hAnsi="Times New Roman"/>
          <w:sz w:val="24"/>
          <w:szCs w:val="24"/>
        </w:rPr>
        <w:t xml:space="preserve">              </w:t>
      </w:r>
      <w:r w:rsidRPr="00657BE2">
        <w:rPr>
          <w:rFonts w:ascii="Times New Roman" w:hAnsi="Times New Roman"/>
          <w:sz w:val="16"/>
          <w:szCs w:val="16"/>
        </w:rPr>
        <w:t xml:space="preserve">        </w:t>
      </w:r>
      <w:r w:rsidR="00657BE2">
        <w:rPr>
          <w:rFonts w:ascii="Times New Roman" w:hAnsi="Times New Roman"/>
          <w:sz w:val="16"/>
          <w:szCs w:val="16"/>
        </w:rPr>
        <w:t xml:space="preserve">                        </w:t>
      </w:r>
      <w:r w:rsidRPr="00657BE2">
        <w:rPr>
          <w:rFonts w:ascii="Times New Roman" w:hAnsi="Times New Roman"/>
          <w:sz w:val="16"/>
          <w:szCs w:val="16"/>
        </w:rPr>
        <w:t xml:space="preserve">              (перепланировке, переустройству, иные работы)</w:t>
      </w:r>
    </w:p>
    <w:p w:rsidR="00D770FB" w:rsidRPr="00D770FB" w:rsidRDefault="00D770FB" w:rsidP="00D77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0F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770FB" w:rsidRPr="00D770FB" w:rsidRDefault="00D770FB" w:rsidP="00D770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70FB" w:rsidRPr="00D770FB" w:rsidRDefault="00D770FB" w:rsidP="00D770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70FB" w:rsidRPr="00D770FB" w:rsidRDefault="00D770FB" w:rsidP="00D770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70FB">
        <w:rPr>
          <w:rFonts w:ascii="Times New Roman" w:hAnsi="Times New Roman"/>
          <w:sz w:val="24"/>
          <w:szCs w:val="24"/>
        </w:rPr>
        <w:t>Указанное помещение не используется мною или иными гражданами в качестве места постоянного проживания, а также право собственности на переводимое помещение не обременено правами каких-либо лиц.</w:t>
      </w:r>
    </w:p>
    <w:p w:rsidR="00D770FB" w:rsidRPr="00D770FB" w:rsidRDefault="00D770FB" w:rsidP="00D770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70FB" w:rsidRPr="00D770FB" w:rsidRDefault="00D770FB" w:rsidP="00D770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70FB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D770FB" w:rsidRPr="00D770FB" w:rsidRDefault="00D770FB" w:rsidP="00D77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0FB" w:rsidRPr="00D770FB" w:rsidRDefault="00D770FB" w:rsidP="00D77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0FB">
        <w:rPr>
          <w:rFonts w:ascii="Times New Roman" w:hAnsi="Times New Roman"/>
          <w:sz w:val="24"/>
          <w:szCs w:val="24"/>
        </w:rPr>
        <w:t>1.</w:t>
      </w:r>
      <w:r w:rsidR="00E96BC7">
        <w:rPr>
          <w:rFonts w:ascii="Times New Roman" w:hAnsi="Times New Roman"/>
          <w:sz w:val="24"/>
          <w:szCs w:val="24"/>
        </w:rPr>
        <w:t xml:space="preserve"> </w:t>
      </w:r>
      <w:r w:rsidRPr="00D770FB">
        <w:rPr>
          <w:rFonts w:ascii="Times New Roman" w:hAnsi="Times New Roman"/>
          <w:sz w:val="24"/>
          <w:szCs w:val="24"/>
        </w:rPr>
        <w:t>Правоустанавливающие документы на переводимое помещение: ________________________________________________________________ на ____ листах.</w:t>
      </w:r>
    </w:p>
    <w:p w:rsidR="00D770FB" w:rsidRPr="00657BE2" w:rsidRDefault="00D770FB" w:rsidP="00D770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57BE2">
        <w:rPr>
          <w:rFonts w:ascii="Times New Roman" w:hAnsi="Times New Roman"/>
          <w:sz w:val="16"/>
          <w:szCs w:val="16"/>
        </w:rPr>
        <w:t>(указываются вид и реквизиты документа с отметкой – подлинник или нотариально заверенная копия)</w:t>
      </w:r>
    </w:p>
    <w:p w:rsidR="00D770FB" w:rsidRPr="00D770FB" w:rsidRDefault="00D770FB" w:rsidP="00D770F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770FB">
        <w:rPr>
          <w:rFonts w:ascii="Times New Roman" w:hAnsi="Times New Roman"/>
          <w:sz w:val="24"/>
          <w:szCs w:val="24"/>
        </w:rPr>
        <w:t xml:space="preserve">2. </w:t>
      </w:r>
      <w:r w:rsidRPr="00D770FB">
        <w:rPr>
          <w:rFonts w:ascii="Times New Roman" w:hAnsi="Times New Roman"/>
          <w:sz w:val="24"/>
          <w:szCs w:val="24"/>
          <w:u w:val="single"/>
        </w:rPr>
        <w:t>План переводимого помещения с его техническим описанием (технический паспорт)</w:t>
      </w:r>
      <w:r w:rsidR="00657BE2">
        <w:rPr>
          <w:rFonts w:ascii="Times New Roman" w:hAnsi="Times New Roman"/>
          <w:sz w:val="24"/>
          <w:szCs w:val="24"/>
          <w:u w:val="single"/>
        </w:rPr>
        <w:t xml:space="preserve"> на____</w:t>
      </w:r>
      <w:r w:rsidRPr="00D770FB">
        <w:rPr>
          <w:rFonts w:ascii="Times New Roman" w:hAnsi="Times New Roman"/>
          <w:sz w:val="24"/>
          <w:szCs w:val="24"/>
          <w:u w:val="single"/>
        </w:rPr>
        <w:t xml:space="preserve"> л.</w:t>
      </w:r>
    </w:p>
    <w:p w:rsidR="00D770FB" w:rsidRPr="00821E52" w:rsidRDefault="00D770FB" w:rsidP="00D770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770FB">
        <w:rPr>
          <w:rFonts w:ascii="Times New Roman" w:hAnsi="Times New Roman"/>
          <w:sz w:val="24"/>
          <w:szCs w:val="24"/>
        </w:rPr>
        <w:t xml:space="preserve">            </w:t>
      </w:r>
      <w:r w:rsidRPr="00821E52">
        <w:rPr>
          <w:rFonts w:ascii="Times New Roman" w:hAnsi="Times New Roman"/>
          <w:sz w:val="16"/>
          <w:szCs w:val="16"/>
        </w:rPr>
        <w:t xml:space="preserve">                                                (ненужное зачеркнуть)</w:t>
      </w:r>
    </w:p>
    <w:p w:rsidR="00D770FB" w:rsidRPr="00D770FB" w:rsidRDefault="00D770FB" w:rsidP="00D77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0FB">
        <w:rPr>
          <w:rFonts w:ascii="Times New Roman" w:hAnsi="Times New Roman"/>
          <w:sz w:val="24"/>
          <w:szCs w:val="24"/>
        </w:rPr>
        <w:t>3. Поэтажный план дома.</w:t>
      </w:r>
    </w:p>
    <w:p w:rsidR="00D770FB" w:rsidRPr="00D770FB" w:rsidRDefault="00D770FB" w:rsidP="00D77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0FB">
        <w:rPr>
          <w:rFonts w:ascii="Times New Roman" w:hAnsi="Times New Roman"/>
          <w:sz w:val="24"/>
          <w:szCs w:val="24"/>
        </w:rPr>
        <w:t>4. Подготовленный и оформленный в установленном порядке проект переустройства и (или) перепланировки на __________ листах.</w:t>
      </w:r>
    </w:p>
    <w:p w:rsidR="00D770FB" w:rsidRPr="00D770FB" w:rsidRDefault="00D770FB" w:rsidP="00D77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0FB">
        <w:rPr>
          <w:rFonts w:ascii="Times New Roman" w:hAnsi="Times New Roman"/>
          <w:sz w:val="24"/>
          <w:szCs w:val="24"/>
        </w:rPr>
        <w:t>5. Иные документы_____________________________________________________________.</w:t>
      </w:r>
    </w:p>
    <w:p w:rsidR="00D770FB" w:rsidRPr="00821E52" w:rsidRDefault="00D770FB" w:rsidP="00D770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770FB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21E52">
        <w:rPr>
          <w:rFonts w:ascii="Times New Roman" w:hAnsi="Times New Roman"/>
          <w:sz w:val="16"/>
          <w:szCs w:val="16"/>
        </w:rPr>
        <w:t>(перечень иных документов при их наличии)</w:t>
      </w:r>
    </w:p>
    <w:p w:rsidR="00D770FB" w:rsidRPr="00D770FB" w:rsidRDefault="00D770FB" w:rsidP="00D77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0FB" w:rsidRPr="00D770FB" w:rsidRDefault="00D770FB" w:rsidP="00D77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0FB">
        <w:rPr>
          <w:rFonts w:ascii="Times New Roman" w:hAnsi="Times New Roman"/>
          <w:sz w:val="24"/>
          <w:szCs w:val="24"/>
        </w:rPr>
        <w:t>Подпись лица, подавшего заявление:</w:t>
      </w:r>
    </w:p>
    <w:p w:rsidR="00D770FB" w:rsidRPr="00D770FB" w:rsidRDefault="00D770FB" w:rsidP="00D77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0FB">
        <w:rPr>
          <w:rFonts w:ascii="Times New Roman" w:hAnsi="Times New Roman"/>
          <w:sz w:val="24"/>
          <w:szCs w:val="24"/>
        </w:rPr>
        <w:t>«____»_____________ 20___ г.            __________________   __________________________</w:t>
      </w:r>
    </w:p>
    <w:p w:rsidR="00D770FB" w:rsidRPr="00821E52" w:rsidRDefault="00D770FB" w:rsidP="00D770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770FB">
        <w:rPr>
          <w:rFonts w:ascii="Times New Roman" w:hAnsi="Times New Roman"/>
          <w:sz w:val="24"/>
          <w:szCs w:val="24"/>
        </w:rPr>
        <w:t xml:space="preserve">               </w:t>
      </w:r>
      <w:r w:rsidRPr="00821E52">
        <w:rPr>
          <w:rFonts w:ascii="Times New Roman" w:hAnsi="Times New Roman"/>
          <w:sz w:val="16"/>
          <w:szCs w:val="16"/>
        </w:rPr>
        <w:t xml:space="preserve"> (дата)                                                              (подпись)                              (расшифровка подписи заявителя)</w:t>
      </w:r>
    </w:p>
    <w:p w:rsidR="00D770FB" w:rsidRPr="00D770FB" w:rsidRDefault="00D770FB" w:rsidP="00D77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0FB">
        <w:rPr>
          <w:rFonts w:ascii="Times New Roman" w:hAnsi="Times New Roman"/>
          <w:sz w:val="24"/>
          <w:szCs w:val="24"/>
        </w:rPr>
        <w:t>Расписку в получении документов с указанием их перечня и даты приема получил:</w:t>
      </w:r>
    </w:p>
    <w:p w:rsidR="00D770FB" w:rsidRPr="00D770FB" w:rsidRDefault="00D770FB" w:rsidP="00D77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0FB">
        <w:rPr>
          <w:rFonts w:ascii="Times New Roman" w:hAnsi="Times New Roman"/>
          <w:sz w:val="24"/>
          <w:szCs w:val="24"/>
        </w:rPr>
        <w:t>«____»_____________ 20____ г.            __________________   _________________________</w:t>
      </w:r>
    </w:p>
    <w:p w:rsidR="00D770FB" w:rsidRPr="00821E52" w:rsidRDefault="00D770FB" w:rsidP="00D770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770FB">
        <w:rPr>
          <w:rFonts w:ascii="Times New Roman" w:hAnsi="Times New Roman"/>
          <w:sz w:val="24"/>
          <w:szCs w:val="24"/>
        </w:rPr>
        <w:t xml:space="preserve">                </w:t>
      </w:r>
      <w:r w:rsidRPr="00821E52">
        <w:rPr>
          <w:rFonts w:ascii="Times New Roman" w:hAnsi="Times New Roman"/>
          <w:sz w:val="16"/>
          <w:szCs w:val="16"/>
        </w:rPr>
        <w:t>(дата)                                                              (подпись)                                   (расшифровка подписи заявителя)</w:t>
      </w:r>
    </w:p>
    <w:p w:rsidR="00D770FB" w:rsidRPr="00821E52" w:rsidRDefault="00D770FB" w:rsidP="00D770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70FB" w:rsidRPr="00D770FB" w:rsidRDefault="00D770FB" w:rsidP="00D77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0FB" w:rsidRPr="00D770FB" w:rsidRDefault="00D770FB" w:rsidP="00D770F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770FB" w:rsidRPr="00D770FB" w:rsidRDefault="00D770FB" w:rsidP="00D770F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770FB" w:rsidRPr="00D770FB" w:rsidRDefault="00D770FB" w:rsidP="00D770F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770FB" w:rsidRPr="00D770FB" w:rsidRDefault="00D770FB" w:rsidP="00D770F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70FB">
        <w:rPr>
          <w:rFonts w:ascii="Times New Roman" w:hAnsi="Times New Roman"/>
          <w:sz w:val="24"/>
          <w:szCs w:val="24"/>
        </w:rPr>
        <w:t xml:space="preserve">Я ____________________________________________________________в соответствии с требованиями п. 1 ст. 6, п. 4 ст. 9 Федерального закона от 27.07.06 № 152-ФЗ «О персональных данных», подтверждаю свое согласие на обработку </w:t>
      </w:r>
      <w:r w:rsidR="00B04FFF">
        <w:rPr>
          <w:rFonts w:ascii="Times New Roman" w:hAnsi="Times New Roman"/>
          <w:sz w:val="24"/>
          <w:szCs w:val="24"/>
        </w:rPr>
        <w:t>администрацией Судоверфского сельского поселения</w:t>
      </w:r>
      <w:r w:rsidRPr="00D770FB">
        <w:rPr>
          <w:rFonts w:ascii="Times New Roman" w:hAnsi="Times New Roman"/>
          <w:sz w:val="24"/>
          <w:szCs w:val="24"/>
        </w:rPr>
        <w:t xml:space="preserve">, адрес: </w:t>
      </w:r>
      <w:r w:rsidR="00B04FFF" w:rsidRPr="004700FA">
        <w:rPr>
          <w:rFonts w:ascii="Times New Roman" w:eastAsia="Times New Roman" w:hAnsi="Times New Roman"/>
          <w:sz w:val="24"/>
          <w:szCs w:val="24"/>
          <w:lang w:eastAsia="ru-RU"/>
        </w:rPr>
        <w:t>1529</w:t>
      </w:r>
      <w:r w:rsidR="00B04FFF">
        <w:rPr>
          <w:rFonts w:ascii="Times New Roman" w:eastAsia="Times New Roman" w:hAnsi="Times New Roman"/>
          <w:sz w:val="24"/>
          <w:szCs w:val="24"/>
          <w:lang w:eastAsia="ru-RU"/>
        </w:rPr>
        <w:t>78, п</w:t>
      </w:r>
      <w:r w:rsidR="00B04FFF"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04FFF">
        <w:rPr>
          <w:rFonts w:ascii="Times New Roman" w:eastAsia="Times New Roman" w:hAnsi="Times New Roman"/>
          <w:sz w:val="24"/>
          <w:szCs w:val="24"/>
          <w:lang w:eastAsia="ru-RU"/>
        </w:rPr>
        <w:t>Судоверфь</w:t>
      </w:r>
      <w:r w:rsidR="00B04FFF"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r w:rsidR="00B04FFF">
        <w:rPr>
          <w:rFonts w:ascii="Times New Roman" w:eastAsia="Times New Roman" w:hAnsi="Times New Roman"/>
          <w:sz w:val="24"/>
          <w:szCs w:val="24"/>
          <w:lang w:eastAsia="ru-RU"/>
        </w:rPr>
        <w:t>Судостроительная</w:t>
      </w:r>
      <w:r w:rsidR="00B04FFF"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,  д. </w:t>
      </w:r>
      <w:r w:rsidR="00B04FFF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D770FB">
        <w:rPr>
          <w:rFonts w:ascii="Times New Roman" w:hAnsi="Times New Roman"/>
          <w:sz w:val="24"/>
          <w:szCs w:val="24"/>
        </w:rPr>
        <w:t xml:space="preserve">, моих персональных данных, включающих: </w:t>
      </w:r>
      <w:r w:rsidRPr="00D770FB">
        <w:rPr>
          <w:rFonts w:ascii="Times New Roman" w:hAnsi="Times New Roman"/>
          <w:i/>
          <w:iCs/>
          <w:sz w:val="24"/>
          <w:szCs w:val="24"/>
          <w:u w:val="single"/>
        </w:rPr>
        <w:t>фамилию, имя, отчество, пол, дату рождения, адрес проживания, контактный телефон, сведения об имуществе</w:t>
      </w:r>
      <w:r w:rsidRPr="00D770FB">
        <w:rPr>
          <w:rFonts w:ascii="Times New Roman" w:hAnsi="Times New Roman"/>
          <w:sz w:val="24"/>
          <w:szCs w:val="24"/>
        </w:rPr>
        <w:t>, содержащихся в настоящем заявлении и в представленных мною документах, в целях  предоставления услуги по согласованию перевода жилого (нежилого) помещения в нежилое (жилое) помещение.</w:t>
      </w:r>
    </w:p>
    <w:p w:rsidR="00D770FB" w:rsidRPr="00D770FB" w:rsidRDefault="00D770FB" w:rsidP="00D770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70FB" w:rsidRPr="00D770FB" w:rsidRDefault="00D770FB" w:rsidP="00D770FB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70FB">
        <w:rPr>
          <w:rFonts w:ascii="Times New Roman" w:hAnsi="Times New Roman"/>
          <w:sz w:val="24"/>
          <w:szCs w:val="24"/>
        </w:rPr>
        <w:t xml:space="preserve">Уведомлен (а) и согласен (-на) с тем, что в целях обеспечения исполнения нормативных правовых актов по предоставлению услуги по согласованию перевода жилого (нежилого) помещения в нежилое (жилое) помещение, а также в случае необходимости мои данные и документы будут представляться </w:t>
      </w:r>
      <w:r w:rsidR="00B04FFF">
        <w:rPr>
          <w:rFonts w:ascii="Times New Roman" w:hAnsi="Times New Roman"/>
          <w:sz w:val="24"/>
          <w:szCs w:val="24"/>
        </w:rPr>
        <w:t>специалистом</w:t>
      </w:r>
      <w:r w:rsidRPr="00D770FB">
        <w:rPr>
          <w:rFonts w:ascii="Times New Roman" w:hAnsi="Times New Roman"/>
          <w:sz w:val="24"/>
          <w:szCs w:val="24"/>
        </w:rPr>
        <w:t xml:space="preserve"> администрации </w:t>
      </w:r>
      <w:r w:rsidR="00B04FFF">
        <w:rPr>
          <w:rFonts w:ascii="Times New Roman" w:hAnsi="Times New Roman"/>
          <w:sz w:val="24"/>
          <w:szCs w:val="24"/>
        </w:rPr>
        <w:t>Судоверфского сельского поселения</w:t>
      </w:r>
      <w:r w:rsidRPr="00D770FB">
        <w:rPr>
          <w:rFonts w:ascii="Times New Roman" w:hAnsi="Times New Roman"/>
          <w:sz w:val="24"/>
          <w:szCs w:val="24"/>
        </w:rPr>
        <w:t>, государственным органам, органам местного самоуправления, организациям.</w:t>
      </w:r>
    </w:p>
    <w:p w:rsidR="00D770FB" w:rsidRPr="00D770FB" w:rsidRDefault="00D770FB" w:rsidP="00D770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1E52" w:rsidRDefault="00D770FB" w:rsidP="00821E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70FB">
        <w:rPr>
          <w:rFonts w:ascii="Times New Roman" w:hAnsi="Times New Roman" w:cs="Times New Roman"/>
          <w:sz w:val="24"/>
          <w:szCs w:val="24"/>
        </w:rPr>
        <w:tab/>
      </w:r>
      <w:r w:rsidRPr="00D770FB">
        <w:rPr>
          <w:rFonts w:ascii="Times New Roman" w:hAnsi="Times New Roman" w:cs="Times New Roman"/>
          <w:sz w:val="24"/>
          <w:szCs w:val="24"/>
        </w:rPr>
        <w:tab/>
      </w:r>
      <w:r w:rsidRPr="00D770FB">
        <w:rPr>
          <w:rFonts w:ascii="Times New Roman" w:hAnsi="Times New Roman" w:cs="Times New Roman"/>
          <w:sz w:val="24"/>
          <w:szCs w:val="24"/>
        </w:rPr>
        <w:tab/>
      </w:r>
      <w:r w:rsidRPr="00D770FB">
        <w:rPr>
          <w:rFonts w:ascii="Times New Roman" w:hAnsi="Times New Roman" w:cs="Times New Roman"/>
          <w:sz w:val="24"/>
          <w:szCs w:val="24"/>
        </w:rPr>
        <w:tab/>
      </w:r>
      <w:r w:rsidRPr="00D770F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  <w:r w:rsidR="00821E52">
        <w:rPr>
          <w:rFonts w:ascii="Times New Roman" w:hAnsi="Times New Roman" w:cs="Times New Roman"/>
          <w:sz w:val="24"/>
          <w:szCs w:val="24"/>
        </w:rPr>
        <w:t xml:space="preserve"> </w:t>
      </w:r>
      <w:r w:rsidRPr="00D770FB">
        <w:rPr>
          <w:rFonts w:ascii="Times New Roman" w:hAnsi="Times New Roman" w:cs="Times New Roman"/>
          <w:sz w:val="24"/>
          <w:szCs w:val="24"/>
        </w:rPr>
        <w:t xml:space="preserve"> </w:t>
      </w:r>
      <w:r w:rsidR="00821E5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21E52" w:rsidRDefault="00821E52" w:rsidP="00821E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770FB" w:rsidRPr="00821E52" w:rsidRDefault="00D770FB" w:rsidP="00821E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E52">
        <w:rPr>
          <w:rFonts w:ascii="Times New Roman" w:hAnsi="Times New Roman" w:cs="Times New Roman"/>
          <w:sz w:val="16"/>
          <w:szCs w:val="16"/>
        </w:rPr>
        <w:t xml:space="preserve">      (подпись, дата)</w:t>
      </w:r>
    </w:p>
    <w:p w:rsidR="004700FA" w:rsidRPr="004700FA" w:rsidRDefault="004700FA" w:rsidP="00470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00FA" w:rsidRPr="004700FA" w:rsidRDefault="004700FA" w:rsidP="00470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00FA" w:rsidRPr="004700FA" w:rsidRDefault="004700FA" w:rsidP="00470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00FA" w:rsidRPr="004700FA" w:rsidRDefault="004700FA" w:rsidP="00470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00FA" w:rsidRPr="004700FA" w:rsidRDefault="004700FA" w:rsidP="00470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00FA" w:rsidRPr="004700FA" w:rsidRDefault="004700FA" w:rsidP="00470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00FA" w:rsidRPr="004700FA" w:rsidRDefault="004700FA" w:rsidP="00470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00FA" w:rsidRPr="004700FA" w:rsidRDefault="004700FA" w:rsidP="00470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00FA" w:rsidRPr="004700FA" w:rsidRDefault="004700FA" w:rsidP="00470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00FA" w:rsidRPr="004700FA" w:rsidRDefault="004700FA" w:rsidP="00470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00FA" w:rsidRPr="004700FA" w:rsidRDefault="004700FA" w:rsidP="00470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Приложение № 2 </w:t>
      </w:r>
    </w:p>
    <w:p w:rsidR="004700FA" w:rsidRPr="004700FA" w:rsidRDefault="004700FA" w:rsidP="00470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к регламенту</w:t>
      </w:r>
    </w:p>
    <w:p w:rsidR="004700FA" w:rsidRPr="004700FA" w:rsidRDefault="004700FA" w:rsidP="00470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00FA" w:rsidRPr="004700FA" w:rsidRDefault="004700FA" w:rsidP="00470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00FA" w:rsidRPr="004700FA" w:rsidRDefault="004700FA" w:rsidP="00470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 уведомления  о переводе или об отказе в переводе</w:t>
      </w:r>
    </w:p>
    <w:p w:rsidR="004700FA" w:rsidRPr="004700FA" w:rsidRDefault="004700FA" w:rsidP="004700F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00FA" w:rsidRPr="004700FA" w:rsidRDefault="004700FA" w:rsidP="00470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00FA" w:rsidRPr="004700FA" w:rsidRDefault="004700FA" w:rsidP="004700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00F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Утверждена</w:t>
      </w:r>
    </w:p>
    <w:p w:rsidR="004700FA" w:rsidRPr="004700FA" w:rsidRDefault="004700FA" w:rsidP="004700F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700FA">
        <w:rPr>
          <w:rFonts w:ascii="Times New Roman" w:eastAsia="Times New Roman" w:hAnsi="Times New Roman"/>
          <w:bCs/>
          <w:color w:val="000080"/>
          <w:sz w:val="20"/>
          <w:szCs w:val="20"/>
          <w:lang w:eastAsia="ru-RU"/>
        </w:rPr>
        <w:t xml:space="preserve">                                               </w:t>
      </w:r>
      <w:r w:rsidRPr="004700FA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постановлением Правительства РФ</w:t>
      </w:r>
    </w:p>
    <w:p w:rsidR="004700FA" w:rsidRPr="004700FA" w:rsidRDefault="004700FA" w:rsidP="004700F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700FA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от 10 августа 2005 г. N 502</w:t>
      </w:r>
    </w:p>
    <w:p w:rsidR="00821E52" w:rsidRDefault="004700FA" w:rsidP="00821E52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noProof/>
        </w:rPr>
        <w:pict>
          <v:rect id="Прямоугольник 62" o:spid="_x0000_s1145" style="position:absolute;margin-left:-37pt;margin-top:11.6pt;width:4in;height:318.75pt;z-index:-25168896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" filled="f" stroked="f">
            <v:textbox>
              <w:txbxContent>
                <w:p w:rsidR="00843ED4" w:rsidRDefault="00843ED4" w:rsidP="00843ED4">
                  <w:pPr>
                    <w:jc w:val="center"/>
                  </w:pPr>
                </w:p>
                <w:p w:rsidR="00843ED4" w:rsidRPr="00F73F17" w:rsidRDefault="00843ED4" w:rsidP="00F73F17">
                  <w:pPr>
                    <w:snapToGrid w:val="0"/>
                    <w:spacing w:line="240" w:lineRule="auto"/>
                    <w:ind w:right="71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73F17">
                    <w:rPr>
                      <w:rFonts w:ascii="Times New Roman" w:hAnsi="Times New Roman"/>
                      <w:b/>
                    </w:rPr>
                    <w:t>АДМИНИСТРАЦИЯ</w:t>
                  </w:r>
                </w:p>
                <w:p w:rsidR="00843ED4" w:rsidRPr="00F73F17" w:rsidRDefault="00843ED4" w:rsidP="00F73F17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73F17">
                    <w:rPr>
                      <w:rFonts w:ascii="Times New Roman" w:hAnsi="Times New Roman"/>
                      <w:b/>
                    </w:rPr>
                    <w:t>СУДОВЕРФСКОГО</w:t>
                  </w:r>
                </w:p>
                <w:p w:rsidR="00843ED4" w:rsidRPr="00F73F17" w:rsidRDefault="00843ED4" w:rsidP="00F73F17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73F17">
                    <w:rPr>
                      <w:rFonts w:ascii="Times New Roman" w:hAnsi="Times New Roman"/>
                      <w:b/>
                    </w:rPr>
                    <w:t>СЕЛЬСКОГО ПОСЕЛЕНИЯ</w:t>
                  </w:r>
                </w:p>
                <w:p w:rsidR="00843ED4" w:rsidRPr="00F73F17" w:rsidRDefault="00843ED4" w:rsidP="00F73F17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73F17">
                    <w:rPr>
                      <w:rFonts w:ascii="Times New Roman" w:hAnsi="Times New Roman"/>
                      <w:b/>
                    </w:rPr>
                    <w:t>РЫБИНСКОГО</w:t>
                  </w:r>
                </w:p>
                <w:p w:rsidR="00843ED4" w:rsidRPr="00F73F17" w:rsidRDefault="00843ED4" w:rsidP="00F73F17">
                  <w:pPr>
                    <w:tabs>
                      <w:tab w:val="left" w:pos="9000"/>
                    </w:tabs>
                    <w:spacing w:line="240" w:lineRule="auto"/>
                    <w:ind w:right="71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73F17">
                    <w:rPr>
                      <w:rFonts w:ascii="Times New Roman" w:hAnsi="Times New Roman"/>
                      <w:b/>
                    </w:rPr>
                    <w:t>МУНИЦИПАЛЬНОГО</w:t>
                  </w:r>
                </w:p>
                <w:p w:rsidR="00843ED4" w:rsidRPr="00F73F17" w:rsidRDefault="00843ED4" w:rsidP="00F73F17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73F17">
                    <w:rPr>
                      <w:rFonts w:ascii="Times New Roman" w:hAnsi="Times New Roman"/>
                      <w:b/>
                    </w:rPr>
                    <w:t>РАЙОНА</w:t>
                  </w:r>
                </w:p>
                <w:p w:rsidR="00843ED4" w:rsidRPr="00F73F17" w:rsidRDefault="00843ED4" w:rsidP="00F73F17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3F17">
                    <w:rPr>
                      <w:rFonts w:ascii="Times New Roman" w:hAnsi="Times New Roman"/>
                      <w:sz w:val="20"/>
                      <w:szCs w:val="20"/>
                    </w:rPr>
                    <w:t>152978, Ярославская область,</w:t>
                  </w:r>
                </w:p>
                <w:p w:rsidR="00843ED4" w:rsidRPr="00F73F17" w:rsidRDefault="00843ED4" w:rsidP="00F73F17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3F17">
                    <w:rPr>
                      <w:rFonts w:ascii="Times New Roman" w:hAnsi="Times New Roman"/>
                      <w:sz w:val="20"/>
                      <w:szCs w:val="20"/>
                    </w:rPr>
                    <w:t>Рыбинский район, п. Судоверфь</w:t>
                  </w:r>
                </w:p>
                <w:p w:rsidR="00843ED4" w:rsidRPr="00F73F17" w:rsidRDefault="00843ED4" w:rsidP="00F73F17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3F17">
                    <w:rPr>
                      <w:rFonts w:ascii="Times New Roman" w:hAnsi="Times New Roman"/>
                      <w:sz w:val="20"/>
                      <w:szCs w:val="20"/>
                    </w:rPr>
                    <w:t>тел.295-724,295-782</w:t>
                  </w:r>
                </w:p>
                <w:p w:rsidR="00843ED4" w:rsidRPr="00F73F17" w:rsidRDefault="00843ED4" w:rsidP="00F73F17">
                  <w:pPr>
                    <w:spacing w:line="240" w:lineRule="auto"/>
                    <w:ind w:right="7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3F17">
                    <w:rPr>
                      <w:rFonts w:ascii="Times New Roman" w:hAnsi="Times New Roman"/>
                      <w:sz w:val="20"/>
                      <w:szCs w:val="20"/>
                    </w:rPr>
                    <w:t>факс 295-724</w:t>
                  </w:r>
                </w:p>
                <w:p w:rsidR="00843ED4" w:rsidRPr="00F73F17" w:rsidRDefault="00843ED4" w:rsidP="00F73F17">
                  <w:pPr>
                    <w:ind w:right="71"/>
                    <w:jc w:val="center"/>
                    <w:rPr>
                      <w:rFonts w:ascii="Times New Roman" w:hAnsi="Times New Roman"/>
                    </w:rPr>
                  </w:pPr>
                  <w:r w:rsidRPr="00F73F17">
                    <w:rPr>
                      <w:rFonts w:ascii="Times New Roman" w:hAnsi="Times New Roman"/>
                    </w:rPr>
                    <w:t>________________ № __________</w:t>
                  </w:r>
                </w:p>
                <w:p w:rsidR="00843ED4" w:rsidRDefault="00843ED4" w:rsidP="00F73F17">
                  <w:pPr>
                    <w:ind w:right="71"/>
                    <w:jc w:val="center"/>
                  </w:pPr>
                  <w:r w:rsidRPr="00F73F17">
                    <w:rPr>
                      <w:rFonts w:ascii="Times New Roman" w:hAnsi="Times New Roman"/>
                    </w:rPr>
                    <w:t>на № ______ от ____________</w:t>
                  </w:r>
                </w:p>
                <w:p w:rsidR="00843ED4" w:rsidRDefault="00843ED4" w:rsidP="004700FA"/>
                <w:p w:rsidR="00843ED4" w:rsidRPr="00A74DD3" w:rsidRDefault="00843ED4" w:rsidP="004700FA">
                  <w:pPr>
                    <w:pStyle w:val="1"/>
                    <w:rPr>
                      <w:bCs w:val="0"/>
                      <w:sz w:val="24"/>
                    </w:rPr>
                  </w:pPr>
                  <w:r w:rsidRPr="00A74DD3">
                    <w:rPr>
                      <w:bCs w:val="0"/>
                      <w:sz w:val="24"/>
                    </w:rPr>
                    <w:t>АДМИНИСТРАЦИЯ</w:t>
                  </w:r>
                </w:p>
                <w:p w:rsidR="00843ED4" w:rsidRDefault="00843ED4" w:rsidP="00843ED4">
                  <w:pPr>
                    <w:jc w:val="center"/>
                  </w:pPr>
                  <w:r w:rsidRPr="00A74DD3">
                    <w:rPr>
                      <w:bCs/>
                      <w:sz w:val="24"/>
                    </w:rPr>
                    <w:t>РЫБИН</w:t>
                  </w:r>
                  <w:r w:rsidR="00D24B2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00075" cy="753745"/>
                        <wp:effectExtent l="19050" t="0" r="9525" b="0"/>
                        <wp:docPr id="1" name="Рисунок 61" descr="Описание: GerbNowMedved коп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1" descr="Описание: GerbNowMedved коп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753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3ED4" w:rsidRPr="00A74DD3" w:rsidRDefault="00843ED4" w:rsidP="004700FA">
                  <w:pPr>
                    <w:pStyle w:val="2"/>
                    <w:rPr>
                      <w:bCs w:val="0"/>
                      <w:sz w:val="24"/>
                    </w:rPr>
                  </w:pPr>
                  <w:r w:rsidRPr="00A74DD3">
                    <w:rPr>
                      <w:bCs w:val="0"/>
                      <w:sz w:val="24"/>
                    </w:rPr>
                    <w:t>СКОГО</w:t>
                  </w:r>
                </w:p>
                <w:p w:rsidR="00843ED4" w:rsidRPr="00A74DD3" w:rsidRDefault="00843ED4" w:rsidP="004700FA">
                  <w:pPr>
                    <w:pStyle w:val="2"/>
                    <w:rPr>
                      <w:bCs w:val="0"/>
                      <w:sz w:val="24"/>
                    </w:rPr>
                  </w:pPr>
                  <w:r w:rsidRPr="00A74DD3">
                    <w:rPr>
                      <w:bCs w:val="0"/>
                      <w:sz w:val="24"/>
                    </w:rPr>
                    <w:t>МУНИЦИПАЛЬНОГО  РАЙОНА</w:t>
                  </w:r>
                </w:p>
                <w:p w:rsidR="00843ED4" w:rsidRPr="00A74DD3" w:rsidRDefault="00843ED4" w:rsidP="004700FA">
                  <w:pPr>
                    <w:pStyle w:val="2"/>
                    <w:rPr>
                      <w:sz w:val="24"/>
                    </w:rPr>
                  </w:pPr>
                  <w:r w:rsidRPr="00A74DD3">
                    <w:rPr>
                      <w:sz w:val="24"/>
                    </w:rPr>
                    <w:t xml:space="preserve">Управление Жилищно-коммунального </w:t>
                  </w:r>
                </w:p>
                <w:p w:rsidR="00843ED4" w:rsidRPr="00A74DD3" w:rsidRDefault="00843ED4" w:rsidP="004700FA">
                  <w:pPr>
                    <w:pStyle w:val="2"/>
                    <w:rPr>
                      <w:sz w:val="24"/>
                    </w:rPr>
                  </w:pPr>
                  <w:r w:rsidRPr="00A74DD3">
                    <w:rPr>
                      <w:sz w:val="24"/>
                    </w:rPr>
                    <w:t>хозяйства, транспорта и связи</w:t>
                  </w:r>
                </w:p>
                <w:p w:rsidR="00843ED4" w:rsidRPr="00A74DD3" w:rsidRDefault="00843ED4" w:rsidP="004700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:rsidR="00843ED4" w:rsidRPr="00A74DD3" w:rsidRDefault="00843ED4" w:rsidP="004700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A74DD3">
                    <w:rPr>
                      <w:rFonts w:ascii="Times New Roman" w:hAnsi="Times New Roman"/>
                      <w:sz w:val="24"/>
                    </w:rPr>
                    <w:t>152903, г. Рыбинск Ярославской области</w:t>
                  </w:r>
                </w:p>
                <w:p w:rsidR="00843ED4" w:rsidRPr="00A74DD3" w:rsidRDefault="00843ED4" w:rsidP="004700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A74DD3">
                    <w:rPr>
                      <w:rFonts w:ascii="Times New Roman" w:hAnsi="Times New Roman"/>
                      <w:sz w:val="24"/>
                    </w:rPr>
                    <w:t>ул. Братьев Орловых, д. 1а</w:t>
                  </w:r>
                </w:p>
                <w:p w:rsidR="00843ED4" w:rsidRDefault="00843ED4" w:rsidP="004700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843ED4" w:rsidRPr="00A74DD3" w:rsidRDefault="00843ED4" w:rsidP="004700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A74DD3">
                    <w:rPr>
                      <w:rFonts w:ascii="Times New Roman" w:hAnsi="Times New Roman"/>
                      <w:sz w:val="24"/>
                    </w:rPr>
                    <w:t>ОКПО  ОГРН 1067610046580</w:t>
                  </w:r>
                </w:p>
                <w:p w:rsidR="00843ED4" w:rsidRPr="00A74DD3" w:rsidRDefault="00843ED4" w:rsidP="004700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A74DD3">
                    <w:rPr>
                      <w:rFonts w:ascii="Times New Roman" w:hAnsi="Times New Roman"/>
                      <w:sz w:val="24"/>
                    </w:rPr>
                    <w:t>ИНН/КПП  7610070241/761001001</w:t>
                  </w:r>
                </w:p>
                <w:p w:rsidR="00843ED4" w:rsidRPr="00A74DD3" w:rsidRDefault="00843ED4" w:rsidP="004700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74DD3">
                    <w:rPr>
                      <w:rFonts w:ascii="Times New Roman" w:hAnsi="Times New Roman"/>
                    </w:rPr>
                    <w:t>_____________________ № _______________________</w:t>
                  </w:r>
                </w:p>
                <w:p w:rsidR="00843ED4" w:rsidRPr="00A74DD3" w:rsidRDefault="00843ED4" w:rsidP="004700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</w:rPr>
                  </w:pPr>
                  <w:r w:rsidRPr="00A74DD3">
                    <w:rPr>
                      <w:rFonts w:ascii="Times New Roman" w:hAnsi="Times New Roman"/>
                      <w:sz w:val="26"/>
                    </w:rPr>
                    <w:t>на ______________  от ________________</w:t>
                  </w:r>
                </w:p>
              </w:txbxContent>
            </v:textbox>
            <w10:wrap type="through"/>
          </v:rect>
        </w:pict>
      </w:r>
      <w:r w:rsidRPr="004700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821E52" w:rsidRDefault="00821E52" w:rsidP="00821E52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21E52" w:rsidRDefault="00821E52" w:rsidP="00821E52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noProof/>
        </w:rPr>
        <w:pict>
          <v:rect id="Прямоугольник 60" o:spid="_x0000_s1144" style="position:absolute;margin-left:28pt;margin-top:4.2pt;width:162pt;height:231pt;z-index:-251687936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" filled="f" stroked="f">
            <v:textbox>
              <w:txbxContent>
                <w:p w:rsidR="00843ED4" w:rsidRDefault="00843ED4" w:rsidP="00821E52">
                  <w:r>
                    <w:t>_________________________</w:t>
                  </w:r>
                </w:p>
                <w:p w:rsidR="00843ED4" w:rsidRDefault="00843ED4" w:rsidP="00821E5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</w:t>
                  </w:r>
                </w:p>
                <w:p w:rsidR="00843ED4" w:rsidRPr="00821E52" w:rsidRDefault="00843ED4" w:rsidP="00821E5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21E52">
                    <w:rPr>
                      <w:rFonts w:ascii="Times New Roman" w:hAnsi="Times New Roman"/>
                      <w:sz w:val="16"/>
                      <w:szCs w:val="16"/>
                    </w:rPr>
                    <w:t>Ф.И.О., адрес заявителя(наименование организации)</w:t>
                  </w:r>
                </w:p>
                <w:p w:rsidR="00843ED4" w:rsidRDefault="00843ED4" w:rsidP="00821E52"/>
                <w:p w:rsidR="00843ED4" w:rsidRDefault="00843ED4" w:rsidP="00821E52"/>
                <w:p w:rsidR="00843ED4" w:rsidRDefault="00843ED4" w:rsidP="00821E52"/>
                <w:p w:rsidR="00843ED4" w:rsidRDefault="00843ED4" w:rsidP="00821E52"/>
                <w:p w:rsidR="00843ED4" w:rsidRPr="00821E52" w:rsidRDefault="00843ED4" w:rsidP="00821E52"/>
              </w:txbxContent>
            </v:textbox>
            <w10:wrap type="through"/>
          </v:rect>
        </w:pict>
      </w:r>
    </w:p>
    <w:p w:rsidR="00821E52" w:rsidRDefault="00821E52" w:rsidP="00821E52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21E52" w:rsidRDefault="00821E52" w:rsidP="00821E52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700FA" w:rsidRPr="004700FA" w:rsidRDefault="004700FA" w:rsidP="004700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00FA" w:rsidRPr="004700FA" w:rsidRDefault="004700FA" w:rsidP="004700FA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700FA" w:rsidRPr="004700FA" w:rsidRDefault="004700FA" w:rsidP="004700FA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700FA" w:rsidRPr="004700FA" w:rsidRDefault="004700FA" w:rsidP="004700FA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700FA" w:rsidRPr="004700FA" w:rsidRDefault="004700FA" w:rsidP="00470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00FA" w:rsidRDefault="004700FA" w:rsidP="00470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1E52" w:rsidRDefault="00821E52" w:rsidP="00470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1E52" w:rsidRDefault="00821E52" w:rsidP="00470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1E52" w:rsidRDefault="00821E52" w:rsidP="00470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1E52" w:rsidRDefault="00821E52" w:rsidP="00470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1E52" w:rsidRDefault="00821E52" w:rsidP="00470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1E52" w:rsidRDefault="00821E52" w:rsidP="00470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1E52" w:rsidRDefault="00821E52" w:rsidP="00470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1E52" w:rsidRDefault="00821E52" w:rsidP="00470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1E52" w:rsidRDefault="00821E52" w:rsidP="00470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1E52" w:rsidRDefault="00821E52" w:rsidP="00470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1E52" w:rsidRDefault="00821E52" w:rsidP="00470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1E52" w:rsidRDefault="00821E52" w:rsidP="00470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1E52" w:rsidRDefault="00821E52" w:rsidP="00470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1E52" w:rsidRDefault="00821E52" w:rsidP="00470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bCs/>
          <w:noProof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4700FA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ru-RU"/>
        </w:rPr>
        <w:t xml:space="preserve"> Уведомление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ru-RU"/>
        </w:rPr>
        <w:t xml:space="preserve">                        о переводе (отказе в переводе) жилого (нежилого) помещения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ru-RU"/>
        </w:rPr>
        <w:t xml:space="preserve">                                                      в нежилое (жилое) помещение</w:t>
      </w:r>
    </w:p>
    <w:p w:rsidR="004700FA" w:rsidRPr="004700FA" w:rsidRDefault="004700FA" w:rsidP="004700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4700F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4700FA">
        <w:rPr>
          <w:rFonts w:eastAsia="Times New Roman"/>
          <w:sz w:val="24"/>
          <w:szCs w:val="24"/>
          <w:lang w:eastAsia="ru-RU"/>
        </w:rPr>
        <w:t xml:space="preserve"> </w:t>
      </w:r>
    </w:p>
    <w:p w:rsidR="004700FA" w:rsidRPr="004700FA" w:rsidRDefault="00F73F17" w:rsidP="004700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700FA" w:rsidRPr="004700FA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Судоверфского сельского поселения</w:t>
      </w:r>
      <w:r w:rsidR="004700FA"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Рыбинского муниципального района </w:t>
      </w:r>
      <w:r w:rsidR="004700FA" w:rsidRPr="004700F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рассмотрев представленные в соответствии с частью 2 статьи 23  Жилищного </w:t>
      </w:r>
      <w:r w:rsidR="004700FA"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00FA" w:rsidRPr="004700F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кодекса  Российской  Федерации  документы  о  переводе   помещения общей </w:t>
      </w:r>
      <w:r w:rsidR="004700FA"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00FA" w:rsidRPr="004700F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площадью ________ кв. м, находящегося по адресу: __________________</w:t>
      </w:r>
      <w:r w:rsidR="004700FA" w:rsidRPr="004700FA">
        <w:rPr>
          <w:rFonts w:ascii="Times New Roman" w:eastAsia="Times New Roman" w:hAnsi="Times New Roman"/>
          <w:noProof/>
          <w:sz w:val="28"/>
          <w:szCs w:val="28"/>
          <w:lang w:eastAsia="ru-RU"/>
        </w:rPr>
        <w:t>____________________________________________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00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00F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</w:t>
      </w:r>
      <w:r w:rsidRPr="004700FA">
        <w:rPr>
          <w:rFonts w:ascii="Times New Roman" w:eastAsia="Times New Roman" w:hAnsi="Times New Roman"/>
          <w:noProof/>
          <w:sz w:val="20"/>
          <w:szCs w:val="20"/>
          <w:lang w:eastAsia="ru-RU"/>
        </w:rPr>
        <w:t>(наименование городского или сельского поселения)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0F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__________________________________________________________________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00F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700FA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                        (наименование улицы, площади, проспекта, бульвара, проезда и т.п.)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00F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дом ____________, </w:t>
      </w:r>
      <w:r w:rsidRPr="004700FA">
        <w:rPr>
          <w:rFonts w:ascii="Times New Roman" w:eastAsia="Times New Roman" w:hAnsi="Times New Roman"/>
          <w:noProof/>
          <w:sz w:val="24"/>
          <w:szCs w:val="24"/>
          <w:u w:val="single"/>
          <w:lang w:eastAsia="ru-RU"/>
        </w:rPr>
        <w:t>корпус    (владение, строение),    ____________ кв</w:t>
      </w:r>
      <w:r w:rsidRPr="004700FA">
        <w:rPr>
          <w:rFonts w:ascii="Times New Roman" w:eastAsia="Times New Roman" w:hAnsi="Times New Roman"/>
          <w:noProof/>
          <w:sz w:val="24"/>
          <w:szCs w:val="24"/>
          <w:lang w:eastAsia="ru-RU"/>
        </w:rPr>
        <w:t>. ________________,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00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00F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</w:t>
      </w:r>
      <w:r w:rsidRPr="004700FA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                                           (ненужное зачеркнуть)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00FA">
        <w:rPr>
          <w:rFonts w:ascii="Times New Roman" w:eastAsia="Times New Roman" w:hAnsi="Times New Roman"/>
          <w:noProof/>
          <w:sz w:val="24"/>
          <w:szCs w:val="24"/>
          <w:u w:val="single"/>
          <w:lang w:eastAsia="ru-RU"/>
        </w:rPr>
        <w:t xml:space="preserve"> из жилого (нежилого) в нежилое (жилое)</w:t>
      </w:r>
      <w:r w:rsidRPr="004700F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в    целях      использования помещения в 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4700F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700FA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                              (ненужное зачеркнуть)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4700FA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>качестве</w:t>
      </w:r>
      <w:r w:rsidRPr="004700F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________________________________________________________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00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00F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</w:t>
      </w:r>
      <w:r w:rsidRPr="004700FA">
        <w:rPr>
          <w:rFonts w:ascii="Times New Roman" w:eastAsia="Times New Roman" w:hAnsi="Times New Roman"/>
          <w:noProof/>
          <w:sz w:val="20"/>
          <w:szCs w:val="20"/>
          <w:lang w:eastAsia="ru-RU"/>
        </w:rPr>
        <w:t>(вид использования помещения в соответствии с заявлением о переводе)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0F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РЕШИЛ </w:t>
      </w:r>
      <w:r w:rsidRPr="004700F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(</w:t>
      </w:r>
      <w:r w:rsidR="00F73F17">
        <w:rPr>
          <w:rFonts w:ascii="Times New Roman" w:eastAsia="Times New Roman" w:hAnsi="Times New Roman"/>
          <w:noProof/>
          <w:sz w:val="20"/>
          <w:szCs w:val="20"/>
          <w:lang w:eastAsia="ru-RU"/>
        </w:rPr>
        <w:t>постановление администрации Судоверфского сельского поселения</w:t>
      </w:r>
      <w:r w:rsidRPr="004700FA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______ от ___________ 200 __ г.</w:t>
      </w:r>
      <w:r w:rsidRPr="004700FA">
        <w:rPr>
          <w:rFonts w:ascii="Times New Roman" w:eastAsia="Times New Roman" w:hAnsi="Times New Roman"/>
          <w:noProof/>
          <w:sz w:val="28"/>
          <w:szCs w:val="28"/>
          <w:lang w:eastAsia="ru-RU"/>
        </w:rPr>
        <w:t>):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0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00F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</w:t>
      </w:r>
      <w:r w:rsidRPr="004700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00F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1. Помещение на основании приложенных к заявлению документов: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00F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а) перевести   из  </w:t>
      </w:r>
      <w:r w:rsidRPr="004700FA">
        <w:rPr>
          <w:rFonts w:ascii="Times New Roman" w:eastAsia="Times New Roman" w:hAnsi="Times New Roman"/>
          <w:noProof/>
          <w:sz w:val="24"/>
          <w:szCs w:val="24"/>
          <w:u w:val="single"/>
          <w:lang w:eastAsia="ru-RU"/>
        </w:rPr>
        <w:t xml:space="preserve"> жилого   (нежилого)   в   нежилое     (жилое)</w:t>
      </w:r>
      <w:r w:rsidRPr="004700F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без предварительных 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00F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</w:t>
      </w:r>
      <w:r w:rsidRPr="004700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00F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</w:t>
      </w:r>
      <w:r w:rsidRPr="004700FA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          (ненужное зачеркнуть)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00FA">
        <w:rPr>
          <w:rFonts w:ascii="Times New Roman" w:eastAsia="Times New Roman" w:hAnsi="Times New Roman"/>
          <w:noProof/>
          <w:sz w:val="24"/>
          <w:szCs w:val="24"/>
          <w:lang w:eastAsia="ru-RU"/>
        </w:rPr>
        <w:t>условий;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00FA">
        <w:rPr>
          <w:rFonts w:ascii="Times New Roman" w:eastAsia="Times New Roman" w:hAnsi="Times New Roman"/>
          <w:noProof/>
          <w:sz w:val="24"/>
          <w:szCs w:val="24"/>
          <w:lang w:eastAsia="ru-RU"/>
        </w:rPr>
        <w:t>б) перевести  из  жилого  (нежилого)  в  нежилое  (жилое)  при   условии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00F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проведения в установленном порядке следующих видов работ: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0F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__________________________________________________________________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00F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700FA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                   (перечень работ по переустройству (перепланировке) помещения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0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00FA">
        <w:rPr>
          <w:rFonts w:ascii="Times New Roman" w:eastAsia="Times New Roman" w:hAnsi="Times New Roman"/>
          <w:noProof/>
          <w:sz w:val="28"/>
          <w:szCs w:val="28"/>
          <w:lang w:eastAsia="ru-RU"/>
        </w:rPr>
        <w:t>__________________________________________________________________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00F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Pr="004700FA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или иных необходимых работ по ремонту, реконструкции, реставрации  помещения)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0FA">
        <w:rPr>
          <w:rFonts w:ascii="Times New Roman" w:eastAsia="Times New Roman" w:hAnsi="Times New Roman"/>
          <w:noProof/>
          <w:sz w:val="28"/>
          <w:szCs w:val="28"/>
          <w:lang w:eastAsia="ru-RU"/>
        </w:rPr>
        <w:t>__________________________________________________________________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0FA">
        <w:rPr>
          <w:rFonts w:ascii="Times New Roman" w:eastAsia="Times New Roman" w:hAnsi="Times New Roman"/>
          <w:noProof/>
          <w:sz w:val="28"/>
          <w:szCs w:val="28"/>
          <w:lang w:eastAsia="ru-RU"/>
        </w:rPr>
        <w:t>__________________________________________________________________.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0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00F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4700F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2. Отказать в переводе  указанного  помещения  из  жилого   (нежилого) в 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00F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нежилое (жилое) в связи с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0F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__________________________________________________________________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00F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700FA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    (основание(я), установленное частью 1 статьи 24 Жилищного кодекса  Российской Федерации)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0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00FA">
        <w:rPr>
          <w:rFonts w:ascii="Times New Roman" w:eastAsia="Times New Roman" w:hAnsi="Times New Roman"/>
          <w:noProof/>
          <w:sz w:val="28"/>
          <w:szCs w:val="28"/>
          <w:lang w:eastAsia="ru-RU"/>
        </w:rPr>
        <w:t>__________________________________________________________________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0F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__________________________________________________________________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73F17" w:rsidRDefault="00F73F17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Судоверфского</w:t>
      </w:r>
    </w:p>
    <w:p w:rsidR="004700FA" w:rsidRPr="004700FA" w:rsidRDefault="00F73F17" w:rsidP="004700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4700FA"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4700FA" w:rsidRPr="004700F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___________________      </w:t>
      </w:r>
      <w:r w:rsidR="004700FA" w:rsidRPr="004700F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Н.К.Смирнова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0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4700F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</w:t>
      </w:r>
      <w:r w:rsidRPr="004700FA">
        <w:rPr>
          <w:rFonts w:ascii="Times New Roman" w:eastAsia="Times New Roman" w:hAnsi="Times New Roman"/>
          <w:noProof/>
          <w:sz w:val="20"/>
          <w:szCs w:val="20"/>
          <w:lang w:eastAsia="ru-RU"/>
        </w:rPr>
        <w:t xml:space="preserve">(подпись)                                      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0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00F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</w:t>
      </w:r>
      <w:r w:rsidRPr="004700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00F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"  " ____________ 20   г.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0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00F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М.П.</w:t>
      </w:r>
    </w:p>
    <w:p w:rsidR="004700FA" w:rsidRPr="004700FA" w:rsidRDefault="004700FA" w:rsidP="00470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00FA" w:rsidRPr="004700FA" w:rsidRDefault="004700FA" w:rsidP="004700FA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4700FA" w:rsidRPr="004700FA" w:rsidRDefault="004700FA" w:rsidP="004700FA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4700FA" w:rsidRPr="004700FA" w:rsidRDefault="004700FA" w:rsidP="004700FA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4700FA" w:rsidRPr="004700FA" w:rsidRDefault="004700FA" w:rsidP="004700FA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4700FA" w:rsidRPr="004700FA" w:rsidRDefault="004700FA" w:rsidP="004700FA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4700FA" w:rsidRPr="004700FA" w:rsidRDefault="004700FA" w:rsidP="004700FA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4700FA">
        <w:rPr>
          <w:rFonts w:eastAsia="Times New Roman"/>
          <w:color w:val="000000"/>
          <w:lang w:eastAsia="ru-RU"/>
        </w:rPr>
        <w:t xml:space="preserve"> </w:t>
      </w:r>
    </w:p>
    <w:p w:rsidR="004700FA" w:rsidRPr="004700FA" w:rsidRDefault="004700FA" w:rsidP="004700FA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4700FA" w:rsidRPr="004700FA" w:rsidRDefault="004700FA" w:rsidP="004700FA">
      <w:pPr>
        <w:spacing w:after="0" w:line="240" w:lineRule="auto"/>
        <w:jc w:val="right"/>
        <w:rPr>
          <w:rFonts w:eastAsia="Times New Roman"/>
          <w:color w:val="000000"/>
          <w:lang w:eastAsia="ru-RU"/>
        </w:rPr>
      </w:pPr>
    </w:p>
    <w:p w:rsidR="004700FA" w:rsidRPr="004700FA" w:rsidRDefault="004700FA" w:rsidP="00470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</w:p>
    <w:p w:rsidR="004700FA" w:rsidRPr="004700FA" w:rsidRDefault="004700FA" w:rsidP="00470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00FA" w:rsidRPr="004700FA" w:rsidRDefault="004700FA" w:rsidP="00470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00FA" w:rsidRPr="004700FA" w:rsidRDefault="004700FA" w:rsidP="00470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00FA" w:rsidRDefault="004700FA" w:rsidP="00470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73F17" w:rsidRPr="004700FA" w:rsidRDefault="00F73F17" w:rsidP="00470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00FA" w:rsidRPr="004700FA" w:rsidRDefault="004700FA" w:rsidP="00470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00FA" w:rsidRPr="004700FA" w:rsidRDefault="004700FA" w:rsidP="00470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Приложение № 3 </w:t>
      </w:r>
    </w:p>
    <w:p w:rsidR="004700FA" w:rsidRPr="004700FA" w:rsidRDefault="004700FA" w:rsidP="00470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к регламенту</w:t>
      </w:r>
    </w:p>
    <w:p w:rsidR="004700FA" w:rsidRPr="004700FA" w:rsidRDefault="004700FA" w:rsidP="00470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00FA" w:rsidRPr="004700FA" w:rsidRDefault="004700FA" w:rsidP="00470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Форма акта приемочной комиссии  о завершении переустройства и (или) перепланировки переводимого  помещения</w:t>
      </w:r>
    </w:p>
    <w:p w:rsidR="004700FA" w:rsidRPr="004700FA" w:rsidRDefault="004700FA" w:rsidP="004700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4700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АКТ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приемочной комиссии</w:t>
      </w:r>
    </w:p>
    <w:p w:rsidR="004700FA" w:rsidRPr="004700FA" w:rsidRDefault="004700FA" w:rsidP="00470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о завершении переустройства и (или) перепланировки </w:t>
      </w:r>
    </w:p>
    <w:p w:rsidR="004700FA" w:rsidRPr="004700FA" w:rsidRDefault="004700FA" w:rsidP="00470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переводимого жилого помещения</w:t>
      </w:r>
    </w:p>
    <w:p w:rsidR="004700FA" w:rsidRPr="004700FA" w:rsidRDefault="004700FA" w:rsidP="004700F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00FA" w:rsidRPr="004700FA" w:rsidRDefault="004700FA" w:rsidP="004700F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«____» _________ 20    г.                                                                             Рыбинский район</w:t>
      </w:r>
    </w:p>
    <w:p w:rsidR="004700FA" w:rsidRPr="004700FA" w:rsidRDefault="004700FA" w:rsidP="004700F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Заявитель</w:t>
      </w:r>
      <w:r w:rsidRPr="004700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00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_________________________________________________________</w:t>
      </w:r>
    </w:p>
    <w:p w:rsidR="004700FA" w:rsidRPr="004700FA" w:rsidRDefault="004700FA" w:rsidP="004700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00F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4700FA">
        <w:rPr>
          <w:rFonts w:ascii="Times New Roman" w:eastAsia="Times New Roman" w:hAnsi="Times New Roman"/>
          <w:sz w:val="20"/>
          <w:szCs w:val="20"/>
          <w:lang w:eastAsia="ru-RU"/>
        </w:rPr>
        <w:t>(Ф.И.О., либо полное наименование юридического лица)</w:t>
      </w:r>
    </w:p>
    <w:p w:rsidR="004700FA" w:rsidRPr="004700FA" w:rsidRDefault="004700FA" w:rsidP="00470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4700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комиссия в составе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700FA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Pr="004700FA">
        <w:rPr>
          <w:rFonts w:ascii="Times New Roman" w:eastAsia="Times New Roman" w:hAnsi="Times New Roman"/>
          <w:sz w:val="20"/>
          <w:szCs w:val="20"/>
          <w:lang w:eastAsia="ru-RU"/>
        </w:rPr>
        <w:t>(Ф.И.О., должность членов комиссии, не менее 3 человек)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00F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4700FA" w:rsidRPr="004700FA" w:rsidRDefault="004700FA" w:rsidP="00470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составили настоящий акт о следующем: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1. Заявителем предъявлено к приемке  жилое помещение находящееся по адресу: </w:t>
      </w:r>
      <w:r w:rsidRPr="004700F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2. Переустройство и (или) перепланировка и (или) иные работы произведены на основании уведомления о переводе  от «___» _____________ 20 _  исх. № _____________  в соответствии с проектом, разработанным ________________________________________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00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4700FA">
        <w:rPr>
          <w:rFonts w:ascii="Times New Roman" w:eastAsia="Times New Roman" w:hAnsi="Times New Roman"/>
          <w:sz w:val="20"/>
          <w:szCs w:val="20"/>
          <w:lang w:eastAsia="ru-RU"/>
        </w:rPr>
        <w:t>(дата, номер проекта, наименование организации, разработавшей проект)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3. Предъявленное к приемке после завершения переустройства жилое помещение имеет следующие показатели: 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комнат _____, общая площадь__________ м кв.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Решение комиссии: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предъявленное к приемке жилое помещение принять в эксплуатацию</w:t>
      </w:r>
    </w:p>
    <w:p w:rsidR="004700FA" w:rsidRPr="004700FA" w:rsidRDefault="004700FA" w:rsidP="00470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Настоящий акт является приложением к уведомлению о переводе  от ___________ 20 __ г. № ____ и подтверждает возможность использования помещения в качестве жилого помещения.</w:t>
      </w:r>
    </w:p>
    <w:p w:rsidR="004700FA" w:rsidRPr="004700FA" w:rsidRDefault="004700FA" w:rsidP="00470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Члены комиссии:        ________________  __________________</w:t>
      </w:r>
    </w:p>
    <w:p w:rsidR="004700FA" w:rsidRPr="004700FA" w:rsidRDefault="004700FA" w:rsidP="004700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0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________________ __________________</w:t>
      </w:r>
    </w:p>
    <w:p w:rsidR="004700FA" w:rsidRPr="004700FA" w:rsidRDefault="004700FA" w:rsidP="004700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0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________________ __________________</w:t>
      </w:r>
    </w:p>
    <w:p w:rsidR="004700FA" w:rsidRPr="004700FA" w:rsidRDefault="004700FA" w:rsidP="004700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0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________________ __________________</w:t>
      </w:r>
    </w:p>
    <w:p w:rsidR="004700FA" w:rsidRPr="004700FA" w:rsidRDefault="004700FA" w:rsidP="004700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0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________________ __________________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00FA">
        <w:rPr>
          <w:rFonts w:ascii="Times New Roman" w:eastAsia="Times New Roman" w:hAnsi="Times New Roman"/>
          <w:lang w:eastAsia="ru-RU"/>
        </w:rPr>
        <w:t xml:space="preserve">                                                        (п</w:t>
      </w:r>
      <w:r w:rsidRPr="004700FA">
        <w:rPr>
          <w:rFonts w:ascii="Times New Roman" w:eastAsia="Times New Roman" w:hAnsi="Times New Roman"/>
          <w:sz w:val="20"/>
          <w:szCs w:val="20"/>
          <w:lang w:eastAsia="ru-RU"/>
        </w:rPr>
        <w:t>одпись)                       (расшифровка подписи)</w:t>
      </w:r>
    </w:p>
    <w:p w:rsidR="004700FA" w:rsidRPr="004700FA" w:rsidRDefault="004700FA" w:rsidP="00470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4700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</w:t>
      </w:r>
      <w:r w:rsidRPr="004700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Приложение № 4 </w:t>
      </w:r>
    </w:p>
    <w:p w:rsidR="004700FA" w:rsidRPr="004700FA" w:rsidRDefault="004700FA" w:rsidP="00470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к регламенту</w:t>
      </w:r>
    </w:p>
    <w:p w:rsidR="004700FA" w:rsidRPr="004700FA" w:rsidRDefault="004700FA" w:rsidP="00470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00FA" w:rsidRPr="004700FA" w:rsidRDefault="004700FA" w:rsidP="00470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Форма акта приемочной комиссии  о результатах осмотра, предъявленного к приемке переводимого помещения</w:t>
      </w:r>
    </w:p>
    <w:p w:rsidR="004700FA" w:rsidRPr="004700FA" w:rsidRDefault="004700FA" w:rsidP="004700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АКТ</w:t>
      </w:r>
    </w:p>
    <w:p w:rsidR="004700FA" w:rsidRPr="004700FA" w:rsidRDefault="004700FA" w:rsidP="00470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приемочной комиссии</w:t>
      </w:r>
    </w:p>
    <w:p w:rsidR="004700FA" w:rsidRPr="004700FA" w:rsidRDefault="004700FA" w:rsidP="004700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о результатах осмотра предъявленного к приемке переводимого помещения</w:t>
      </w:r>
    </w:p>
    <w:p w:rsidR="004700FA" w:rsidRPr="004700FA" w:rsidRDefault="004700FA" w:rsidP="004700F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700FA" w:rsidRPr="004700FA" w:rsidRDefault="004700FA" w:rsidP="00470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«____» _________ 20__ г.                                                                              Рыбинский район</w:t>
      </w:r>
    </w:p>
    <w:p w:rsidR="004700FA" w:rsidRPr="004700FA" w:rsidRDefault="004700FA" w:rsidP="00470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00FA" w:rsidRPr="004700FA" w:rsidRDefault="004700FA" w:rsidP="004700F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Заявитель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00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________________________________________________________</w:t>
      </w:r>
    </w:p>
    <w:p w:rsidR="004700FA" w:rsidRPr="004700FA" w:rsidRDefault="004700FA" w:rsidP="004700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00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4700FA">
        <w:rPr>
          <w:rFonts w:ascii="Times New Roman" w:eastAsia="Times New Roman" w:hAnsi="Times New Roman"/>
          <w:sz w:val="20"/>
          <w:szCs w:val="20"/>
          <w:lang w:eastAsia="ru-RU"/>
        </w:rPr>
        <w:t>(Ф.И.О., либо полное наименование юридического лица)</w:t>
      </w:r>
    </w:p>
    <w:p w:rsidR="004700FA" w:rsidRPr="004700FA" w:rsidRDefault="004700FA" w:rsidP="00470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4700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комиссия в составе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700FA" w:rsidRPr="004700FA" w:rsidRDefault="004700FA" w:rsidP="004700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0F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00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4700FA">
        <w:rPr>
          <w:rFonts w:ascii="Times New Roman" w:eastAsia="Times New Roman" w:hAnsi="Times New Roman"/>
          <w:sz w:val="20"/>
          <w:szCs w:val="20"/>
          <w:lang w:eastAsia="ru-RU"/>
        </w:rPr>
        <w:t xml:space="preserve">    (Ф.И.О., должность членов комиссии, не менее 3 человек)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0F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составили настоящий акт о следующем: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1. Заявителем предъявлено к приемке переводимое помещение, находящееся по адресу: _______________________________________________________________________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2. Переустройство произведено на основании уведомления о переводе  от «____» __________________ 200_    исх. № _____________________  в соответствии с проектом, разработанным ________________________________________________________________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00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4700FA">
        <w:rPr>
          <w:rFonts w:ascii="Times New Roman" w:eastAsia="Times New Roman" w:hAnsi="Times New Roman"/>
          <w:sz w:val="20"/>
          <w:szCs w:val="20"/>
          <w:lang w:eastAsia="ru-RU"/>
        </w:rPr>
        <w:t>(дата, номер проекта, наименование организации, разработавшей проект)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3. Предъявленное к приемке после завершения переустройства и (или) перепланировки и (или) иных работ помещение имеет следующие показатели:  количество комнат _____, общая площадь__________ м кв.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4.  В ходе осмотра выявлены следующие несоответствия ремонтно-строительных работ, произведенных в жилом помещении, проектной документации (проекту):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00FA" w:rsidRPr="004700FA" w:rsidRDefault="004700FA" w:rsidP="00470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Решение комиссии: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произведенные в предъявленном к приемке  помещении переустройство и (или) перепланировка  и (или) иные работы не соответствуют разрешительной и  проектной документации.</w:t>
      </w:r>
    </w:p>
    <w:p w:rsidR="004700FA" w:rsidRPr="004700FA" w:rsidRDefault="004700FA" w:rsidP="00470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00FA" w:rsidRPr="004700FA" w:rsidRDefault="004700FA" w:rsidP="00470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Члены комиссии:       ________________  __________________</w:t>
      </w:r>
    </w:p>
    <w:p w:rsidR="004700FA" w:rsidRPr="004700FA" w:rsidRDefault="004700FA" w:rsidP="004700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4700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________________ __________________</w:t>
      </w:r>
    </w:p>
    <w:p w:rsidR="004700FA" w:rsidRPr="004700FA" w:rsidRDefault="004700FA" w:rsidP="004700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0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________________ __________________</w:t>
      </w:r>
    </w:p>
    <w:p w:rsidR="004700FA" w:rsidRPr="004700FA" w:rsidRDefault="004700FA" w:rsidP="004700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0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________________ __________________</w:t>
      </w:r>
    </w:p>
    <w:p w:rsidR="004700FA" w:rsidRPr="004700FA" w:rsidRDefault="004700FA" w:rsidP="004700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00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4700FA">
        <w:rPr>
          <w:rFonts w:ascii="Times New Roman" w:eastAsia="Times New Roman" w:hAnsi="Times New Roman"/>
          <w:lang w:eastAsia="ru-RU"/>
        </w:rPr>
        <w:t xml:space="preserve">                           (п</w:t>
      </w:r>
      <w:r w:rsidRPr="004700FA">
        <w:rPr>
          <w:rFonts w:ascii="Times New Roman" w:eastAsia="Times New Roman" w:hAnsi="Times New Roman"/>
          <w:sz w:val="20"/>
          <w:szCs w:val="20"/>
          <w:lang w:eastAsia="ru-RU"/>
        </w:rPr>
        <w:t>одпись)                       (расшифровка подписи)</w:t>
      </w:r>
    </w:p>
    <w:p w:rsidR="004700FA" w:rsidRPr="004700FA" w:rsidRDefault="004700FA" w:rsidP="004700FA">
      <w:pPr>
        <w:rPr>
          <w:rFonts w:eastAsia="Times New Roman"/>
          <w:lang w:eastAsia="ru-RU"/>
        </w:rPr>
      </w:pPr>
    </w:p>
    <w:p w:rsidR="004700FA" w:rsidRPr="004700FA" w:rsidRDefault="004700FA" w:rsidP="004700FA">
      <w:pPr>
        <w:rPr>
          <w:rFonts w:eastAsia="Times New Roman"/>
          <w:lang w:eastAsia="ru-RU"/>
        </w:rPr>
      </w:pPr>
    </w:p>
    <w:p w:rsidR="004700FA" w:rsidRPr="004700FA" w:rsidRDefault="004700FA" w:rsidP="004700FA">
      <w:pPr>
        <w:rPr>
          <w:rFonts w:eastAsia="Times New Roman"/>
          <w:lang w:eastAsia="ru-RU"/>
        </w:rPr>
      </w:pPr>
    </w:p>
    <w:p w:rsidR="004700FA" w:rsidRPr="004700FA" w:rsidRDefault="004700FA" w:rsidP="004700FA">
      <w:pPr>
        <w:rPr>
          <w:rFonts w:eastAsia="Times New Roman"/>
          <w:lang w:eastAsia="ru-RU"/>
        </w:rPr>
      </w:pPr>
    </w:p>
    <w:p w:rsidR="004700FA" w:rsidRPr="004700FA" w:rsidRDefault="004700FA" w:rsidP="004700F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00FA" w:rsidRPr="004700FA" w:rsidRDefault="004700FA" w:rsidP="004700F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5</w:t>
      </w:r>
    </w:p>
    <w:p w:rsidR="004700FA" w:rsidRPr="004700FA" w:rsidRDefault="004700FA" w:rsidP="004700F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к регламенту</w:t>
      </w:r>
    </w:p>
    <w:p w:rsidR="004700FA" w:rsidRPr="004700FA" w:rsidRDefault="004700FA" w:rsidP="004700FA">
      <w:pPr>
        <w:jc w:val="center"/>
        <w:rPr>
          <w:rFonts w:eastAsia="Times New Roman"/>
          <w:lang w:eastAsia="ru-RU"/>
        </w:rPr>
      </w:pPr>
    </w:p>
    <w:p w:rsidR="004700FA" w:rsidRPr="004700FA" w:rsidRDefault="004700FA" w:rsidP="004700FA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>Блок-схема</w:t>
      </w:r>
    </w:p>
    <w:p w:rsidR="004700FA" w:rsidRPr="004700FA" w:rsidRDefault="004700FA" w:rsidP="004700FA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00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предоставления муниципальной услуги по принятию </w:t>
      </w:r>
      <w:r w:rsidRPr="004700FA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документов, а также выдаче решений о переводе или об отказе в переводе жилого помещения в нежилое или нежилого помещения в жилое помещение</w:t>
      </w:r>
    </w:p>
    <w:p w:rsidR="004700FA" w:rsidRPr="004700FA" w:rsidRDefault="004700FA" w:rsidP="004700F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w:pict>
          <v:oval id="Овал 59" o:spid="_x0000_s1143" style="position:absolute;margin-left:107.35pt;margin-top:13.55pt;width:177pt;height:27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" fillcolor="#4f81bd" strokecolor="#f2f2f2" strokeweight="3pt">
            <v:shadow on="t" color="#243f60" opacity=".5" offset="1pt"/>
            <v:textbox>
              <w:txbxContent>
                <w:p w:rsidR="00843ED4" w:rsidRDefault="00843ED4" w:rsidP="004700FA">
                  <w:r>
                    <w:t xml:space="preserve">           заявитель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8" o:spid="_x0000_s1142" type="#_x0000_t32" style="position:absolute;margin-left:277.95pt;margin-top:9.05pt;width:0;height:1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">
            <v:stroke endarrow="block"/>
          </v:shape>
        </w:pict>
      </w:r>
      <w:r>
        <w:rPr>
          <w:noProof/>
        </w:rPr>
        <w:pict>
          <v:shape id="Прямая со стрелкой 57" o:spid="_x0000_s1141" type="#_x0000_t32" style="position:absolute;margin-left:277.95pt;margin-top:9.05pt;width:135.75pt;height:0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"/>
        </w:pict>
      </w:r>
      <w:r>
        <w:rPr>
          <w:noProof/>
        </w:rPr>
        <w:pict>
          <v:shape id="Прямая со стрелкой 56" o:spid="_x0000_s1140" type="#_x0000_t32" style="position:absolute;margin-left:413.7pt;margin-top:9.05pt;width:0;height:294.75pt;flip:y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"/>
        </w:pict>
      </w:r>
      <w:r>
        <w:rPr>
          <w:noProof/>
        </w:rPr>
        <w:pict>
          <v:shape id="Прямая со стрелкой 55" o:spid="_x0000_s1139" type="#_x0000_t32" style="position:absolute;margin-left:277.95pt;margin-top:9.05pt;width:130.5pt;height:0;flip:x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"/>
        </w:pict>
      </w:r>
      <w:r w:rsidRPr="004700FA">
        <w:rPr>
          <w:rFonts w:eastAsia="Times New Roman"/>
          <w:sz w:val="24"/>
          <w:szCs w:val="24"/>
          <w:lang w:eastAsia="ru-RU"/>
        </w:rPr>
        <w:tab/>
      </w:r>
    </w:p>
    <w:p w:rsidR="004700FA" w:rsidRPr="004700FA" w:rsidRDefault="004700FA" w:rsidP="004700F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w:pict>
          <v:shape id="Прямая со стрелкой 54" o:spid="_x0000_s1138" type="#_x0000_t32" style="position:absolute;margin-left:184.2pt;margin-top:14.65pt;width:.75pt;height:52.9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">
            <v:stroke endarrow="block"/>
          </v:shape>
        </w:pict>
      </w:r>
      <w:r>
        <w:rPr>
          <w:noProof/>
        </w:rPr>
        <w:pict>
          <v:shape id="Прямая со стрелкой 53" o:spid="_x0000_s1137" type="#_x0000_t32" style="position:absolute;margin-left:235.2pt;margin-top:14.65pt;width:0;height:42.3pt;flip:y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">
            <v:stroke endarrow="block"/>
          </v:shape>
        </w:pict>
      </w:r>
      <w:r>
        <w:rPr>
          <w:noProof/>
        </w:rPr>
        <w:pict>
          <v:shape id="Прямая со стрелкой 52" o:spid="_x0000_s1136" type="#_x0000_t32" style="position:absolute;margin-left:251.7pt;margin-top:10.95pt;width:0;height:22.7pt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">
            <v:stroke endarrow="block"/>
          </v:shape>
        </w:pict>
      </w:r>
      <w:r>
        <w:rPr>
          <w:noProof/>
        </w:rPr>
        <w:pict>
          <v:oval id="Овал 51" o:spid="_x0000_s1135" style="position:absolute;margin-left:-34.8pt;margin-top:164.75pt;width:73.35pt;height:72.25pt;rotation:-302666fd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" fillcolor="#b2a1c7" strokecolor="#8064a2" strokeweight="1pt">
            <v:fill color2="#8064a2" focus="50%" type="gradient"/>
            <v:shadow on="t" color="#3f3151" offset="1pt"/>
            <v:textbox>
              <w:txbxContent>
                <w:p w:rsidR="00843ED4" w:rsidRDefault="00843ED4" w:rsidP="004700F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Подготовка к заседанию комиссии</w:t>
                  </w:r>
                </w:p>
              </w:txbxContent>
            </v:textbox>
          </v:oval>
        </w:pict>
      </w:r>
      <w:r>
        <w:rPr>
          <w:noProof/>
        </w:rPr>
        <w:pict>
          <v:oval id="Овал 50" o:spid="_x0000_s1134" style="position:absolute;margin-left:78.85pt;margin-top:164.75pt;width:73.1pt;height:73.2pt;rotation:-2097708fd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" strokecolor="#b2a1c7" strokeweight="1pt">
            <v:fill color2="#ccc0d9" focus="100%" type="gradient"/>
            <v:shadow on="t" color="#3f3151" opacity=".5" offset="1pt"/>
            <v:textbox>
              <w:txbxContent>
                <w:p w:rsidR="00843ED4" w:rsidRDefault="00843ED4" w:rsidP="004700F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Заседание комиссии</w:t>
                  </w:r>
                </w:p>
              </w:txbxContent>
            </v:textbox>
          </v:oval>
        </w:pict>
      </w:r>
      <w:r>
        <w:rPr>
          <w:noProof/>
        </w:rPr>
        <w:pict>
          <v:oval id="Овал 49" o:spid="_x0000_s1133" style="position:absolute;margin-left:-39pt;margin-top:93.85pt;width:84pt;height:29.25pt;rotation:180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" fillcolor="#9bbb59" strokecolor="#f2f2f2" strokeweight="3pt">
            <v:shadow on="t" color="#4e6128" opacity=".5" offset="1pt"/>
            <v:textbox>
              <w:txbxContent>
                <w:p w:rsidR="00843ED4" w:rsidRDefault="00843ED4" w:rsidP="004700FA">
                  <w:r>
                    <w:t xml:space="preserve">       да</w:t>
                  </w:r>
                </w:p>
              </w:txbxContent>
            </v:textbox>
          </v:oval>
        </w:pict>
      </w:r>
      <w:r>
        <w:rPr>
          <w:noProof/>
        </w:rPr>
        <w:pict>
          <v:oval id="Овал 48" o:spid="_x0000_s1132" style="position:absolute;margin-left:319.2pt;margin-top:99.1pt;width:81.75pt;height:30pt;flip:y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" fillcolor="#c0504d" strokecolor="#f2f2f2" strokeweight="3pt">
            <v:shadow on="t" color="#622423" opacity=".5" offset="1pt"/>
            <v:textbox>
              <w:txbxContent>
                <w:p w:rsidR="00843ED4" w:rsidRDefault="00843ED4" w:rsidP="004700FA">
                  <w:r>
                    <w:t xml:space="preserve">      нет</w:t>
                  </w:r>
                </w:p>
              </w:txbxContent>
            </v:textbox>
          </v:oval>
        </w:pict>
      </w:r>
      <w:r>
        <w:rPr>
          <w:noProof/>
        </w:rPr>
        <w:pict>
          <v:shape id="Прямая со стрелкой 47" o:spid="_x0000_s1131" type="#_x0000_t32" style="position:absolute;margin-left:45.45pt;margin-top:71.7pt;width:57.75pt;height:1.5pt;flip:x y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" strokecolor="#f2f2f2" strokeweight="3pt">
            <v:stroke endarrow="block"/>
            <v:shadow color="#4e6128" opacity=".5" offset="1pt"/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46" o:spid="_x0000_s1130" type="#_x0000_t4" style="position:absolute;margin-left:90.45pt;margin-top:67.55pt;width:187.5pt;height:87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" strokecolor="#95b3d7" strokeweight="1pt">
            <v:fill color2="#b8cce4" focus="100%" type="gradient"/>
            <v:shadow on="t" color="#243f60" opacity=".5" offset="1pt"/>
            <v:textbox>
              <w:txbxContent>
                <w:p w:rsidR="00843ED4" w:rsidRDefault="00843ED4" w:rsidP="004700F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Прием, первичная проверка и регистрация заявления и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45" o:spid="_x0000_s1129" type="#_x0000_t32" style="position:absolute;margin-left:38.55pt;margin-top:111.45pt;width:59.4pt;height:1.5pt;flip:x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">
            <v:stroke endarrow="block"/>
          </v:shape>
        </w:pict>
      </w:r>
      <w:r>
        <w:rPr>
          <w:noProof/>
        </w:rPr>
        <w:pict>
          <v:shape id="Прямая со стрелкой 44" o:spid="_x0000_s1128" type="#_x0000_t32" style="position:absolute;margin-left:277.95pt;margin-top:111.45pt;width:41.25pt;height:1.5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">
            <v:stroke endarrow="block"/>
          </v:shape>
        </w:pict>
      </w:r>
      <w:r>
        <w:rPr>
          <w:noProof/>
        </w:rPr>
        <w:pict>
          <v:shape id="Прямая со стрелкой 43" o:spid="_x0000_s1127" type="#_x0000_t32" style="position:absolute;margin-left:.45pt;margin-top:123.45pt;width:0;height:40.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fylYgIAAHcEAAAOAAAAZHJzL2Uyb0RvYy54bWysVEtu2zAQ3RfoHQjubVmOnDpC5KCQ7G7S&#10;NkDSA9AkZRGlSIGkLRtFgbQXyBF6hW666Ac5g3yjDulPk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42" o:spid="_x0000_s1126" type="#_x0000_t32" style="position:absolute;margin-left:38.55pt;margin-top:199.6pt;width:40.3pt;height:0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">
            <v:stroke endarrow="block"/>
          </v:shape>
        </w:pict>
      </w:r>
      <w:r>
        <w:rPr>
          <w:noProof/>
        </w:rPr>
        <w:pict>
          <v:shape id="Прямая со стрелкой 41" o:spid="_x0000_s1125" type="#_x0000_t32" style="position:absolute;margin-left:284.35pt;margin-top:2.7pt;width:67.85pt;height:0;flip:x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">
            <v:stroke endarrow="block"/>
          </v:shape>
        </w:pict>
      </w:r>
      <w:r>
        <w:rPr>
          <w:noProof/>
        </w:rPr>
        <w:pict>
          <v:shape id="Прямая со стрелкой 40" o:spid="_x0000_s1124" type="#_x0000_t32" style="position:absolute;margin-left:352.2pt;margin-top:2.7pt;width:0;height:95.25pt;flip:y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"/>
        </w:pict>
      </w:r>
      <w:r>
        <w:rPr>
          <w:noProof/>
        </w:rPr>
        <w:pict>
          <v:rect id="Прямоугольник 39" o:spid="_x0000_s1123" style="position:absolute;margin-left:39pt;margin-top:258.9pt;width:181.65pt;height:48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" strokecolor="#8064a2" strokeweight="2.5pt">
            <v:shadow color="#868686"/>
            <v:textbox>
              <w:txbxContent>
                <w:p w:rsidR="00843ED4" w:rsidRDefault="00843ED4" w:rsidP="004700F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Перевод жилого (нежилого) помещения в нежилое (жилое) помещение без предварительных условий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38" o:spid="_x0000_s1122" type="#_x0000_t32" style="position:absolute;margin-left:115.2pt;margin-top:239.1pt;width:.75pt;height:8.5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"/>
        </w:pict>
      </w:r>
      <w:r>
        <w:rPr>
          <w:noProof/>
        </w:rPr>
        <w:pict>
          <v:shape id="Прямая со стрелкой 37" o:spid="_x0000_s1121" type="#_x0000_t32" style="position:absolute;margin-left:10.2pt;margin-top:247.65pt;width:105.75pt;height:0;flip:x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"/>
        </w:pict>
      </w:r>
      <w:r>
        <w:rPr>
          <w:noProof/>
        </w:rPr>
        <w:pict>
          <v:shape id="Прямая со стрелкой 36" o:spid="_x0000_s1120" type="#_x0000_t32" style="position:absolute;margin-left:10.2pt;margin-top:247.65pt;width:0;height:286.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"/>
        </w:pict>
      </w:r>
      <w:r>
        <w:rPr>
          <w:noProof/>
        </w:rPr>
        <w:pict>
          <v:shape id="Прямая со стрелкой 35" o:spid="_x0000_s1119" type="#_x0000_t32" style="position:absolute;margin-left:10.2pt;margin-top:281.75pt;width:28.35pt;height:0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">
            <v:stroke endarrow="block"/>
          </v:shape>
        </w:pict>
      </w:r>
      <w:r>
        <w:rPr>
          <w:noProof/>
        </w:rPr>
        <w:pict>
          <v:shape id="Прямая со стрелкой 34" o:spid="_x0000_s1118" type="#_x0000_t32" style="position:absolute;margin-left:10.2pt;margin-top:358.65pt;width:28.8pt;height:.7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">
            <v:stroke endarrow="block"/>
          </v:shape>
        </w:pict>
      </w:r>
      <w:r>
        <w:rPr>
          <w:noProof/>
        </w:rPr>
        <w:pict>
          <v:shape id="Прямая со стрелкой 33" o:spid="_x0000_s1117" type="#_x0000_t32" style="position:absolute;margin-left:220.65pt;margin-top:281.75pt;width:30.3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">
            <v:stroke endarrow="block"/>
          </v:shape>
        </w:pict>
      </w:r>
    </w:p>
    <w:p w:rsidR="004700FA" w:rsidRPr="004700FA" w:rsidRDefault="004700FA" w:rsidP="004700F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w:pict>
          <v:shape id="Прямая со стрелкой 32" o:spid="_x0000_s1116" type="#_x0000_t32" style="position:absolute;margin-left:251.7pt;margin-top:7.8pt;width:186pt;height:0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"/>
        </w:pict>
      </w:r>
      <w:r>
        <w:rPr>
          <w:noProof/>
        </w:rPr>
        <w:pict>
          <v:shape id="Прямая со стрелкой 31" o:spid="_x0000_s1115" type="#_x0000_t32" style="position:absolute;margin-left:437.7pt;margin-top:7.8pt;width:0;height:138.75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"/>
        </w:pict>
      </w:r>
    </w:p>
    <w:p w:rsidR="004700FA" w:rsidRPr="004700FA" w:rsidRDefault="004700FA" w:rsidP="004700F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w:pict>
          <v:shape id="Прямая со стрелкой 30" o:spid="_x0000_s1114" type="#_x0000_t32" style="position:absolute;margin-left:235.2pt;margin-top:5.2pt;width:210.75pt;height:.05pt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"/>
        </w:pict>
      </w:r>
      <w:r>
        <w:rPr>
          <w:noProof/>
        </w:rPr>
        <w:pict>
          <v:shape id="Прямая со стрелкой 29" o:spid="_x0000_s1113" type="#_x0000_t32" style="position:absolute;margin-left:445.95pt;margin-top:5.25pt;width:8.25pt;height:0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"/>
        </w:pict>
      </w:r>
      <w:r>
        <w:rPr>
          <w:noProof/>
        </w:rPr>
        <w:pict>
          <v:shape id="Прямая со стрелкой 28" o:spid="_x0000_s1112" type="#_x0000_t32" style="position:absolute;margin-left:454.2pt;margin-top:5.2pt;width:0;height:142.7pt;flip:y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"/>
        </w:pict>
      </w:r>
    </w:p>
    <w:p w:rsidR="004700FA" w:rsidRPr="004700FA" w:rsidRDefault="004700FA" w:rsidP="004700F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00FA" w:rsidRPr="004700FA" w:rsidRDefault="004700FA" w:rsidP="004700F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00FA" w:rsidRPr="004700FA" w:rsidRDefault="004700FA" w:rsidP="004700F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00FA" w:rsidRPr="004700FA" w:rsidRDefault="004700FA" w:rsidP="004700F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w:pict>
          <v:shape id="Прямая со стрелкой 27" o:spid="_x0000_s1111" type="#_x0000_t32" style="position:absolute;margin-left:437.7pt;margin-top:17.2pt;width:0;height:343.5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"/>
        </w:pict>
      </w:r>
    </w:p>
    <w:p w:rsidR="004700FA" w:rsidRPr="004700FA" w:rsidRDefault="004700FA" w:rsidP="004700F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w:pict>
          <v:shape id="Прямая со стрелкой 26" o:spid="_x0000_s1110" type="#_x0000_t32" style="position:absolute;margin-left:454.2pt;margin-top:18.55pt;width:0;height:377.8pt;flip: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"/>
        </w:pict>
      </w:r>
    </w:p>
    <w:p w:rsidR="004700FA" w:rsidRPr="004700FA" w:rsidRDefault="004700FA" w:rsidP="004700F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00FA" w:rsidRPr="004700FA" w:rsidRDefault="004700FA" w:rsidP="004700F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00FA" w:rsidRPr="004700FA" w:rsidRDefault="004700FA" w:rsidP="004700F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w:pict>
          <v:shape id="Прямая со стрелкой 25" o:spid="_x0000_s1109" type="#_x0000_t32" style="position:absolute;margin-left:413.7pt;margin-top:19.25pt;width:.05pt;height:3.8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"/>
        </w:pict>
      </w:r>
      <w:r>
        <w:rPr>
          <w:noProof/>
        </w:rPr>
        <w:pict>
          <v:shape id="Прямая со стрелкой 24" o:spid="_x0000_s1108" type="#_x0000_t32" style="position:absolute;margin-left:328.2pt;margin-top:23.1pt;width:85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"/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Блок-схема: знак завершения 23" o:spid="_x0000_s1107" type="#_x0000_t116" style="position:absolute;margin-left:251.7pt;margin-top:10.65pt;width:76.5pt;height:31.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" fillcolor="#f79646" strokecolor="#f79646" strokeweight="10pt">
            <v:stroke linestyle="thinThin"/>
            <v:shadow color="#868686"/>
            <v:textbox>
              <w:txbxContent>
                <w:p w:rsidR="00843ED4" w:rsidRDefault="00843ED4" w:rsidP="004700F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уведомление</w:t>
                  </w:r>
                </w:p>
              </w:txbxContent>
            </v:textbox>
          </v:shape>
        </w:pict>
      </w:r>
    </w:p>
    <w:p w:rsidR="004700FA" w:rsidRPr="004700FA" w:rsidRDefault="004700FA" w:rsidP="004700F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00FA" w:rsidRPr="004700FA" w:rsidRDefault="004700FA" w:rsidP="004700F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w:pict>
          <v:rect id="Прямоугольник 22" o:spid="_x0000_s1106" style="position:absolute;margin-left:358.2pt;margin-top:23.25pt;width:36.75pt;height:78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" strokecolor="#c0504d" strokeweight="5pt">
            <v:stroke linestyle="thickThin"/>
            <v:shadow color="#868686"/>
            <v:textbox style="layout-flow:vertical;mso-layout-flow-alt:bottom-to-top">
              <w:txbxContent>
                <w:p w:rsidR="00843ED4" w:rsidRPr="00D95D78" w:rsidRDefault="00843ED4" w:rsidP="004700F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95D78">
                    <w:rPr>
                      <w:rFonts w:ascii="Times New Roman" w:hAnsi="Times New Roman"/>
                      <w:sz w:val="16"/>
                      <w:szCs w:val="16"/>
                    </w:rPr>
                    <w:t>Акт о результатах осмотра</w:t>
                  </w:r>
                </w:p>
              </w:txbxContent>
            </v:textbox>
          </v:rect>
        </w:pict>
      </w:r>
      <w:r>
        <w:rPr>
          <w:noProof/>
        </w:rPr>
        <w:pict>
          <v:shape id="Блок-схема: знак завершения 21" o:spid="_x0000_s1105" type="#_x0000_t116" style="position:absolute;margin-left:250.95pt;margin-top:14.25pt;width:77.25pt;height:34.75pt;flip:y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" fillcolor="#f79646" strokecolor="#f79646" strokeweight="10pt">
            <v:stroke linestyle="thinThin"/>
            <v:shadow color="#868686"/>
            <v:textbox>
              <w:txbxContent>
                <w:p w:rsidR="00843ED4" w:rsidRDefault="00843ED4" w:rsidP="004700F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уведомление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20" o:spid="_x0000_s1104" style="position:absolute;margin-left:39pt;margin-top:5.85pt;width:182.1pt;height:74.3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" strokecolor="#8064a2" strokeweight="2.5pt">
            <v:shadow color="#868686"/>
            <v:textbox>
              <w:txbxContent>
                <w:p w:rsidR="00843ED4" w:rsidRDefault="00843ED4" w:rsidP="004700F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Перевод жилого (нежилого) помещения в нежилое (жилое) помещение при условии проведения работ по переустройству (перепланировке) помещения, необходимых работ по ремонту, реконструкции, реставрации помещения.</w:t>
                  </w:r>
                </w:p>
              </w:txbxContent>
            </v:textbox>
          </v:rect>
        </w:pict>
      </w:r>
    </w:p>
    <w:p w:rsidR="004700FA" w:rsidRPr="004700FA" w:rsidRDefault="004700FA" w:rsidP="004700F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w:pict>
          <v:shape id="Прямая со стрелкой 19" o:spid="_x0000_s1103" type="#_x0000_t32" style="position:absolute;margin-left:289.2pt;margin-top:23.1pt;width:.75pt;height:23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">
            <v:stroke endarrow="block"/>
          </v:shape>
        </w:pict>
      </w:r>
      <w:r>
        <w:rPr>
          <w:noProof/>
        </w:rPr>
        <w:pict>
          <v:shape id="Прямая со стрелкой 18" o:spid="_x0000_s1102" type="#_x0000_t32" style="position:absolute;margin-left:221.1pt;margin-top:6.35pt;width:29.8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">
            <v:stroke endarrow="block"/>
          </v:shape>
        </w:pict>
      </w:r>
    </w:p>
    <w:p w:rsidR="004700FA" w:rsidRPr="004700FA" w:rsidRDefault="004700FA" w:rsidP="004700F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w:pict>
          <v:oval id="Овал 17" o:spid="_x0000_s1101" style="position:absolute;margin-left:251.7pt;margin-top:21pt;width:84.75pt;height:21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" fillcolor="#4f81bd" strokecolor="#f2f2f2" strokeweight="3pt">
            <v:shadow on="t" color="#243f60" opacity=".5" offset="1pt"/>
            <v:textbox>
              <w:txbxContent>
                <w:p w:rsidR="00843ED4" w:rsidRPr="00D95D78" w:rsidRDefault="00843ED4" w:rsidP="004700F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95D78">
                    <w:rPr>
                      <w:rFonts w:ascii="Times New Roman" w:hAnsi="Times New Roman"/>
                      <w:sz w:val="16"/>
                      <w:szCs w:val="16"/>
                    </w:rPr>
                    <w:t>заявитель</w:t>
                  </w:r>
                </w:p>
              </w:txbxContent>
            </v:textbox>
          </v:oval>
        </w:pict>
      </w:r>
    </w:p>
    <w:p w:rsidR="004700FA" w:rsidRPr="004700FA" w:rsidRDefault="004700FA" w:rsidP="004700F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w:pict>
          <v:shape id="Прямая со стрелкой 16" o:spid="_x0000_s1100" type="#_x0000_t32" style="position:absolute;margin-left:379.2pt;margin-top:24pt;width:0;height:17.6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">
            <v:stroke endarrow="block"/>
          </v:shape>
        </w:pict>
      </w:r>
      <w:r>
        <w:rPr>
          <w:noProof/>
        </w:rPr>
        <w:pict>
          <v:shape id="Прямая со стрелкой 15" o:spid="_x0000_s1099" type="#_x0000_t32" style="position:absolute;margin-left:289.2pt;margin-top:16.9pt;width:0;height: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">
            <v:stroke endarrow="block"/>
          </v:shape>
        </w:pict>
      </w:r>
    </w:p>
    <w:p w:rsidR="004700FA" w:rsidRPr="004700FA" w:rsidRDefault="004700FA" w:rsidP="004700F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w:pict>
          <v:oval id="Овал 14" o:spid="_x0000_s1098" style="position:absolute;margin-left:352.2pt;margin-top:15.75pt;width:61.5pt;height:48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" fillcolor="#c2d69b" strokecolor="#9bbb59" strokeweight="1pt">
            <v:fill color2="#9bbb59" focus="50%" type="gradient"/>
            <v:shadow on="t" color="#4e6128" offset="1pt"/>
            <v:textbox>
              <w:txbxContent>
                <w:p w:rsidR="00843ED4" w:rsidRPr="00D95D78" w:rsidRDefault="00843ED4" w:rsidP="004700F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95D78">
                    <w:rPr>
                      <w:rFonts w:ascii="Times New Roman" w:hAnsi="Times New Roman"/>
                      <w:sz w:val="16"/>
                      <w:szCs w:val="16"/>
                    </w:rPr>
                    <w:t>Приемка работ</w:t>
                  </w:r>
                </w:p>
              </w:txbxContent>
            </v:textbox>
          </v:oval>
        </w:pict>
      </w:r>
      <w:r>
        <w:rPr>
          <w:noProof/>
        </w:rPr>
        <w:pict>
          <v:rect id="Прямоугольник 13" o:spid="_x0000_s1097" style="position:absolute;margin-left:179.7pt;margin-top:6pt;width:156.75pt;height:58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" fillcolor="#666" strokecolor="#666" strokeweight="1pt">
            <v:fill color2="#ccc" angle="135" focus="50%" type="gradient"/>
            <v:shadow on="t" color="#7f7f7f" opacity=".5" offset="1pt"/>
            <v:textbox>
              <w:txbxContent>
                <w:p w:rsidR="00843ED4" w:rsidRPr="00D25CF5" w:rsidRDefault="00843ED4" w:rsidP="004700F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25CF5">
                    <w:rPr>
                      <w:rFonts w:ascii="Times New Roman" w:hAnsi="Times New Roman"/>
                      <w:sz w:val="16"/>
                      <w:szCs w:val="16"/>
                    </w:rPr>
                    <w:t>Выполнение работ по переустройству(перепланировке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) помещения, необходимых работ по ремонту, реконструкции, реставрации помещения</w:t>
                  </w:r>
                </w:p>
              </w:txbxContent>
            </v:textbox>
          </v:rect>
        </w:pict>
      </w:r>
    </w:p>
    <w:p w:rsidR="004700FA" w:rsidRPr="004700FA" w:rsidRDefault="004700FA" w:rsidP="004700F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w:pict>
          <v:shape id="Прямая со стрелкой 12" o:spid="_x0000_s1096" type="#_x0000_t32" style="position:absolute;margin-left:336.45pt;margin-top:10.9pt;width:15.75pt;height: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">
            <v:stroke endarrow="block"/>
          </v:shape>
        </w:pict>
      </w:r>
    </w:p>
    <w:p w:rsidR="004700FA" w:rsidRPr="004700FA" w:rsidRDefault="004700FA" w:rsidP="004700F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w:pict>
          <v:shape id="Прямая со стрелкой 11" o:spid="_x0000_s1095" type="#_x0000_t32" style="position:absolute;margin-left:310.95pt;margin-top:5.3pt;width:47.25pt;height:30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">
            <v:stroke endarrow="block"/>
          </v:shape>
        </w:pict>
      </w:r>
    </w:p>
    <w:p w:rsidR="004700FA" w:rsidRPr="004700FA" w:rsidRDefault="004700FA" w:rsidP="004700F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w:pict>
          <v:shape id="Прямая со стрелкой 10" o:spid="_x0000_s1094" type="#_x0000_t32" style="position:absolute;margin-left:345.45pt;margin-top:22.15pt;width:92.25pt;height:2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"/>
        </w:pict>
      </w:r>
      <w:r>
        <w:rPr>
          <w:noProof/>
        </w:rPr>
        <w:pict>
          <v:rect id="Прямоугольник 9" o:spid="_x0000_s1093" style="position:absolute;margin-left:250.95pt;margin-top:9.4pt;width:94.5pt;height:24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" strokecolor="#f79646" strokeweight="5pt">
            <v:stroke linestyle="thickThin"/>
            <v:shadow color="#868686"/>
            <v:textbox>
              <w:txbxContent>
                <w:p w:rsidR="00843ED4" w:rsidRPr="00D95D78" w:rsidRDefault="00843ED4" w:rsidP="004700F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95D78">
                    <w:rPr>
                      <w:rFonts w:ascii="Times New Roman" w:hAnsi="Times New Roman"/>
                      <w:sz w:val="16"/>
                      <w:szCs w:val="16"/>
                    </w:rPr>
                    <w:t>Акт приема в эксплуатацию</w:t>
                  </w:r>
                </w:p>
              </w:txbxContent>
            </v:textbox>
          </v:rect>
        </w:pict>
      </w:r>
    </w:p>
    <w:p w:rsidR="004700FA" w:rsidRPr="004700FA" w:rsidRDefault="004700FA" w:rsidP="004700F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w:pict>
          <v:shape id="Прямая со стрелкой 8" o:spid="_x0000_s1092" type="#_x0000_t32" style="position:absolute;margin-left:10.2pt;margin-top:15.7pt;width:0;height:1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"/>
        </w:pict>
      </w:r>
    </w:p>
    <w:p w:rsidR="004700FA" w:rsidRPr="004700FA" w:rsidRDefault="004700FA" w:rsidP="004700F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w:pict>
          <v:shape id="Прямая со стрелкой 7" o:spid="_x0000_s1091" type="#_x0000_t32" style="position:absolute;margin-left:336.45pt;margin-top:33.45pt;width:117.75pt;height: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"/>
        </w:pict>
      </w:r>
      <w:r>
        <w:rPr>
          <w:noProof/>
        </w:rPr>
        <w:pict>
          <v:shape id="Прямая со стрелкой 6" o:spid="_x0000_s1090" type="#_x0000_t32" style="position:absolute;margin-left:10.2pt;margin-top:34.2pt;width:28.8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">
            <v:stroke endarrow="block"/>
          </v:shape>
        </w:pict>
      </w:r>
      <w:r>
        <w:rPr>
          <w:noProof/>
        </w:rPr>
        <w:pict>
          <v:shape id="Прямая со стрелкой 5" o:spid="_x0000_s1089" type="#_x0000_t32" style="position:absolute;margin-left:10.2pt;margin-top:8.85pt;width:0;height:24.6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"/>
        </w:pict>
      </w:r>
      <w:r>
        <w:rPr>
          <w:noProof/>
        </w:rPr>
        <w:pict>
          <v:shape id="Прямая со стрелкой 4" o:spid="_x0000_s1088" type="#_x0000_t32" style="position:absolute;margin-left:216.9pt;margin-top:33.45pt;width:34.05pt;height: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">
            <v:stroke endarrow="block"/>
          </v:shape>
        </w:pict>
      </w:r>
      <w:r>
        <w:rPr>
          <w:noProof/>
        </w:rPr>
        <w:pict>
          <v:rect id="Прямоугольник 3" o:spid="_x0000_s1087" style="position:absolute;margin-left:39pt;margin-top:19.95pt;width:177.9pt;height:26.2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" strokecolor="#8064a2" strokeweight="2.5pt">
            <v:shadow color="#868686"/>
            <v:textbox>
              <w:txbxContent>
                <w:p w:rsidR="00843ED4" w:rsidRDefault="00843ED4" w:rsidP="004700F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Отказ в переводе</w:t>
                  </w:r>
                </w:p>
              </w:txbxContent>
            </v:textbox>
          </v:rect>
        </w:pict>
      </w:r>
      <w:r>
        <w:rPr>
          <w:noProof/>
        </w:rPr>
        <w:pict>
          <v:shape id="Блок-схема: знак завершения 2" o:spid="_x0000_s1086" type="#_x0000_t116" style="position:absolute;margin-left:251.7pt;margin-top:13.95pt;width:80.25pt;height:32.2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" fillcolor="#f79646" strokecolor="#f79646" strokeweight="10pt">
            <v:stroke linestyle="thinThin"/>
            <v:shadow color="#868686"/>
            <v:textbox>
              <w:txbxContent>
                <w:p w:rsidR="00843ED4" w:rsidRDefault="00843ED4" w:rsidP="004700FA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уведомление</w:t>
                  </w:r>
                </w:p>
              </w:txbxContent>
            </v:textbox>
          </v:shape>
        </w:pict>
      </w:r>
    </w:p>
    <w:p w:rsidR="004700FA" w:rsidRPr="004700FA" w:rsidRDefault="004700FA" w:rsidP="004700FA">
      <w:pPr>
        <w:rPr>
          <w:rFonts w:eastAsia="Times New Roman"/>
          <w:lang w:eastAsia="ru-RU"/>
        </w:rPr>
      </w:pPr>
    </w:p>
    <w:p w:rsidR="004700FA" w:rsidRPr="004700FA" w:rsidRDefault="004700FA" w:rsidP="004700FA">
      <w:pPr>
        <w:rPr>
          <w:rFonts w:eastAsia="Times New Roman"/>
          <w:lang w:eastAsia="ru-RU"/>
        </w:rPr>
      </w:pPr>
    </w:p>
    <w:p w:rsidR="00F833DC" w:rsidRDefault="00F833DC"/>
    <w:sectPr w:rsidR="00F833DC" w:rsidSect="00DB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FA0" w:rsidRDefault="00572FA0">
      <w:pPr>
        <w:spacing w:after="0" w:line="240" w:lineRule="auto"/>
      </w:pPr>
      <w:r>
        <w:separator/>
      </w:r>
    </w:p>
  </w:endnote>
  <w:endnote w:type="continuationSeparator" w:id="0">
    <w:p w:rsidR="00572FA0" w:rsidRDefault="0057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FA0" w:rsidRDefault="00572FA0">
      <w:pPr>
        <w:spacing w:after="0" w:line="240" w:lineRule="auto"/>
      </w:pPr>
      <w:r>
        <w:separator/>
      </w:r>
    </w:p>
  </w:footnote>
  <w:footnote w:type="continuationSeparator" w:id="0">
    <w:p w:rsidR="00572FA0" w:rsidRDefault="00572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1353E7"/>
    <w:multiLevelType w:val="hybridMultilevel"/>
    <w:tmpl w:val="C4FC9FBA"/>
    <w:lvl w:ilvl="0" w:tplc="3DA0A21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D50"/>
    <w:rsid w:val="000024CD"/>
    <w:rsid w:val="000424DC"/>
    <w:rsid w:val="000505B1"/>
    <w:rsid w:val="000867C4"/>
    <w:rsid w:val="00087D53"/>
    <w:rsid w:val="000A41C2"/>
    <w:rsid w:val="0011074E"/>
    <w:rsid w:val="00153CF3"/>
    <w:rsid w:val="00191283"/>
    <w:rsid w:val="002539E6"/>
    <w:rsid w:val="003048FA"/>
    <w:rsid w:val="00361CBB"/>
    <w:rsid w:val="0036416F"/>
    <w:rsid w:val="003C2D50"/>
    <w:rsid w:val="004700FA"/>
    <w:rsid w:val="0048329A"/>
    <w:rsid w:val="004C47AA"/>
    <w:rsid w:val="005013AB"/>
    <w:rsid w:val="00544743"/>
    <w:rsid w:val="00572FA0"/>
    <w:rsid w:val="00573DE3"/>
    <w:rsid w:val="00575F54"/>
    <w:rsid w:val="005845B2"/>
    <w:rsid w:val="005D534D"/>
    <w:rsid w:val="005E1EFA"/>
    <w:rsid w:val="005F5D31"/>
    <w:rsid w:val="00600629"/>
    <w:rsid w:val="00644759"/>
    <w:rsid w:val="0064722B"/>
    <w:rsid w:val="00657BE2"/>
    <w:rsid w:val="00667A41"/>
    <w:rsid w:val="00671E02"/>
    <w:rsid w:val="006B289D"/>
    <w:rsid w:val="00701CDD"/>
    <w:rsid w:val="00740487"/>
    <w:rsid w:val="007B76DD"/>
    <w:rsid w:val="007E13AF"/>
    <w:rsid w:val="00815103"/>
    <w:rsid w:val="00821E52"/>
    <w:rsid w:val="00843ED4"/>
    <w:rsid w:val="00862F4F"/>
    <w:rsid w:val="00887D69"/>
    <w:rsid w:val="00906C07"/>
    <w:rsid w:val="009B2AD1"/>
    <w:rsid w:val="009C044F"/>
    <w:rsid w:val="00B04FFF"/>
    <w:rsid w:val="00C63F24"/>
    <w:rsid w:val="00CE4FE8"/>
    <w:rsid w:val="00D24B2F"/>
    <w:rsid w:val="00D770FB"/>
    <w:rsid w:val="00D8448B"/>
    <w:rsid w:val="00DB445B"/>
    <w:rsid w:val="00E94A7F"/>
    <w:rsid w:val="00E96BC7"/>
    <w:rsid w:val="00EA3163"/>
    <w:rsid w:val="00F72FE0"/>
    <w:rsid w:val="00F73F17"/>
    <w:rsid w:val="00F833DC"/>
    <w:rsid w:val="00FC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5"/>
        <o:r id="V:Rule3" type="connector" idref="#Прямая со стрелкой 6"/>
        <o:r id="V:Rule4" type="connector" idref="#Прямая со стрелкой 7"/>
        <o:r id="V:Rule5" type="connector" idref="#Прямая со стрелкой 8"/>
        <o:r id="V:Rule6" type="connector" idref="#Прямая со стрелкой 10"/>
        <o:r id="V:Rule7" type="connector" idref="#Прямая со стрелкой 11"/>
        <o:r id="V:Rule8" type="connector" idref="#Прямая со стрелкой 12"/>
        <o:r id="V:Rule9" type="connector" idref="#Прямая со стрелкой 15"/>
        <o:r id="V:Rule10" type="connector" idref="#Прямая со стрелкой 16"/>
        <o:r id="V:Rule11" type="connector" idref="#Прямая со стрелкой 18"/>
        <o:r id="V:Rule12" type="connector" idref="#Прямая со стрелкой 19"/>
        <o:r id="V:Rule13" type="connector" idref="#Прямая со стрелкой 24"/>
        <o:r id="V:Rule14" type="connector" idref="#Прямая со стрелкой 25"/>
        <o:r id="V:Rule15" type="connector" idref="#Прямая со стрелкой 26"/>
        <o:r id="V:Rule16" type="connector" idref="#Прямая со стрелкой 27"/>
        <o:r id="V:Rule17" type="connector" idref="#Прямая со стрелкой 28"/>
        <o:r id="V:Rule18" type="connector" idref="#Прямая со стрелкой 29"/>
        <o:r id="V:Rule19" type="connector" idref="#Прямая со стрелкой 30"/>
        <o:r id="V:Rule20" type="connector" idref="#Прямая со стрелкой 31"/>
        <o:r id="V:Rule21" type="connector" idref="#Прямая со стрелкой 32"/>
        <o:r id="V:Rule22" type="connector" idref="#Прямая со стрелкой 33"/>
        <o:r id="V:Rule23" type="connector" idref="#Прямая со стрелкой 34"/>
        <o:r id="V:Rule24" type="connector" idref="#Прямая со стрелкой 35"/>
        <o:r id="V:Rule25" type="connector" idref="#Прямая со стрелкой 36"/>
        <o:r id="V:Rule26" type="connector" idref="#Прямая со стрелкой 37"/>
        <o:r id="V:Rule27" type="connector" idref="#Прямая со стрелкой 38"/>
        <o:r id="V:Rule28" type="connector" idref="#Прямая со стрелкой 40"/>
        <o:r id="V:Rule29" type="connector" idref="#Прямая со стрелкой 41"/>
        <o:r id="V:Rule30" type="connector" idref="#Прямая со стрелкой 42"/>
        <o:r id="V:Rule31" type="connector" idref="#Прямая со стрелкой 43"/>
        <o:r id="V:Rule32" type="connector" idref="#Прямая со стрелкой 44"/>
        <o:r id="V:Rule33" type="connector" idref="#Прямая со стрелкой 45"/>
        <o:r id="V:Rule34" type="connector" idref="#Прямая со стрелкой 47"/>
        <o:r id="V:Rule35" type="connector" idref="#Прямая со стрелкой 52"/>
        <o:r id="V:Rule36" type="connector" idref="#Прямая со стрелкой 53"/>
        <o:r id="V:Rule37" type="connector" idref="#Прямая со стрелкой 54"/>
        <o:r id="V:Rule38" type="connector" idref="#Прямая со стрелкой 55"/>
        <o:r id="V:Rule39" type="connector" idref="#Прямая со стрелкой 56"/>
        <o:r id="V:Rule40" type="connector" idref="#Прямая со стрелкой 57"/>
        <o:r id="V:Rule41" type="connector" idref="#Прямая со стрелкой 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00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00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00F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700FA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00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rsid w:val="004700F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link w:val="3"/>
    <w:rsid w:val="004700F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700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00FA"/>
  </w:style>
  <w:style w:type="paragraph" w:customStyle="1" w:styleId="Heading">
    <w:name w:val="Heading"/>
    <w:rsid w:val="004700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Normal">
    <w:name w:val="ConsNormal"/>
    <w:rsid w:val="004700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Plain Text"/>
    <w:basedOn w:val="a"/>
    <w:link w:val="a4"/>
    <w:rsid w:val="004700FA"/>
    <w:pPr>
      <w:autoSpaceDE w:val="0"/>
      <w:autoSpaceDN w:val="0"/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eastAsia="ru-RU"/>
    </w:rPr>
  </w:style>
  <w:style w:type="character" w:customStyle="1" w:styleId="a4">
    <w:name w:val="Текст Знак"/>
    <w:link w:val="a3"/>
    <w:rsid w:val="004700FA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4700F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4700FA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4700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700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700F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  ConsPlusDocList"/>
    <w:next w:val="a"/>
    <w:rsid w:val="00CE4FE8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42989;fld=134;dst=100022" TargetMode="External"/><Relationship Id="rId13" Type="http://schemas.openxmlformats.org/officeDocument/2006/relationships/hyperlink" Target="consultantplus://offline/main?base=RLAW086;n=44641;fld=134;dst=100097" TargetMode="External"/><Relationship Id="rId18" Type="http://schemas.openxmlformats.org/officeDocument/2006/relationships/hyperlink" Target="consultantplus://offline/main?base=RLAW086;n=42989;fld=134;dst=10016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86367.300" TargetMode="External"/><Relationship Id="rId12" Type="http://schemas.openxmlformats.org/officeDocument/2006/relationships/hyperlink" Target="consultantplus://offline/main?base=RLAW086;n=44641;fld=134;dst=100096" TargetMode="External"/><Relationship Id="rId17" Type="http://schemas.openxmlformats.org/officeDocument/2006/relationships/hyperlink" Target="consultantplus://offline/main?base=LAW;n=108403;fld=134;dst=101183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086;n=42989;fld=134;dst=10019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086;n=44641;fld=134;dst=100095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086;n=42989;fld=134;dst=100189" TargetMode="External"/><Relationship Id="rId10" Type="http://schemas.openxmlformats.org/officeDocument/2006/relationships/hyperlink" Target="consultantplus://offline/main?base=RLAW086;n=44641;fld=134;dst=100094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86;n=44641;fld=134;dst=100093" TargetMode="External"/><Relationship Id="rId14" Type="http://schemas.openxmlformats.org/officeDocument/2006/relationships/hyperlink" Target="consultantplus://offline/main?base=RLAW086;n=44641;fld=134;dst=1000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9777</Words>
  <Characters>55733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65380</CharactersWithSpaces>
  <SharedDoc>false</SharedDoc>
  <HLinks>
    <vt:vector size="72" baseType="variant">
      <vt:variant>
        <vt:i4>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consultantplus://offline/main?base=RLAW086;n=42989;fld=134;dst=100165</vt:lpwstr>
      </vt:variant>
      <vt:variant>
        <vt:lpwstr/>
      </vt:variant>
      <vt:variant>
        <vt:i4>3997797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consultantplus://offline/main?base=LAW;n=108403;fld=134;dst=101183</vt:lpwstr>
      </vt:variant>
      <vt:variant>
        <vt:lpwstr/>
      </vt:variant>
      <vt:variant>
        <vt:i4>983064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consultantplus://offline/main?base=RLAW086;n=42989;fld=134;dst=100194</vt:lpwstr>
      </vt:variant>
      <vt:variant>
        <vt:lpwstr/>
      </vt:variant>
      <vt:variant>
        <vt:i4>917528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consultantplus://offline/main?base=RLAW086;n=42989;fld=134;dst=100189</vt:lpwstr>
      </vt:variant>
      <vt:variant>
        <vt:lpwstr/>
      </vt:variant>
      <vt:variant>
        <vt:i4>524307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consultantplus://offline/main?base=RLAW086;n=44641;fld=134;dst=100098</vt:lpwstr>
      </vt:variant>
      <vt:variant>
        <vt:lpwstr/>
      </vt:variant>
      <vt:variant>
        <vt:i4>524307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consultantplus://offline/main?base=RLAW086;n=44641;fld=134;dst=100097</vt:lpwstr>
      </vt:variant>
      <vt:variant>
        <vt:lpwstr/>
      </vt:variant>
      <vt:variant>
        <vt:i4>524307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consultantplus://offline/main?base=RLAW086;n=44641;fld=134;dst=100096</vt:lpwstr>
      </vt:variant>
      <vt:variant>
        <vt:lpwstr/>
      </vt:variant>
      <vt:variant>
        <vt:i4>524307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consultantplus://offline/main?base=RLAW086;n=44641;fld=134;dst=100095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consultantplus://offline/main?base=RLAW086;n=44641;fld=134;dst=100094</vt:lpwstr>
      </vt:variant>
      <vt:variant>
        <vt:lpwstr/>
      </vt:variant>
      <vt:variant>
        <vt:i4>524307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consultantplus://offline/main?base=RLAW086;n=44641;fld=134;dst=100093</vt:lpwstr>
      </vt:variant>
      <vt:variant>
        <vt:lpwstr/>
      </vt:variant>
      <vt:variant>
        <vt:i4>262169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consultantplus://offline/main?base=RLAW086;n=42989;fld=134;dst=100022</vt:lpwstr>
      </vt:variant>
      <vt:variant>
        <vt:lpwstr/>
      </vt:variant>
      <vt:variant>
        <vt:i4>5570582</vt:i4>
      </vt:variant>
      <vt:variant>
        <vt:i4>0</vt:i4>
      </vt:variant>
      <vt:variant>
        <vt:i4>0</vt:i4>
      </vt:variant>
      <vt:variant>
        <vt:i4>5</vt:i4>
      </vt:variant>
      <vt:variant>
        <vt:lpwstr>garantf1://86367.300/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home1</cp:lastModifiedBy>
  <cp:revision>2</cp:revision>
  <cp:lastPrinted>2012-03-15T07:52:00Z</cp:lastPrinted>
  <dcterms:created xsi:type="dcterms:W3CDTF">2018-01-02T14:50:00Z</dcterms:created>
  <dcterms:modified xsi:type="dcterms:W3CDTF">2018-01-02T14:50:00Z</dcterms:modified>
</cp:coreProperties>
</file>