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8A" w:rsidRPr="00811DBD" w:rsidRDefault="00F0385C" w:rsidP="008A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B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:rsidR="00DC72EC" w:rsidRPr="0057255D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5D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8A4A9A" w:rsidRPr="0057255D" w:rsidRDefault="006B4A50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СУДОВЕРФСКОГО </w:t>
      </w:r>
      <w:r w:rsidR="008A4A9A" w:rsidRPr="005725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A4A9A" w:rsidRPr="0057255D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5D"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</w:t>
      </w:r>
    </w:p>
    <w:p w:rsidR="008A4A9A" w:rsidRPr="0057255D" w:rsidRDefault="008C0D5B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55D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8A4A9A" w:rsidRPr="005725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A4A9A" w:rsidRPr="00EF0684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A9A" w:rsidRPr="00232073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2073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A4A9A" w:rsidRPr="00EF0684" w:rsidRDefault="008A4A9A" w:rsidP="008A4A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9A" w:rsidRPr="00811DBD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B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65152" w:rsidRPr="0081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4F" w:rsidRPr="00811DBD">
        <w:rPr>
          <w:rFonts w:ascii="Times New Roman" w:hAnsi="Times New Roman" w:cs="Times New Roman"/>
          <w:b/>
          <w:sz w:val="24"/>
          <w:szCs w:val="24"/>
        </w:rPr>
        <w:t>24 апреля</w:t>
      </w:r>
      <w:r w:rsidR="001A2F34" w:rsidRPr="0081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52" w:rsidRPr="0081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DBD">
        <w:rPr>
          <w:rFonts w:ascii="Times New Roman" w:hAnsi="Times New Roman" w:cs="Times New Roman"/>
          <w:b/>
          <w:sz w:val="24"/>
          <w:szCs w:val="24"/>
        </w:rPr>
        <w:t>201</w:t>
      </w:r>
      <w:r w:rsidR="00890B8A" w:rsidRPr="00811DBD">
        <w:rPr>
          <w:rFonts w:ascii="Times New Roman" w:hAnsi="Times New Roman" w:cs="Times New Roman"/>
          <w:b/>
          <w:sz w:val="24"/>
          <w:szCs w:val="24"/>
        </w:rPr>
        <w:t>9</w:t>
      </w:r>
      <w:r w:rsidR="00765152" w:rsidRPr="00811D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1DBD">
        <w:rPr>
          <w:rFonts w:ascii="Times New Roman" w:hAnsi="Times New Roman" w:cs="Times New Roman"/>
          <w:b/>
          <w:sz w:val="24"/>
          <w:szCs w:val="24"/>
        </w:rPr>
        <w:t xml:space="preserve">года                                                 </w:t>
      </w:r>
      <w:r w:rsidR="003D414D" w:rsidRPr="00811D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A2F34" w:rsidRPr="00811DBD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11DBD">
        <w:rPr>
          <w:rFonts w:ascii="Times New Roman" w:hAnsi="Times New Roman" w:cs="Times New Roman"/>
          <w:b/>
          <w:sz w:val="24"/>
          <w:szCs w:val="24"/>
        </w:rPr>
        <w:t>№</w:t>
      </w:r>
      <w:r w:rsidR="00811DBD">
        <w:rPr>
          <w:rFonts w:ascii="Times New Roman" w:hAnsi="Times New Roman" w:cs="Times New Roman"/>
          <w:b/>
          <w:sz w:val="24"/>
          <w:szCs w:val="24"/>
        </w:rPr>
        <w:t xml:space="preserve"> 143</w:t>
      </w:r>
    </w:p>
    <w:p w:rsidR="008A4A9A" w:rsidRPr="00811DBD" w:rsidRDefault="008A4A9A" w:rsidP="008A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B8A" w:rsidRDefault="00890B8A" w:rsidP="00890B8A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внесении изменений в 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решение </w:t>
      </w:r>
    </w:p>
    <w:p w:rsidR="00890B8A" w:rsidRDefault="00890B8A" w:rsidP="00890B8A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Муниципального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Судоверфского</w:t>
      </w:r>
      <w:proofErr w:type="spellEnd"/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890B8A" w:rsidRPr="0004674F" w:rsidRDefault="00890B8A" w:rsidP="00890B8A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сельского поселения от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22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08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8</w:t>
      </w:r>
      <w:r w:rsidRPr="00F61C3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118</w:t>
      </w:r>
    </w:p>
    <w:p w:rsidR="0004674F" w:rsidRDefault="0004674F" w:rsidP="00E958F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«О внесении изменений в решение </w:t>
      </w:r>
      <w:proofErr w:type="gramStart"/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Муниципального</w:t>
      </w:r>
      <w:proofErr w:type="gramEnd"/>
    </w:p>
    <w:p w:rsidR="0004674F" w:rsidRDefault="0004674F" w:rsidP="00E958F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Совета </w:t>
      </w:r>
      <w:proofErr w:type="spellStart"/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Судоверфского</w:t>
      </w:r>
      <w:proofErr w:type="spellEnd"/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от 14.11.2012</w:t>
      </w:r>
    </w:p>
    <w:p w:rsidR="0004674F" w:rsidRDefault="0004674F" w:rsidP="00E958F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№ 159 «О земельном налоге на территории</w:t>
      </w:r>
    </w:p>
    <w:p w:rsidR="00E958FC" w:rsidRPr="0004674F" w:rsidRDefault="0004674F" w:rsidP="00E958FC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</w:t>
      </w:r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удоверфского</w:t>
      </w:r>
      <w:proofErr w:type="spellEnd"/>
      <w:r w:rsidRPr="0004674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сельского поселения»</w:t>
      </w:r>
    </w:p>
    <w:p w:rsidR="00CC47C5" w:rsidRPr="0004674F" w:rsidRDefault="00CC47C5" w:rsidP="00F26177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C47C5" w:rsidRDefault="00CC47C5" w:rsidP="00765152">
      <w:pPr>
        <w:pStyle w:val="a3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CC47C5" w:rsidRPr="00765152" w:rsidRDefault="00CC47C5" w:rsidP="007651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47C5" w:rsidRDefault="00CC47C5" w:rsidP="00CC47C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CC47C5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  <w:r w:rsidRPr="00CC47C5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961F6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4A50">
        <w:rPr>
          <w:rFonts w:ascii="Times New Roman" w:hAnsi="Times New Roman" w:cs="Times New Roman"/>
          <w:color w:val="000000"/>
          <w:sz w:val="24"/>
          <w:szCs w:val="24"/>
        </w:rPr>
        <w:t>Судоверфского</w:t>
      </w:r>
      <w:proofErr w:type="spellEnd"/>
      <w:r w:rsidRPr="00CC47C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466CCB">
        <w:rPr>
          <w:rFonts w:ascii="Times New Roman" w:hAnsi="Times New Roman" w:cs="Times New Roman"/>
          <w:color w:val="000000"/>
          <w:sz w:val="24"/>
          <w:szCs w:val="24"/>
        </w:rPr>
        <w:t xml:space="preserve"> и в связи с допущенной технической ошибкой</w:t>
      </w:r>
      <w:r w:rsidRPr="00CC47C5">
        <w:rPr>
          <w:rFonts w:ascii="Times New Roman" w:hAnsi="Times New Roman" w:cs="Times New Roman"/>
          <w:sz w:val="24"/>
          <w:szCs w:val="24"/>
        </w:rPr>
        <w:t>, 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</w:t>
      </w:r>
      <w:r w:rsidR="006B4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5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7C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CC47C5" w:rsidRDefault="00CC47C5" w:rsidP="00CC47C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proofErr w:type="spellStart"/>
      <w:r w:rsidR="006B4A50">
        <w:rPr>
          <w:rFonts w:ascii="Times New Roman" w:hAnsi="Times New Roman" w:cs="Times New Roman"/>
          <w:sz w:val="24"/>
          <w:szCs w:val="24"/>
        </w:rPr>
        <w:t>Судоверфского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47C5" w:rsidRPr="00CC47C5" w:rsidRDefault="00CC47C5" w:rsidP="00CC47C5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</w:p>
    <w:p w:rsidR="00765152" w:rsidRPr="00765152" w:rsidRDefault="00765152" w:rsidP="00F0385C">
      <w:pPr>
        <w:pStyle w:val="20"/>
        <w:shd w:val="clear" w:color="auto" w:fill="auto"/>
        <w:spacing w:after="293" w:line="240" w:lineRule="exact"/>
        <w:ind w:firstLine="620"/>
        <w:jc w:val="center"/>
        <w:rPr>
          <w:b/>
        </w:rPr>
      </w:pPr>
      <w:r w:rsidRPr="00765152">
        <w:rPr>
          <w:b/>
          <w:color w:val="000000"/>
          <w:sz w:val="24"/>
          <w:szCs w:val="24"/>
          <w:lang w:eastAsia="ru-RU" w:bidi="ru-RU"/>
        </w:rPr>
        <w:t>РЕШИЛ:</w:t>
      </w:r>
    </w:p>
    <w:p w:rsidR="00961F6A" w:rsidRDefault="00961F6A" w:rsidP="00961F6A">
      <w:pPr>
        <w:pStyle w:val="20"/>
        <w:tabs>
          <w:tab w:val="left" w:pos="954"/>
          <w:tab w:val="left" w:leader="underscore" w:pos="9136"/>
        </w:tabs>
        <w:spacing w:line="240" w:lineRule="exact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</w:t>
      </w:r>
      <w:r w:rsidRPr="00EC639A">
        <w:rPr>
          <w:sz w:val="24"/>
          <w:szCs w:val="24"/>
          <w:lang w:eastAsia="ru-RU" w:bidi="ru-RU"/>
        </w:rPr>
        <w:t xml:space="preserve">1. </w:t>
      </w:r>
      <w:r w:rsidR="00F0385C">
        <w:rPr>
          <w:sz w:val="24"/>
          <w:szCs w:val="24"/>
          <w:lang w:eastAsia="ru-RU" w:bidi="ru-RU"/>
        </w:rPr>
        <w:t xml:space="preserve">  </w:t>
      </w:r>
      <w:r>
        <w:rPr>
          <w:sz w:val="24"/>
          <w:szCs w:val="24"/>
          <w:lang w:eastAsia="ru-RU" w:bidi="ru-RU"/>
        </w:rPr>
        <w:t xml:space="preserve">Внести в решение Муниципального Совета </w:t>
      </w:r>
      <w:proofErr w:type="spellStart"/>
      <w:r>
        <w:rPr>
          <w:sz w:val="24"/>
          <w:szCs w:val="24"/>
          <w:lang w:eastAsia="ru-RU" w:bidi="ru-RU"/>
        </w:rPr>
        <w:t>Судоверфского</w:t>
      </w:r>
      <w:proofErr w:type="spellEnd"/>
      <w:r>
        <w:rPr>
          <w:sz w:val="24"/>
          <w:szCs w:val="24"/>
          <w:lang w:eastAsia="ru-RU" w:bidi="ru-RU"/>
        </w:rPr>
        <w:t xml:space="preserve"> </w:t>
      </w:r>
      <w:r w:rsidRPr="00E958FC">
        <w:rPr>
          <w:sz w:val="24"/>
          <w:szCs w:val="24"/>
          <w:lang w:eastAsia="ru-RU" w:bidi="ru-RU"/>
        </w:rPr>
        <w:t>сельского поселения от</w:t>
      </w:r>
      <w:r w:rsidRPr="00E958F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22</w:t>
      </w:r>
      <w:r w:rsidRPr="00E958FC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08</w:t>
      </w:r>
      <w:r w:rsidRPr="00E958FC">
        <w:rPr>
          <w:color w:val="000000"/>
          <w:sz w:val="24"/>
          <w:szCs w:val="24"/>
          <w:lang w:eastAsia="ru-RU" w:bidi="ru-RU"/>
        </w:rPr>
        <w:t>.201</w:t>
      </w:r>
      <w:r>
        <w:rPr>
          <w:color w:val="000000"/>
          <w:sz w:val="24"/>
          <w:szCs w:val="24"/>
          <w:lang w:eastAsia="ru-RU" w:bidi="ru-RU"/>
        </w:rPr>
        <w:t>8</w:t>
      </w:r>
      <w:r w:rsidRPr="00E958FC">
        <w:rPr>
          <w:color w:val="000000"/>
          <w:sz w:val="24"/>
          <w:szCs w:val="24"/>
          <w:lang w:eastAsia="ru-RU" w:bidi="ru-RU"/>
        </w:rPr>
        <w:t xml:space="preserve"> № </w:t>
      </w:r>
      <w:r>
        <w:rPr>
          <w:color w:val="000000"/>
          <w:sz w:val="24"/>
          <w:szCs w:val="24"/>
          <w:lang w:eastAsia="ru-RU" w:bidi="ru-RU"/>
        </w:rPr>
        <w:t>118</w:t>
      </w:r>
      <w:r w:rsidRPr="00E958FC">
        <w:rPr>
          <w:color w:val="000000"/>
          <w:sz w:val="24"/>
          <w:szCs w:val="24"/>
          <w:lang w:eastAsia="ru-RU" w:bidi="ru-RU"/>
        </w:rPr>
        <w:t xml:space="preserve"> «О</w:t>
      </w:r>
      <w:r>
        <w:rPr>
          <w:color w:val="000000"/>
          <w:sz w:val="24"/>
          <w:szCs w:val="24"/>
          <w:lang w:eastAsia="ru-RU" w:bidi="ru-RU"/>
        </w:rPr>
        <w:t xml:space="preserve"> внесении изменений в решение Муниципального Совета </w:t>
      </w:r>
      <w:proofErr w:type="spellStart"/>
      <w:r>
        <w:rPr>
          <w:color w:val="000000"/>
          <w:sz w:val="24"/>
          <w:szCs w:val="24"/>
          <w:lang w:eastAsia="ru-RU" w:bidi="ru-RU"/>
        </w:rPr>
        <w:t>Судоверфского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сельского поселения от 14.11.2012 № 159 «О земельном налоге на территории </w:t>
      </w:r>
      <w:proofErr w:type="spellStart"/>
      <w:r>
        <w:rPr>
          <w:color w:val="000000"/>
          <w:sz w:val="24"/>
          <w:szCs w:val="24"/>
          <w:lang w:eastAsia="ru-RU" w:bidi="ru-RU"/>
        </w:rPr>
        <w:t>Судоверфского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E958FC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E958FC">
        <w:rPr>
          <w:color w:val="000000"/>
          <w:sz w:val="24"/>
          <w:szCs w:val="24"/>
          <w:lang w:eastAsia="ru-RU" w:bidi="ru-RU"/>
        </w:rPr>
        <w:t xml:space="preserve">сельского поселения» </w:t>
      </w:r>
      <w:r>
        <w:rPr>
          <w:color w:val="000000"/>
          <w:sz w:val="24"/>
          <w:szCs w:val="24"/>
          <w:lang w:eastAsia="ru-RU" w:bidi="ru-RU"/>
        </w:rPr>
        <w:t>следующие изменения:</w:t>
      </w:r>
    </w:p>
    <w:p w:rsidR="00961F6A" w:rsidRDefault="00961F6A" w:rsidP="00961F6A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ab/>
        <w:t>1.1. пункт 1.3 решения признать утратившим силу.</w:t>
      </w:r>
    </w:p>
    <w:p w:rsidR="00961F6A" w:rsidRDefault="00961F6A" w:rsidP="00961F6A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  <w:lang w:eastAsia="ru-RU" w:bidi="ru-RU"/>
        </w:rPr>
      </w:pPr>
    </w:p>
    <w:p w:rsidR="00961F6A" w:rsidRDefault="00961F6A" w:rsidP="00961F6A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ab/>
        <w:t>2</w:t>
      </w:r>
      <w:r w:rsidRPr="00EC639A">
        <w:rPr>
          <w:sz w:val="24"/>
          <w:szCs w:val="24"/>
          <w:lang w:eastAsia="ru-RU" w:bidi="ru-RU"/>
        </w:rPr>
        <w:t>.</w:t>
      </w:r>
      <w:r w:rsidRPr="00EC639A">
        <w:rPr>
          <w:sz w:val="24"/>
          <w:szCs w:val="24"/>
        </w:rPr>
        <w:t xml:space="preserve"> Опубликовать настоящее решение в </w:t>
      </w:r>
      <w:r w:rsidRPr="00E958FC">
        <w:rPr>
          <w:sz w:val="24"/>
          <w:szCs w:val="24"/>
        </w:rPr>
        <w:t>газете «Новая жизнь»</w:t>
      </w:r>
      <w:r w:rsidR="00F0385C">
        <w:rPr>
          <w:sz w:val="24"/>
          <w:szCs w:val="24"/>
        </w:rPr>
        <w:t xml:space="preserve"> и разместить на официальном сайте </w:t>
      </w:r>
      <w:r w:rsidR="00811DBD">
        <w:rPr>
          <w:sz w:val="24"/>
          <w:szCs w:val="24"/>
        </w:rPr>
        <w:t xml:space="preserve">администрации </w:t>
      </w:r>
      <w:r w:rsidR="00F0385C">
        <w:rPr>
          <w:sz w:val="24"/>
          <w:szCs w:val="24"/>
        </w:rPr>
        <w:t xml:space="preserve"> </w:t>
      </w:r>
      <w:proofErr w:type="spellStart"/>
      <w:r w:rsidR="00F0385C">
        <w:rPr>
          <w:sz w:val="24"/>
          <w:szCs w:val="24"/>
        </w:rPr>
        <w:t>Судоверфского</w:t>
      </w:r>
      <w:proofErr w:type="spellEnd"/>
      <w:r w:rsidR="00F0385C">
        <w:rPr>
          <w:sz w:val="24"/>
          <w:szCs w:val="24"/>
        </w:rPr>
        <w:t xml:space="preserve"> сельского поселения </w:t>
      </w:r>
      <w:proofErr w:type="spellStart"/>
      <w:r w:rsidR="00F0385C">
        <w:rPr>
          <w:sz w:val="24"/>
          <w:szCs w:val="24"/>
          <w:lang w:val="en-US"/>
        </w:rPr>
        <w:t>admsp</w:t>
      </w:r>
      <w:proofErr w:type="spellEnd"/>
      <w:r w:rsidR="00F0385C" w:rsidRPr="00F0385C">
        <w:rPr>
          <w:sz w:val="24"/>
          <w:szCs w:val="24"/>
        </w:rPr>
        <w:t>-</w:t>
      </w:r>
      <w:proofErr w:type="spellStart"/>
      <w:r w:rsidR="00F0385C">
        <w:rPr>
          <w:sz w:val="24"/>
          <w:szCs w:val="24"/>
          <w:lang w:val="en-US"/>
        </w:rPr>
        <w:t>sudoverf</w:t>
      </w:r>
      <w:proofErr w:type="spellEnd"/>
      <w:r w:rsidR="00F0385C" w:rsidRPr="00F0385C">
        <w:rPr>
          <w:sz w:val="24"/>
          <w:szCs w:val="24"/>
        </w:rPr>
        <w:t>.</w:t>
      </w:r>
      <w:proofErr w:type="spellStart"/>
      <w:r w:rsidR="00F0385C">
        <w:rPr>
          <w:sz w:val="24"/>
          <w:szCs w:val="24"/>
          <w:lang w:val="en-US"/>
        </w:rPr>
        <w:t>ru</w:t>
      </w:r>
      <w:proofErr w:type="spellEnd"/>
      <w:r w:rsidR="00F0385C" w:rsidRPr="00F0385C">
        <w:rPr>
          <w:sz w:val="24"/>
          <w:szCs w:val="24"/>
        </w:rPr>
        <w:t xml:space="preserve"> </w:t>
      </w:r>
      <w:r w:rsidR="00F0385C">
        <w:rPr>
          <w:sz w:val="24"/>
          <w:szCs w:val="24"/>
        </w:rPr>
        <w:t>в сети Интернет</w:t>
      </w:r>
      <w:r w:rsidRPr="00E958FC">
        <w:rPr>
          <w:sz w:val="24"/>
          <w:szCs w:val="24"/>
        </w:rPr>
        <w:t>.</w:t>
      </w:r>
    </w:p>
    <w:p w:rsidR="00961F6A" w:rsidRPr="00E958FC" w:rsidRDefault="00961F6A" w:rsidP="00961F6A">
      <w:pPr>
        <w:pStyle w:val="20"/>
        <w:tabs>
          <w:tab w:val="left" w:pos="610"/>
          <w:tab w:val="left" w:pos="954"/>
          <w:tab w:val="left" w:leader="underscore" w:pos="9136"/>
        </w:tabs>
        <w:spacing w:line="240" w:lineRule="exact"/>
        <w:jc w:val="both"/>
        <w:rPr>
          <w:sz w:val="24"/>
          <w:szCs w:val="24"/>
        </w:rPr>
      </w:pPr>
    </w:p>
    <w:p w:rsidR="00961F6A" w:rsidRDefault="00961F6A" w:rsidP="00961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EC639A">
        <w:rPr>
          <w:rFonts w:ascii="Times New Roman" w:hAnsi="Times New Roman" w:cs="Times New Roman"/>
          <w:sz w:val="24"/>
          <w:szCs w:val="24"/>
        </w:rPr>
        <w:t>.</w:t>
      </w:r>
      <w:r w:rsidRPr="00EC639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вступает в силу с момента опубликования и распространяется на правоотношения, возникшие с 1 января 2018 года.</w:t>
      </w:r>
    </w:p>
    <w:p w:rsidR="00C464B1" w:rsidRDefault="00C464B1" w:rsidP="00961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4B1" w:rsidRDefault="00C464B1" w:rsidP="00961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финансам (председатель Геворкян С.С.).</w:t>
      </w:r>
    </w:p>
    <w:p w:rsidR="00961F6A" w:rsidRDefault="00961F6A" w:rsidP="00961F6A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961F6A" w:rsidRPr="00980561" w:rsidRDefault="00961F6A" w:rsidP="0096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61F6A" w:rsidRPr="00980561" w:rsidTr="00200D7B">
        <w:tc>
          <w:tcPr>
            <w:tcW w:w="4785" w:type="dxa"/>
          </w:tcPr>
          <w:p w:rsidR="00961F6A" w:rsidRPr="00980561" w:rsidRDefault="00961F6A" w:rsidP="00200D7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Муниципального Совета </w:t>
            </w:r>
            <w:proofErr w:type="spellStart"/>
            <w:r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Судоверфского</w:t>
            </w:r>
            <w:proofErr w:type="spellEnd"/>
            <w:r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961F6A" w:rsidRDefault="00961F6A" w:rsidP="00200D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Поваров</w:t>
            </w:r>
          </w:p>
          <w:p w:rsidR="00F0385C" w:rsidRPr="00980561" w:rsidRDefault="00F0385C" w:rsidP="00200D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М.П.</w:t>
            </w:r>
          </w:p>
        </w:tc>
        <w:tc>
          <w:tcPr>
            <w:tcW w:w="4786" w:type="dxa"/>
          </w:tcPr>
          <w:p w:rsidR="00F0385C" w:rsidRDefault="00F0385C" w:rsidP="00F038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proofErr w:type="spellStart"/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Судоверфского</w:t>
            </w:r>
            <w:proofErr w:type="spellEnd"/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961F6A" w:rsidRDefault="00F0385C" w:rsidP="00F038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</w:t>
            </w:r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оселения</w:t>
            </w:r>
          </w:p>
          <w:p w:rsidR="00F0385C" w:rsidRPr="00980561" w:rsidRDefault="00F0385C" w:rsidP="00F0385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85C" w:rsidRDefault="00F0385C" w:rsidP="00F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________________Н.К.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F6A" w:rsidRPr="00980561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F0385C" w:rsidRPr="00980561" w:rsidRDefault="00F0385C" w:rsidP="00F03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М.П.</w:t>
            </w:r>
          </w:p>
        </w:tc>
      </w:tr>
    </w:tbl>
    <w:p w:rsidR="00961F6A" w:rsidRDefault="00961F6A" w:rsidP="00961F6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1F6A" w:rsidRDefault="00961F6A" w:rsidP="0096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F6A" w:rsidSect="00765152">
      <w:pgSz w:w="11906" w:h="16838"/>
      <w:pgMar w:top="568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9A"/>
    <w:rsid w:val="0004674F"/>
    <w:rsid w:val="00186436"/>
    <w:rsid w:val="001A2F34"/>
    <w:rsid w:val="00232073"/>
    <w:rsid w:val="0031089C"/>
    <w:rsid w:val="00327328"/>
    <w:rsid w:val="00350F0B"/>
    <w:rsid w:val="003D414D"/>
    <w:rsid w:val="00466CCB"/>
    <w:rsid w:val="004A6995"/>
    <w:rsid w:val="005204B1"/>
    <w:rsid w:val="0057255D"/>
    <w:rsid w:val="005B7905"/>
    <w:rsid w:val="006748DB"/>
    <w:rsid w:val="006B4A50"/>
    <w:rsid w:val="006D162F"/>
    <w:rsid w:val="00765152"/>
    <w:rsid w:val="00811DBD"/>
    <w:rsid w:val="00890B8A"/>
    <w:rsid w:val="008A4A9A"/>
    <w:rsid w:val="008C0D5B"/>
    <w:rsid w:val="00906B96"/>
    <w:rsid w:val="00961F6A"/>
    <w:rsid w:val="00A14D81"/>
    <w:rsid w:val="00A515E4"/>
    <w:rsid w:val="00A57DF6"/>
    <w:rsid w:val="00A63E8B"/>
    <w:rsid w:val="00A75DBE"/>
    <w:rsid w:val="00AA3F14"/>
    <w:rsid w:val="00B26071"/>
    <w:rsid w:val="00B53B0A"/>
    <w:rsid w:val="00B67A2E"/>
    <w:rsid w:val="00BC128E"/>
    <w:rsid w:val="00C464B1"/>
    <w:rsid w:val="00C656F9"/>
    <w:rsid w:val="00CA2C7C"/>
    <w:rsid w:val="00CC2EB7"/>
    <w:rsid w:val="00CC47C5"/>
    <w:rsid w:val="00CE7EDF"/>
    <w:rsid w:val="00D068B0"/>
    <w:rsid w:val="00D86291"/>
    <w:rsid w:val="00D87AAF"/>
    <w:rsid w:val="00DB487B"/>
    <w:rsid w:val="00DC72EC"/>
    <w:rsid w:val="00E76FBD"/>
    <w:rsid w:val="00E958FC"/>
    <w:rsid w:val="00EF0684"/>
    <w:rsid w:val="00F0385C"/>
    <w:rsid w:val="00F24EDC"/>
    <w:rsid w:val="00F26177"/>
    <w:rsid w:val="00F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1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51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1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651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765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1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651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51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6515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7651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6AF8-A4FB-4778-99C8-60C9C76D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Ольга Владимировна</dc:creator>
  <cp:lastModifiedBy>user</cp:lastModifiedBy>
  <cp:revision>26</cp:revision>
  <cp:lastPrinted>2019-04-24T09:33:00Z</cp:lastPrinted>
  <dcterms:created xsi:type="dcterms:W3CDTF">2018-09-25T06:44:00Z</dcterms:created>
  <dcterms:modified xsi:type="dcterms:W3CDTF">2019-04-24T09:34:00Z</dcterms:modified>
</cp:coreProperties>
</file>