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EE" w:rsidRPr="00D736EE" w:rsidRDefault="00D736EE" w:rsidP="00D736EE">
      <w:pPr>
        <w:pStyle w:val="s74"/>
        <w:spacing w:before="0" w:beforeAutospacing="0" w:after="0" w:afterAutospacing="0"/>
        <w:jc w:val="center"/>
        <w:rPr>
          <w:color w:val="464C55"/>
          <w:sz w:val="28"/>
          <w:szCs w:val="28"/>
        </w:rPr>
      </w:pPr>
      <w:r w:rsidRPr="00D736EE">
        <w:rPr>
          <w:rStyle w:val="s10"/>
          <w:b/>
          <w:bCs/>
          <w:color w:val="464C55"/>
          <w:sz w:val="28"/>
          <w:szCs w:val="28"/>
        </w:rPr>
        <w:t xml:space="preserve">УПК </w:t>
      </w:r>
      <w:r w:rsidR="00DD49C3">
        <w:rPr>
          <w:rStyle w:val="s10"/>
          <w:b/>
          <w:bCs/>
          <w:color w:val="464C55"/>
          <w:sz w:val="28"/>
          <w:szCs w:val="28"/>
        </w:rPr>
        <w:t xml:space="preserve">РФ </w:t>
      </w:r>
      <w:r w:rsidRPr="00D736EE">
        <w:rPr>
          <w:rStyle w:val="s10"/>
          <w:b/>
          <w:bCs/>
          <w:color w:val="464C55"/>
          <w:sz w:val="28"/>
          <w:szCs w:val="28"/>
        </w:rPr>
        <w:t>дополнен положениями о</w:t>
      </w:r>
      <w:r w:rsidRPr="00D736EE">
        <w:rPr>
          <w:rStyle w:val="apple-converted-space"/>
          <w:b/>
          <w:bCs/>
          <w:color w:val="464C55"/>
          <w:sz w:val="28"/>
          <w:szCs w:val="28"/>
        </w:rPr>
        <w:t> </w:t>
      </w:r>
      <w:r w:rsidRPr="00D736EE">
        <w:rPr>
          <w:rStyle w:val="a3"/>
          <w:b/>
          <w:bCs/>
          <w:i w:val="0"/>
          <w:iCs w:val="0"/>
          <w:color w:val="464C55"/>
          <w:sz w:val="28"/>
          <w:szCs w:val="28"/>
        </w:rPr>
        <w:t>новой</w:t>
      </w:r>
      <w:r w:rsidRPr="00D736EE">
        <w:rPr>
          <w:rStyle w:val="apple-converted-space"/>
          <w:b/>
          <w:bCs/>
          <w:color w:val="464C55"/>
          <w:sz w:val="28"/>
          <w:szCs w:val="28"/>
        </w:rPr>
        <w:t> </w:t>
      </w:r>
      <w:r w:rsidRPr="00D736EE">
        <w:rPr>
          <w:rStyle w:val="a3"/>
          <w:b/>
          <w:bCs/>
          <w:i w:val="0"/>
          <w:iCs w:val="0"/>
          <w:color w:val="464C55"/>
          <w:sz w:val="28"/>
          <w:szCs w:val="28"/>
        </w:rPr>
        <w:t>мере</w:t>
      </w:r>
      <w:r w:rsidRPr="00D736EE">
        <w:rPr>
          <w:rStyle w:val="apple-converted-space"/>
          <w:b/>
          <w:bCs/>
          <w:color w:val="464C55"/>
          <w:sz w:val="28"/>
          <w:szCs w:val="28"/>
        </w:rPr>
        <w:t> </w:t>
      </w:r>
      <w:r w:rsidRPr="00D736EE">
        <w:rPr>
          <w:rStyle w:val="a3"/>
          <w:b/>
          <w:bCs/>
          <w:i w:val="0"/>
          <w:iCs w:val="0"/>
          <w:color w:val="464C55"/>
          <w:sz w:val="28"/>
          <w:szCs w:val="28"/>
        </w:rPr>
        <w:t>пресечения</w:t>
      </w:r>
      <w:r w:rsidRPr="00D736EE">
        <w:rPr>
          <w:rStyle w:val="apple-converted-space"/>
          <w:b/>
          <w:bCs/>
          <w:color w:val="464C55"/>
          <w:sz w:val="28"/>
          <w:szCs w:val="28"/>
        </w:rPr>
        <w:t> </w:t>
      </w:r>
      <w:r w:rsidRPr="00D736EE">
        <w:rPr>
          <w:rStyle w:val="s10"/>
          <w:b/>
          <w:bCs/>
          <w:color w:val="464C55"/>
          <w:sz w:val="28"/>
          <w:szCs w:val="28"/>
        </w:rPr>
        <w:t>- запрете определенных действий</w:t>
      </w:r>
    </w:p>
    <w:p w:rsidR="00D736EE" w:rsidRPr="00D736EE" w:rsidRDefault="00D736EE" w:rsidP="00D736EE">
      <w:pPr>
        <w:pStyle w:val="s1"/>
        <w:shd w:val="clear" w:color="auto" w:fill="FFFFFF"/>
        <w:spacing w:before="0" w:beforeAutospacing="0" w:after="0" w:afterAutospacing="0"/>
        <w:jc w:val="both"/>
        <w:rPr>
          <w:color w:val="22272F"/>
          <w:sz w:val="28"/>
          <w:szCs w:val="28"/>
        </w:rPr>
      </w:pPr>
    </w:p>
    <w:p w:rsidR="00D736EE" w:rsidRPr="00D736EE" w:rsidRDefault="005518C7" w:rsidP="00D736EE">
      <w:pPr>
        <w:pStyle w:val="s1"/>
        <w:shd w:val="clear" w:color="auto" w:fill="FFFFFF"/>
        <w:spacing w:before="0" w:beforeAutospacing="0" w:after="0" w:afterAutospacing="0"/>
        <w:ind w:firstLine="709"/>
        <w:jc w:val="both"/>
        <w:rPr>
          <w:color w:val="22272F"/>
          <w:sz w:val="28"/>
          <w:szCs w:val="28"/>
        </w:rPr>
      </w:pPr>
      <w:hyperlink r:id="rId4" w:anchor="/document/71926016/entry/0" w:history="1">
        <w:r w:rsidR="00D736EE" w:rsidRPr="00D736EE">
          <w:rPr>
            <w:rStyle w:val="a4"/>
            <w:color w:val="auto"/>
            <w:sz w:val="28"/>
            <w:szCs w:val="28"/>
            <w:u w:val="none"/>
          </w:rPr>
          <w:t>Федеральным законом от 18 апреля 2018 г. N 72-ФЗ</w:t>
        </w:r>
      </w:hyperlink>
      <w:r w:rsidR="00D736EE" w:rsidRPr="00D736EE">
        <w:rPr>
          <w:sz w:val="28"/>
          <w:szCs w:val="28"/>
        </w:rPr>
        <w:t xml:space="preserve"> </w:t>
      </w:r>
      <w:r w:rsidR="00D736EE" w:rsidRPr="00D736EE">
        <w:rPr>
          <w:color w:val="22272F"/>
          <w:sz w:val="28"/>
          <w:szCs w:val="28"/>
        </w:rPr>
        <w:t>«</w:t>
      </w:r>
      <w:r w:rsidR="00D736EE" w:rsidRPr="00D736EE">
        <w:rPr>
          <w:color w:val="22272F"/>
          <w:sz w:val="28"/>
          <w:szCs w:val="28"/>
          <w:shd w:val="clear" w:color="auto" w:fill="FFFFFF"/>
        </w:rPr>
        <w:t>О внесении изменений в Уголовно-процессуальный кодекс Российской Федерации в части избрания и применения мер пресечения в виде запрета определенных действий, залога и домашнего ареста» в</w:t>
      </w:r>
      <w:r w:rsidR="00D736EE" w:rsidRPr="00D736EE">
        <w:rPr>
          <w:color w:val="22272F"/>
          <w:sz w:val="28"/>
          <w:szCs w:val="28"/>
        </w:rPr>
        <w:t>несены поправки к</w:t>
      </w:r>
      <w:r w:rsidR="00D736EE" w:rsidRPr="00D736EE">
        <w:rPr>
          <w:rStyle w:val="apple-converted-space"/>
          <w:color w:val="22272F"/>
          <w:sz w:val="28"/>
          <w:szCs w:val="28"/>
        </w:rPr>
        <w:t> </w:t>
      </w:r>
      <w:hyperlink r:id="rId5" w:anchor="/document/12125178/entry/0" w:history="1">
        <w:r w:rsidR="00D736EE" w:rsidRPr="00D736EE">
          <w:rPr>
            <w:rStyle w:val="a4"/>
            <w:color w:val="auto"/>
            <w:sz w:val="28"/>
            <w:szCs w:val="28"/>
            <w:u w:val="none"/>
          </w:rPr>
          <w:t>УПК</w:t>
        </w:r>
      </w:hyperlink>
      <w:r w:rsidR="00D736EE" w:rsidRPr="00D736EE">
        <w:rPr>
          <w:color w:val="22272F"/>
          <w:sz w:val="28"/>
          <w:szCs w:val="28"/>
        </w:rPr>
        <w:t> РФ.</w:t>
      </w:r>
    </w:p>
    <w:p w:rsidR="00D736EE" w:rsidRPr="00D736EE" w:rsidRDefault="00D736EE" w:rsidP="00D736EE">
      <w:pPr>
        <w:pStyle w:val="s1"/>
        <w:shd w:val="clear" w:color="auto" w:fill="FFFFFF"/>
        <w:spacing w:before="0" w:beforeAutospacing="0" w:after="0" w:afterAutospacing="0"/>
        <w:ind w:firstLine="709"/>
        <w:jc w:val="both"/>
        <w:rPr>
          <w:color w:val="22272F"/>
          <w:sz w:val="28"/>
          <w:szCs w:val="28"/>
        </w:rPr>
      </w:pPr>
      <w:r w:rsidRPr="00D736EE">
        <w:rPr>
          <w:color w:val="22272F"/>
          <w:sz w:val="28"/>
          <w:szCs w:val="28"/>
        </w:rPr>
        <w:t>Вводится</w:t>
      </w:r>
      <w:r w:rsidRPr="00D736EE">
        <w:rPr>
          <w:rStyle w:val="apple-converted-space"/>
          <w:color w:val="22272F"/>
          <w:sz w:val="28"/>
          <w:szCs w:val="28"/>
        </w:rPr>
        <w:t> </w:t>
      </w:r>
      <w:r w:rsidRPr="00D736EE">
        <w:rPr>
          <w:rStyle w:val="a3"/>
          <w:i w:val="0"/>
          <w:iCs w:val="0"/>
          <w:color w:val="22272F"/>
          <w:sz w:val="28"/>
          <w:szCs w:val="28"/>
        </w:rPr>
        <w:t>новая</w:t>
      </w:r>
      <w:r w:rsidRPr="00D736EE">
        <w:rPr>
          <w:rStyle w:val="apple-converted-space"/>
          <w:color w:val="22272F"/>
          <w:sz w:val="28"/>
          <w:szCs w:val="28"/>
        </w:rPr>
        <w:t> </w:t>
      </w:r>
      <w:r w:rsidRPr="00D736EE">
        <w:rPr>
          <w:rStyle w:val="a3"/>
          <w:i w:val="0"/>
          <w:iCs w:val="0"/>
          <w:color w:val="22272F"/>
          <w:sz w:val="28"/>
          <w:szCs w:val="28"/>
        </w:rPr>
        <w:t>мера</w:t>
      </w:r>
      <w:r w:rsidRPr="00D736EE">
        <w:rPr>
          <w:rStyle w:val="apple-converted-space"/>
          <w:color w:val="22272F"/>
          <w:sz w:val="28"/>
          <w:szCs w:val="28"/>
        </w:rPr>
        <w:t> </w:t>
      </w:r>
      <w:r w:rsidRPr="00D736EE">
        <w:rPr>
          <w:rStyle w:val="a3"/>
          <w:i w:val="0"/>
          <w:iCs w:val="0"/>
          <w:color w:val="22272F"/>
          <w:sz w:val="28"/>
          <w:szCs w:val="28"/>
        </w:rPr>
        <w:t>пресечения</w:t>
      </w:r>
      <w:r w:rsidRPr="00D736EE">
        <w:rPr>
          <w:rStyle w:val="apple-converted-space"/>
          <w:color w:val="22272F"/>
          <w:sz w:val="28"/>
          <w:szCs w:val="28"/>
        </w:rPr>
        <w:t> </w:t>
      </w:r>
      <w:r w:rsidRPr="00D736EE">
        <w:rPr>
          <w:color w:val="22272F"/>
          <w:sz w:val="28"/>
          <w:szCs w:val="28"/>
        </w:rPr>
        <w:t xml:space="preserve">- запрет определенных действий. Он заключается в возложении на подозреваемого или обвиняемого обязанностей своевременно являться по вызовам дознавателя, следователя или в суд, соблюдать один или несколько запретов, а также в осуществлении </w:t>
      </w:r>
      <w:proofErr w:type="gramStart"/>
      <w:r w:rsidRPr="00D736EE">
        <w:rPr>
          <w:color w:val="22272F"/>
          <w:sz w:val="28"/>
          <w:szCs w:val="28"/>
        </w:rPr>
        <w:t>контроля за</w:t>
      </w:r>
      <w:proofErr w:type="gramEnd"/>
      <w:r w:rsidRPr="00D736EE">
        <w:rPr>
          <w:color w:val="22272F"/>
          <w:sz w:val="28"/>
          <w:szCs w:val="28"/>
        </w:rPr>
        <w:t xml:space="preserve"> соблюдением возложенных на него запретов.</w:t>
      </w:r>
    </w:p>
    <w:p w:rsidR="00D736EE" w:rsidRPr="00D736EE" w:rsidRDefault="00D736EE" w:rsidP="00D736EE">
      <w:pPr>
        <w:pStyle w:val="s1"/>
        <w:shd w:val="clear" w:color="auto" w:fill="FFFFFF"/>
        <w:spacing w:before="0" w:beforeAutospacing="0" w:after="0" w:afterAutospacing="0"/>
        <w:ind w:firstLine="709"/>
        <w:jc w:val="both"/>
        <w:rPr>
          <w:color w:val="22272F"/>
          <w:sz w:val="28"/>
          <w:szCs w:val="28"/>
        </w:rPr>
      </w:pPr>
      <w:r w:rsidRPr="00D736EE">
        <w:rPr>
          <w:color w:val="22272F"/>
          <w:sz w:val="28"/>
          <w:szCs w:val="28"/>
        </w:rPr>
        <w:t>Установлено, что такой запрет избирается по судебному решению в отношении подозреваемого или обвиняемого при невозможности применения иной, более мягкой, меры. Он может быть избран в любой момент производства по делу.</w:t>
      </w:r>
    </w:p>
    <w:p w:rsidR="00D736EE" w:rsidRPr="00D736EE" w:rsidRDefault="00D736EE" w:rsidP="00D736EE">
      <w:pPr>
        <w:pStyle w:val="s1"/>
        <w:shd w:val="clear" w:color="auto" w:fill="FFFFFF"/>
        <w:spacing w:before="0" w:beforeAutospacing="0" w:after="0" w:afterAutospacing="0"/>
        <w:ind w:firstLine="709"/>
        <w:jc w:val="both"/>
        <w:rPr>
          <w:color w:val="22272F"/>
          <w:sz w:val="28"/>
          <w:szCs w:val="28"/>
        </w:rPr>
      </w:pPr>
      <w:r w:rsidRPr="00D736EE">
        <w:rPr>
          <w:color w:val="22272F"/>
          <w:sz w:val="28"/>
          <w:szCs w:val="28"/>
        </w:rPr>
        <w:t>Суд может наложить на подозреваемого (обвиняемого) следующие запреты:</w:t>
      </w:r>
    </w:p>
    <w:p w:rsidR="00D736EE" w:rsidRPr="00D736EE" w:rsidRDefault="00D736EE" w:rsidP="00D736EE">
      <w:pPr>
        <w:pStyle w:val="s1"/>
        <w:shd w:val="clear" w:color="auto" w:fill="FFFFFF"/>
        <w:spacing w:before="0" w:beforeAutospacing="0" w:after="0" w:afterAutospacing="0"/>
        <w:ind w:firstLine="567"/>
        <w:jc w:val="both"/>
        <w:rPr>
          <w:color w:val="22272F"/>
          <w:sz w:val="28"/>
          <w:szCs w:val="28"/>
        </w:rPr>
      </w:pPr>
      <w:r w:rsidRPr="00D736EE">
        <w:rPr>
          <w:color w:val="22272F"/>
          <w:sz w:val="28"/>
          <w:szCs w:val="28"/>
        </w:rPr>
        <w:t>- выходить в определенные периоды времени за пределы жилого помещения, в котором он проживает;</w:t>
      </w:r>
    </w:p>
    <w:p w:rsidR="00D736EE" w:rsidRPr="00D736EE" w:rsidRDefault="00D736EE" w:rsidP="00D736EE">
      <w:pPr>
        <w:pStyle w:val="s1"/>
        <w:shd w:val="clear" w:color="auto" w:fill="FFFFFF"/>
        <w:spacing w:before="0" w:beforeAutospacing="0" w:after="0" w:afterAutospacing="0"/>
        <w:ind w:firstLine="567"/>
        <w:jc w:val="both"/>
        <w:rPr>
          <w:color w:val="22272F"/>
          <w:sz w:val="28"/>
          <w:szCs w:val="28"/>
        </w:rPr>
      </w:pPr>
      <w:r w:rsidRPr="00D736EE">
        <w:rPr>
          <w:color w:val="22272F"/>
          <w:sz w:val="28"/>
          <w:szCs w:val="28"/>
        </w:rPr>
        <w:t>- находиться в определенных местах, а также ближе установленного расстояния до определенных объектов, посещать определенные мероприятия и участвовать в них;</w:t>
      </w:r>
    </w:p>
    <w:p w:rsidR="00D736EE" w:rsidRPr="00D736EE" w:rsidRDefault="00D736EE" w:rsidP="00D736EE">
      <w:pPr>
        <w:pStyle w:val="s1"/>
        <w:shd w:val="clear" w:color="auto" w:fill="FFFFFF"/>
        <w:spacing w:before="0" w:beforeAutospacing="0" w:after="0" w:afterAutospacing="0"/>
        <w:ind w:firstLine="567"/>
        <w:jc w:val="both"/>
        <w:rPr>
          <w:color w:val="22272F"/>
          <w:sz w:val="28"/>
          <w:szCs w:val="28"/>
        </w:rPr>
      </w:pPr>
      <w:r w:rsidRPr="00D736EE">
        <w:rPr>
          <w:color w:val="22272F"/>
          <w:sz w:val="28"/>
          <w:szCs w:val="28"/>
        </w:rPr>
        <w:t>- общаться с определенными лицами;</w:t>
      </w:r>
    </w:p>
    <w:p w:rsidR="00D736EE" w:rsidRPr="00D736EE" w:rsidRDefault="00D736EE" w:rsidP="00D736EE">
      <w:pPr>
        <w:pStyle w:val="s1"/>
        <w:shd w:val="clear" w:color="auto" w:fill="FFFFFF"/>
        <w:spacing w:before="0" w:beforeAutospacing="0" w:after="0" w:afterAutospacing="0"/>
        <w:ind w:firstLine="567"/>
        <w:jc w:val="both"/>
        <w:rPr>
          <w:color w:val="22272F"/>
          <w:sz w:val="28"/>
          <w:szCs w:val="28"/>
        </w:rPr>
      </w:pPr>
      <w:r w:rsidRPr="00D736EE">
        <w:rPr>
          <w:color w:val="22272F"/>
          <w:sz w:val="28"/>
          <w:szCs w:val="28"/>
        </w:rPr>
        <w:t>- отправлять и получать почтово-телеграфные отправления;</w:t>
      </w:r>
    </w:p>
    <w:p w:rsidR="00D736EE" w:rsidRPr="00D736EE" w:rsidRDefault="00D736EE" w:rsidP="00D736EE">
      <w:pPr>
        <w:pStyle w:val="s1"/>
        <w:shd w:val="clear" w:color="auto" w:fill="FFFFFF"/>
        <w:spacing w:before="0" w:beforeAutospacing="0" w:after="0" w:afterAutospacing="0"/>
        <w:ind w:firstLine="567"/>
        <w:jc w:val="both"/>
        <w:rPr>
          <w:color w:val="22272F"/>
          <w:sz w:val="28"/>
          <w:szCs w:val="28"/>
        </w:rPr>
      </w:pPr>
      <w:r w:rsidRPr="00D736EE">
        <w:rPr>
          <w:color w:val="22272F"/>
          <w:sz w:val="28"/>
          <w:szCs w:val="28"/>
        </w:rPr>
        <w:t>- использовать средства связи и Интернет;</w:t>
      </w:r>
    </w:p>
    <w:p w:rsidR="00D736EE" w:rsidRPr="00D736EE" w:rsidRDefault="00D736EE" w:rsidP="00D736EE">
      <w:pPr>
        <w:pStyle w:val="s1"/>
        <w:shd w:val="clear" w:color="auto" w:fill="FFFFFF"/>
        <w:spacing w:before="0" w:beforeAutospacing="0" w:after="0" w:afterAutospacing="0"/>
        <w:ind w:firstLine="567"/>
        <w:jc w:val="both"/>
        <w:rPr>
          <w:color w:val="22272F"/>
          <w:sz w:val="28"/>
          <w:szCs w:val="28"/>
        </w:rPr>
      </w:pPr>
      <w:r w:rsidRPr="00D736EE">
        <w:rPr>
          <w:color w:val="22272F"/>
          <w:sz w:val="28"/>
          <w:szCs w:val="28"/>
        </w:rPr>
        <w:t>- управлять автомобилем или иным транспортным средством, если совершенное преступление связано с нарушением правил дорожного движения и эксплуатации транспортных средств.</w:t>
      </w:r>
    </w:p>
    <w:p w:rsidR="00D736EE" w:rsidRPr="00D736EE" w:rsidRDefault="00D736EE" w:rsidP="00D736EE">
      <w:pPr>
        <w:pStyle w:val="s1"/>
        <w:shd w:val="clear" w:color="auto" w:fill="FFFFFF"/>
        <w:spacing w:before="0" w:beforeAutospacing="0" w:after="0" w:afterAutospacing="0"/>
        <w:ind w:firstLine="709"/>
        <w:jc w:val="both"/>
        <w:rPr>
          <w:color w:val="22272F"/>
          <w:sz w:val="28"/>
          <w:szCs w:val="28"/>
        </w:rPr>
      </w:pPr>
      <w:r w:rsidRPr="00D736EE">
        <w:rPr>
          <w:color w:val="22272F"/>
          <w:sz w:val="28"/>
          <w:szCs w:val="28"/>
        </w:rPr>
        <w:t xml:space="preserve">Подозреваемый или </w:t>
      </w:r>
      <w:proofErr w:type="gramStart"/>
      <w:r w:rsidRPr="00D736EE">
        <w:rPr>
          <w:color w:val="22272F"/>
          <w:sz w:val="28"/>
          <w:szCs w:val="28"/>
        </w:rPr>
        <w:t>обвиняемый</w:t>
      </w:r>
      <w:proofErr w:type="gramEnd"/>
      <w:r w:rsidRPr="00D736EE">
        <w:rPr>
          <w:color w:val="22272F"/>
          <w:sz w:val="28"/>
          <w:szCs w:val="28"/>
        </w:rPr>
        <w:t xml:space="preserve"> может быть подвергнут судом всем вышеперечисленным запретам либо отдельным из них.</w:t>
      </w:r>
    </w:p>
    <w:p w:rsidR="00D736EE" w:rsidRPr="00D736EE" w:rsidRDefault="00D736EE" w:rsidP="00D736EE">
      <w:pPr>
        <w:pStyle w:val="s1"/>
        <w:shd w:val="clear" w:color="auto" w:fill="FFFFFF"/>
        <w:spacing w:before="0" w:beforeAutospacing="0" w:after="0" w:afterAutospacing="0"/>
        <w:ind w:firstLine="709"/>
        <w:jc w:val="both"/>
        <w:rPr>
          <w:color w:val="22272F"/>
          <w:sz w:val="28"/>
          <w:szCs w:val="28"/>
        </w:rPr>
      </w:pPr>
      <w:r w:rsidRPr="00D736EE">
        <w:rPr>
          <w:color w:val="22272F"/>
          <w:sz w:val="28"/>
          <w:szCs w:val="28"/>
        </w:rPr>
        <w:t>Назначать эту меру пресечения суд будет с учетом данных о личности подозреваемого (обвиняемого), фактических обстоятельств уголовного дела и представленных сторонами сведений.</w:t>
      </w:r>
    </w:p>
    <w:p w:rsidR="00D736EE" w:rsidRPr="00D736EE" w:rsidRDefault="00D736EE" w:rsidP="00D736EE">
      <w:pPr>
        <w:pStyle w:val="s1"/>
        <w:shd w:val="clear" w:color="auto" w:fill="FFFFFF"/>
        <w:spacing w:before="0" w:beforeAutospacing="0" w:after="0" w:afterAutospacing="0"/>
        <w:ind w:firstLine="709"/>
        <w:jc w:val="both"/>
        <w:rPr>
          <w:color w:val="22272F"/>
          <w:sz w:val="28"/>
          <w:szCs w:val="28"/>
        </w:rPr>
      </w:pPr>
      <w:proofErr w:type="gramStart"/>
      <w:r w:rsidRPr="00D736EE">
        <w:rPr>
          <w:color w:val="22272F"/>
          <w:sz w:val="28"/>
          <w:szCs w:val="28"/>
        </w:rPr>
        <w:t>В случае нарушения подозреваемым или обвиняемым возложенных на него запретов, отказа от применения к нему аудиовизуальных, электронных и иных технических средств контроля или умышленного их повреждения, уничтожения, нарушения их целостности либо совершения им иных действий, направленных на нарушение функционирования применяемых средств контроля, суд может изменить эту меру пресечения на более строгую.</w:t>
      </w:r>
      <w:proofErr w:type="gramEnd"/>
    </w:p>
    <w:p w:rsidR="00D736EE" w:rsidRDefault="00D736EE" w:rsidP="00D736EE">
      <w:pPr>
        <w:pStyle w:val="s1"/>
        <w:shd w:val="clear" w:color="auto" w:fill="FFFFFF"/>
        <w:spacing w:before="0" w:beforeAutospacing="0" w:after="0" w:afterAutospacing="0"/>
        <w:ind w:firstLine="709"/>
        <w:jc w:val="both"/>
        <w:rPr>
          <w:color w:val="22272F"/>
          <w:sz w:val="28"/>
          <w:szCs w:val="28"/>
        </w:rPr>
      </w:pPr>
      <w:r w:rsidRPr="00D736EE">
        <w:rPr>
          <w:color w:val="22272F"/>
          <w:sz w:val="28"/>
          <w:szCs w:val="28"/>
        </w:rPr>
        <w:t>Изменения в</w:t>
      </w:r>
      <w:r w:rsidRPr="00D736EE">
        <w:rPr>
          <w:rStyle w:val="apple-converted-space"/>
          <w:color w:val="22272F"/>
          <w:sz w:val="28"/>
          <w:szCs w:val="28"/>
        </w:rPr>
        <w:t> </w:t>
      </w:r>
      <w:hyperlink r:id="rId6" w:anchor="/document/12125178/entry/0" w:history="1">
        <w:r w:rsidRPr="00D736EE">
          <w:rPr>
            <w:rStyle w:val="a4"/>
            <w:color w:val="auto"/>
            <w:sz w:val="28"/>
            <w:szCs w:val="28"/>
            <w:u w:val="none"/>
          </w:rPr>
          <w:t>УПК</w:t>
        </w:r>
      </w:hyperlink>
      <w:r w:rsidRPr="00D736EE">
        <w:rPr>
          <w:rStyle w:val="apple-converted-space"/>
          <w:color w:val="22272F"/>
          <w:sz w:val="28"/>
          <w:szCs w:val="28"/>
        </w:rPr>
        <w:t> </w:t>
      </w:r>
      <w:r w:rsidRPr="00D736EE">
        <w:rPr>
          <w:color w:val="22272F"/>
          <w:sz w:val="28"/>
          <w:szCs w:val="28"/>
        </w:rPr>
        <w:t>РФ вступят в силу 29 апреля 2018 года.</w:t>
      </w:r>
    </w:p>
    <w:p w:rsidR="00D736EE" w:rsidRDefault="00D736EE" w:rsidP="00D736EE">
      <w:pPr>
        <w:pStyle w:val="s1"/>
        <w:shd w:val="clear" w:color="auto" w:fill="FFFFFF"/>
        <w:spacing w:before="0" w:beforeAutospacing="0" w:after="0" w:afterAutospacing="0"/>
        <w:jc w:val="both"/>
        <w:rPr>
          <w:color w:val="22272F"/>
          <w:sz w:val="28"/>
          <w:szCs w:val="28"/>
        </w:rPr>
      </w:pPr>
    </w:p>
    <w:p w:rsidR="00D736EE" w:rsidRDefault="00DD49C3" w:rsidP="00D736EE">
      <w:pPr>
        <w:pStyle w:val="s1"/>
        <w:shd w:val="clear" w:color="auto" w:fill="FFFFFF"/>
        <w:spacing w:before="0" w:beforeAutospacing="0" w:after="0" w:afterAutospacing="0" w:line="240" w:lineRule="exact"/>
        <w:jc w:val="both"/>
        <w:rPr>
          <w:color w:val="22272F"/>
          <w:sz w:val="28"/>
          <w:szCs w:val="28"/>
        </w:rPr>
      </w:pPr>
      <w:r>
        <w:rPr>
          <w:color w:val="22272F"/>
          <w:sz w:val="28"/>
          <w:szCs w:val="28"/>
        </w:rPr>
        <w:t xml:space="preserve">Старший помощник </w:t>
      </w:r>
    </w:p>
    <w:p w:rsidR="00D736EE" w:rsidRDefault="00D736EE" w:rsidP="00D736EE">
      <w:pPr>
        <w:pStyle w:val="s1"/>
        <w:shd w:val="clear" w:color="auto" w:fill="FFFFFF"/>
        <w:spacing w:before="0" w:beforeAutospacing="0" w:after="0" w:afterAutospacing="0" w:line="240" w:lineRule="exact"/>
        <w:jc w:val="both"/>
        <w:rPr>
          <w:color w:val="22272F"/>
          <w:sz w:val="28"/>
          <w:szCs w:val="28"/>
        </w:rPr>
      </w:pPr>
      <w:r>
        <w:rPr>
          <w:color w:val="22272F"/>
          <w:sz w:val="28"/>
          <w:szCs w:val="28"/>
        </w:rPr>
        <w:t>Рыбинского городского прокурора</w:t>
      </w:r>
    </w:p>
    <w:p w:rsidR="00D736EE" w:rsidRDefault="00D736EE" w:rsidP="00D736EE">
      <w:pPr>
        <w:pStyle w:val="s1"/>
        <w:shd w:val="clear" w:color="auto" w:fill="FFFFFF"/>
        <w:spacing w:before="0" w:beforeAutospacing="0" w:after="0" w:afterAutospacing="0" w:line="240" w:lineRule="exact"/>
        <w:jc w:val="both"/>
        <w:rPr>
          <w:color w:val="22272F"/>
          <w:sz w:val="28"/>
          <w:szCs w:val="28"/>
        </w:rPr>
      </w:pPr>
    </w:p>
    <w:p w:rsidR="00E00A7D" w:rsidRDefault="00DD49C3" w:rsidP="00D736EE">
      <w:pPr>
        <w:pStyle w:val="s1"/>
        <w:shd w:val="clear" w:color="auto" w:fill="FFFFFF"/>
        <w:spacing w:before="0" w:beforeAutospacing="0" w:after="0" w:afterAutospacing="0" w:line="240" w:lineRule="exact"/>
        <w:jc w:val="both"/>
      </w:pPr>
      <w:r>
        <w:rPr>
          <w:color w:val="22272F"/>
          <w:sz w:val="28"/>
          <w:szCs w:val="28"/>
        </w:rPr>
        <w:t xml:space="preserve">младший </w:t>
      </w:r>
      <w:r w:rsidR="00D736EE">
        <w:rPr>
          <w:color w:val="22272F"/>
          <w:sz w:val="28"/>
          <w:szCs w:val="28"/>
        </w:rPr>
        <w:t xml:space="preserve">советник юстиции                                                       </w:t>
      </w:r>
      <w:r>
        <w:rPr>
          <w:color w:val="22272F"/>
          <w:sz w:val="28"/>
          <w:szCs w:val="28"/>
        </w:rPr>
        <w:t>И.Ф. Таламанов</w:t>
      </w:r>
    </w:p>
    <w:sectPr w:rsidR="00E00A7D" w:rsidSect="00D736E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36EE"/>
    <w:rsid w:val="00004750"/>
    <w:rsid w:val="00011739"/>
    <w:rsid w:val="0001320C"/>
    <w:rsid w:val="00017E0F"/>
    <w:rsid w:val="0002370B"/>
    <w:rsid w:val="00023E7F"/>
    <w:rsid w:val="00024775"/>
    <w:rsid w:val="000306FB"/>
    <w:rsid w:val="00030F8A"/>
    <w:rsid w:val="00032A5B"/>
    <w:rsid w:val="00032B1D"/>
    <w:rsid w:val="00035BAD"/>
    <w:rsid w:val="000418BE"/>
    <w:rsid w:val="00041DA7"/>
    <w:rsid w:val="000620D5"/>
    <w:rsid w:val="00064BFC"/>
    <w:rsid w:val="000661F0"/>
    <w:rsid w:val="00066D29"/>
    <w:rsid w:val="00071F70"/>
    <w:rsid w:val="00072931"/>
    <w:rsid w:val="00073C6C"/>
    <w:rsid w:val="00073FBD"/>
    <w:rsid w:val="00074980"/>
    <w:rsid w:val="000806B6"/>
    <w:rsid w:val="000835B9"/>
    <w:rsid w:val="0009457A"/>
    <w:rsid w:val="000A3B2F"/>
    <w:rsid w:val="000B455B"/>
    <w:rsid w:val="000B567C"/>
    <w:rsid w:val="000B778D"/>
    <w:rsid w:val="000C717F"/>
    <w:rsid w:val="000D58B8"/>
    <w:rsid w:val="000E2B4A"/>
    <w:rsid w:val="000E53F7"/>
    <w:rsid w:val="000F295C"/>
    <w:rsid w:val="0010623A"/>
    <w:rsid w:val="001063CE"/>
    <w:rsid w:val="00106AD5"/>
    <w:rsid w:val="00112027"/>
    <w:rsid w:val="00113409"/>
    <w:rsid w:val="00113C13"/>
    <w:rsid w:val="0011770F"/>
    <w:rsid w:val="00117994"/>
    <w:rsid w:val="00120CBB"/>
    <w:rsid w:val="0012108F"/>
    <w:rsid w:val="00123D23"/>
    <w:rsid w:val="00142427"/>
    <w:rsid w:val="001500E3"/>
    <w:rsid w:val="00152225"/>
    <w:rsid w:val="001527F1"/>
    <w:rsid w:val="00154241"/>
    <w:rsid w:val="0015679D"/>
    <w:rsid w:val="00162926"/>
    <w:rsid w:val="00165742"/>
    <w:rsid w:val="001666BB"/>
    <w:rsid w:val="00170114"/>
    <w:rsid w:val="00184B5E"/>
    <w:rsid w:val="00187BF9"/>
    <w:rsid w:val="001905DA"/>
    <w:rsid w:val="001A0CD9"/>
    <w:rsid w:val="001A5F87"/>
    <w:rsid w:val="001B3BB1"/>
    <w:rsid w:val="001B4CD6"/>
    <w:rsid w:val="001B6D42"/>
    <w:rsid w:val="001C7810"/>
    <w:rsid w:val="001D224D"/>
    <w:rsid w:val="001E53FC"/>
    <w:rsid w:val="001F1762"/>
    <w:rsid w:val="001F708E"/>
    <w:rsid w:val="001F7187"/>
    <w:rsid w:val="001F77D0"/>
    <w:rsid w:val="00200B39"/>
    <w:rsid w:val="0020586E"/>
    <w:rsid w:val="00207208"/>
    <w:rsid w:val="00212228"/>
    <w:rsid w:val="00222AB0"/>
    <w:rsid w:val="00224050"/>
    <w:rsid w:val="00224314"/>
    <w:rsid w:val="00230499"/>
    <w:rsid w:val="00231718"/>
    <w:rsid w:val="0023204C"/>
    <w:rsid w:val="00237ACD"/>
    <w:rsid w:val="00256F44"/>
    <w:rsid w:val="00264F6A"/>
    <w:rsid w:val="00265331"/>
    <w:rsid w:val="002667F9"/>
    <w:rsid w:val="00266CF8"/>
    <w:rsid w:val="002719A4"/>
    <w:rsid w:val="002764A1"/>
    <w:rsid w:val="00276FB0"/>
    <w:rsid w:val="002853A7"/>
    <w:rsid w:val="00290DA1"/>
    <w:rsid w:val="00291214"/>
    <w:rsid w:val="002916F4"/>
    <w:rsid w:val="00295BF0"/>
    <w:rsid w:val="002A1268"/>
    <w:rsid w:val="002A3B97"/>
    <w:rsid w:val="002A3CA3"/>
    <w:rsid w:val="002B53BE"/>
    <w:rsid w:val="002C14DF"/>
    <w:rsid w:val="002C1AB5"/>
    <w:rsid w:val="002D3165"/>
    <w:rsid w:val="002D5D8D"/>
    <w:rsid w:val="00307F10"/>
    <w:rsid w:val="0031102C"/>
    <w:rsid w:val="003143EA"/>
    <w:rsid w:val="00316EB0"/>
    <w:rsid w:val="00321509"/>
    <w:rsid w:val="0033090A"/>
    <w:rsid w:val="00334CEA"/>
    <w:rsid w:val="0033735C"/>
    <w:rsid w:val="00341E43"/>
    <w:rsid w:val="00344D94"/>
    <w:rsid w:val="00346F3D"/>
    <w:rsid w:val="0035068D"/>
    <w:rsid w:val="003536F9"/>
    <w:rsid w:val="003559FF"/>
    <w:rsid w:val="003566C7"/>
    <w:rsid w:val="003728E3"/>
    <w:rsid w:val="0038141E"/>
    <w:rsid w:val="00383E3A"/>
    <w:rsid w:val="003846F3"/>
    <w:rsid w:val="00385239"/>
    <w:rsid w:val="00392AC5"/>
    <w:rsid w:val="003A097D"/>
    <w:rsid w:val="003A4495"/>
    <w:rsid w:val="003B0DCD"/>
    <w:rsid w:val="003B2A7E"/>
    <w:rsid w:val="003C3EA7"/>
    <w:rsid w:val="003C53AB"/>
    <w:rsid w:val="003D2562"/>
    <w:rsid w:val="003E6519"/>
    <w:rsid w:val="003E6B83"/>
    <w:rsid w:val="003E73B2"/>
    <w:rsid w:val="00401A3C"/>
    <w:rsid w:val="004021BF"/>
    <w:rsid w:val="004151E9"/>
    <w:rsid w:val="00416E0E"/>
    <w:rsid w:val="00420735"/>
    <w:rsid w:val="004221B9"/>
    <w:rsid w:val="00423459"/>
    <w:rsid w:val="004354CF"/>
    <w:rsid w:val="00435CDE"/>
    <w:rsid w:val="00450F41"/>
    <w:rsid w:val="004554C0"/>
    <w:rsid w:val="00455CD5"/>
    <w:rsid w:val="00457DE9"/>
    <w:rsid w:val="004639DE"/>
    <w:rsid w:val="0046615B"/>
    <w:rsid w:val="004846CE"/>
    <w:rsid w:val="0048552D"/>
    <w:rsid w:val="00486738"/>
    <w:rsid w:val="004958AB"/>
    <w:rsid w:val="00497B53"/>
    <w:rsid w:val="004A12CC"/>
    <w:rsid w:val="004A23F6"/>
    <w:rsid w:val="004A2674"/>
    <w:rsid w:val="004B22CD"/>
    <w:rsid w:val="004B2409"/>
    <w:rsid w:val="004B241B"/>
    <w:rsid w:val="004C3B83"/>
    <w:rsid w:val="004C6C13"/>
    <w:rsid w:val="004D294F"/>
    <w:rsid w:val="004D528E"/>
    <w:rsid w:val="004E325C"/>
    <w:rsid w:val="004E52BD"/>
    <w:rsid w:val="004E5E35"/>
    <w:rsid w:val="004F004B"/>
    <w:rsid w:val="004F38FA"/>
    <w:rsid w:val="004F4B3C"/>
    <w:rsid w:val="004F74B5"/>
    <w:rsid w:val="005002D1"/>
    <w:rsid w:val="0050424C"/>
    <w:rsid w:val="005045FA"/>
    <w:rsid w:val="00505B08"/>
    <w:rsid w:val="005079EE"/>
    <w:rsid w:val="005156D6"/>
    <w:rsid w:val="005159D2"/>
    <w:rsid w:val="00517529"/>
    <w:rsid w:val="00517E94"/>
    <w:rsid w:val="00523603"/>
    <w:rsid w:val="00537FA9"/>
    <w:rsid w:val="00540701"/>
    <w:rsid w:val="00550033"/>
    <w:rsid w:val="005518C7"/>
    <w:rsid w:val="0055337A"/>
    <w:rsid w:val="00556B40"/>
    <w:rsid w:val="0056207E"/>
    <w:rsid w:val="00565844"/>
    <w:rsid w:val="00567979"/>
    <w:rsid w:val="00567D1A"/>
    <w:rsid w:val="005729E9"/>
    <w:rsid w:val="0058161C"/>
    <w:rsid w:val="00581CF8"/>
    <w:rsid w:val="0058475E"/>
    <w:rsid w:val="00585591"/>
    <w:rsid w:val="005866B9"/>
    <w:rsid w:val="00586D9E"/>
    <w:rsid w:val="00592CE0"/>
    <w:rsid w:val="00593751"/>
    <w:rsid w:val="00594821"/>
    <w:rsid w:val="005B6CA2"/>
    <w:rsid w:val="005B7C98"/>
    <w:rsid w:val="005C3000"/>
    <w:rsid w:val="005C6968"/>
    <w:rsid w:val="005E069B"/>
    <w:rsid w:val="005E147F"/>
    <w:rsid w:val="005E162B"/>
    <w:rsid w:val="005E3C8F"/>
    <w:rsid w:val="005E7BA2"/>
    <w:rsid w:val="005F1709"/>
    <w:rsid w:val="005F3621"/>
    <w:rsid w:val="005F6C83"/>
    <w:rsid w:val="0060029D"/>
    <w:rsid w:val="0060484B"/>
    <w:rsid w:val="00606FE2"/>
    <w:rsid w:val="00615160"/>
    <w:rsid w:val="006233E0"/>
    <w:rsid w:val="0062346D"/>
    <w:rsid w:val="00624B3D"/>
    <w:rsid w:val="00631FB2"/>
    <w:rsid w:val="00632144"/>
    <w:rsid w:val="00633885"/>
    <w:rsid w:val="00633F79"/>
    <w:rsid w:val="0064104A"/>
    <w:rsid w:val="006502B6"/>
    <w:rsid w:val="006507B2"/>
    <w:rsid w:val="00651A6E"/>
    <w:rsid w:val="00651C22"/>
    <w:rsid w:val="0065304F"/>
    <w:rsid w:val="00653414"/>
    <w:rsid w:val="006578C9"/>
    <w:rsid w:val="006613B0"/>
    <w:rsid w:val="0066230D"/>
    <w:rsid w:val="006762F9"/>
    <w:rsid w:val="006859A3"/>
    <w:rsid w:val="00685EC7"/>
    <w:rsid w:val="0069535D"/>
    <w:rsid w:val="006A034F"/>
    <w:rsid w:val="006A1BA8"/>
    <w:rsid w:val="006A3AAB"/>
    <w:rsid w:val="006A6018"/>
    <w:rsid w:val="006B2759"/>
    <w:rsid w:val="006B7A78"/>
    <w:rsid w:val="006C12B1"/>
    <w:rsid w:val="006C5DE0"/>
    <w:rsid w:val="006C6D65"/>
    <w:rsid w:val="006C6F0C"/>
    <w:rsid w:val="006D069D"/>
    <w:rsid w:val="006D10CC"/>
    <w:rsid w:val="006E0AA9"/>
    <w:rsid w:val="006E0D14"/>
    <w:rsid w:val="006E38B6"/>
    <w:rsid w:val="006F35FB"/>
    <w:rsid w:val="006F6199"/>
    <w:rsid w:val="0070598B"/>
    <w:rsid w:val="00713357"/>
    <w:rsid w:val="00730D6F"/>
    <w:rsid w:val="00733E3B"/>
    <w:rsid w:val="00736235"/>
    <w:rsid w:val="00747448"/>
    <w:rsid w:val="0075021D"/>
    <w:rsid w:val="00753A9E"/>
    <w:rsid w:val="00754420"/>
    <w:rsid w:val="007565FA"/>
    <w:rsid w:val="00761B44"/>
    <w:rsid w:val="007644CC"/>
    <w:rsid w:val="00770A40"/>
    <w:rsid w:val="00773C76"/>
    <w:rsid w:val="0077492F"/>
    <w:rsid w:val="00775AE8"/>
    <w:rsid w:val="00785BBA"/>
    <w:rsid w:val="007942B3"/>
    <w:rsid w:val="007A2615"/>
    <w:rsid w:val="007A2D68"/>
    <w:rsid w:val="007A5D8E"/>
    <w:rsid w:val="007B5FBB"/>
    <w:rsid w:val="007C1DD9"/>
    <w:rsid w:val="007D6C91"/>
    <w:rsid w:val="007D70DC"/>
    <w:rsid w:val="007E1EE2"/>
    <w:rsid w:val="007E4348"/>
    <w:rsid w:val="007F0080"/>
    <w:rsid w:val="007F5B14"/>
    <w:rsid w:val="007F5DA7"/>
    <w:rsid w:val="007F7E99"/>
    <w:rsid w:val="008023D7"/>
    <w:rsid w:val="00810127"/>
    <w:rsid w:val="00827B36"/>
    <w:rsid w:val="0084560B"/>
    <w:rsid w:val="0084584A"/>
    <w:rsid w:val="008477D0"/>
    <w:rsid w:val="00850A84"/>
    <w:rsid w:val="00857C46"/>
    <w:rsid w:val="00860490"/>
    <w:rsid w:val="0086070E"/>
    <w:rsid w:val="00863D24"/>
    <w:rsid w:val="00864276"/>
    <w:rsid w:val="008642BE"/>
    <w:rsid w:val="008645E3"/>
    <w:rsid w:val="00865E8C"/>
    <w:rsid w:val="00871D40"/>
    <w:rsid w:val="00873EF3"/>
    <w:rsid w:val="00874401"/>
    <w:rsid w:val="0088669D"/>
    <w:rsid w:val="00890832"/>
    <w:rsid w:val="00894060"/>
    <w:rsid w:val="0089534D"/>
    <w:rsid w:val="008A1049"/>
    <w:rsid w:val="008A23A5"/>
    <w:rsid w:val="008A36BE"/>
    <w:rsid w:val="008B4388"/>
    <w:rsid w:val="008B7C05"/>
    <w:rsid w:val="008C471B"/>
    <w:rsid w:val="008C4789"/>
    <w:rsid w:val="008C64FB"/>
    <w:rsid w:val="008D0296"/>
    <w:rsid w:val="008D060C"/>
    <w:rsid w:val="008D2879"/>
    <w:rsid w:val="008D5A20"/>
    <w:rsid w:val="008D6F0A"/>
    <w:rsid w:val="008F181C"/>
    <w:rsid w:val="008F200E"/>
    <w:rsid w:val="008F5A39"/>
    <w:rsid w:val="009005A9"/>
    <w:rsid w:val="00900AF9"/>
    <w:rsid w:val="0090175D"/>
    <w:rsid w:val="00905C64"/>
    <w:rsid w:val="009214E8"/>
    <w:rsid w:val="00923DC9"/>
    <w:rsid w:val="009246AD"/>
    <w:rsid w:val="009271DF"/>
    <w:rsid w:val="00934D2C"/>
    <w:rsid w:val="009374C2"/>
    <w:rsid w:val="00942753"/>
    <w:rsid w:val="0094350B"/>
    <w:rsid w:val="009440EB"/>
    <w:rsid w:val="00946867"/>
    <w:rsid w:val="00947097"/>
    <w:rsid w:val="0094786F"/>
    <w:rsid w:val="0095298D"/>
    <w:rsid w:val="00956294"/>
    <w:rsid w:val="00960E17"/>
    <w:rsid w:val="00973A62"/>
    <w:rsid w:val="009946D4"/>
    <w:rsid w:val="00997DA1"/>
    <w:rsid w:val="009B148E"/>
    <w:rsid w:val="009B40B4"/>
    <w:rsid w:val="009C032F"/>
    <w:rsid w:val="009C16D9"/>
    <w:rsid w:val="009C40B5"/>
    <w:rsid w:val="009C55CD"/>
    <w:rsid w:val="009D26DE"/>
    <w:rsid w:val="009D381E"/>
    <w:rsid w:val="009D39FF"/>
    <w:rsid w:val="009D5334"/>
    <w:rsid w:val="009E1077"/>
    <w:rsid w:val="009E114A"/>
    <w:rsid w:val="009E3AD4"/>
    <w:rsid w:val="009E421A"/>
    <w:rsid w:val="009E7A8E"/>
    <w:rsid w:val="009F5980"/>
    <w:rsid w:val="00A010E3"/>
    <w:rsid w:val="00A064A9"/>
    <w:rsid w:val="00A1240C"/>
    <w:rsid w:val="00A1651A"/>
    <w:rsid w:val="00A24A00"/>
    <w:rsid w:val="00A26657"/>
    <w:rsid w:val="00A27DE1"/>
    <w:rsid w:val="00A30838"/>
    <w:rsid w:val="00A35D12"/>
    <w:rsid w:val="00A40EDC"/>
    <w:rsid w:val="00A41CBA"/>
    <w:rsid w:val="00A4341B"/>
    <w:rsid w:val="00A43A02"/>
    <w:rsid w:val="00A44856"/>
    <w:rsid w:val="00A44C7B"/>
    <w:rsid w:val="00A512BA"/>
    <w:rsid w:val="00A528DC"/>
    <w:rsid w:val="00A605D5"/>
    <w:rsid w:val="00A62A03"/>
    <w:rsid w:val="00A64419"/>
    <w:rsid w:val="00A65BE0"/>
    <w:rsid w:val="00A675BD"/>
    <w:rsid w:val="00A67B28"/>
    <w:rsid w:val="00A75D21"/>
    <w:rsid w:val="00A816D8"/>
    <w:rsid w:val="00A827E6"/>
    <w:rsid w:val="00A82F32"/>
    <w:rsid w:val="00A905A9"/>
    <w:rsid w:val="00A95B7B"/>
    <w:rsid w:val="00A9661D"/>
    <w:rsid w:val="00AA16E2"/>
    <w:rsid w:val="00AA54CF"/>
    <w:rsid w:val="00AB08CA"/>
    <w:rsid w:val="00AB3789"/>
    <w:rsid w:val="00AC0E44"/>
    <w:rsid w:val="00AC0E74"/>
    <w:rsid w:val="00AD3F76"/>
    <w:rsid w:val="00AD5CFD"/>
    <w:rsid w:val="00AD6BEB"/>
    <w:rsid w:val="00AE0B8A"/>
    <w:rsid w:val="00AF0D80"/>
    <w:rsid w:val="00AF4F9E"/>
    <w:rsid w:val="00B0155A"/>
    <w:rsid w:val="00B10C7A"/>
    <w:rsid w:val="00B12A50"/>
    <w:rsid w:val="00B15967"/>
    <w:rsid w:val="00B16405"/>
    <w:rsid w:val="00B1730D"/>
    <w:rsid w:val="00B17F81"/>
    <w:rsid w:val="00B22662"/>
    <w:rsid w:val="00B22A13"/>
    <w:rsid w:val="00B24416"/>
    <w:rsid w:val="00B27E86"/>
    <w:rsid w:val="00B30720"/>
    <w:rsid w:val="00B317BD"/>
    <w:rsid w:val="00B357A0"/>
    <w:rsid w:val="00B3731A"/>
    <w:rsid w:val="00B411D6"/>
    <w:rsid w:val="00B42FB2"/>
    <w:rsid w:val="00B44FF5"/>
    <w:rsid w:val="00B472F2"/>
    <w:rsid w:val="00B55419"/>
    <w:rsid w:val="00B70E79"/>
    <w:rsid w:val="00B720B1"/>
    <w:rsid w:val="00B738CA"/>
    <w:rsid w:val="00B776B4"/>
    <w:rsid w:val="00B92E7E"/>
    <w:rsid w:val="00B934E0"/>
    <w:rsid w:val="00B94286"/>
    <w:rsid w:val="00B96088"/>
    <w:rsid w:val="00B96152"/>
    <w:rsid w:val="00B9701B"/>
    <w:rsid w:val="00BB3996"/>
    <w:rsid w:val="00BC19B8"/>
    <w:rsid w:val="00BD4858"/>
    <w:rsid w:val="00BE3F7F"/>
    <w:rsid w:val="00BE4EB9"/>
    <w:rsid w:val="00BE5C0A"/>
    <w:rsid w:val="00BE6D2E"/>
    <w:rsid w:val="00BE77FB"/>
    <w:rsid w:val="00BF73D5"/>
    <w:rsid w:val="00C07E80"/>
    <w:rsid w:val="00C10651"/>
    <w:rsid w:val="00C10A9A"/>
    <w:rsid w:val="00C15717"/>
    <w:rsid w:val="00C158F1"/>
    <w:rsid w:val="00C15D57"/>
    <w:rsid w:val="00C21891"/>
    <w:rsid w:val="00C2406C"/>
    <w:rsid w:val="00C26DFB"/>
    <w:rsid w:val="00C3017C"/>
    <w:rsid w:val="00C3031B"/>
    <w:rsid w:val="00C37090"/>
    <w:rsid w:val="00C44B73"/>
    <w:rsid w:val="00C54E86"/>
    <w:rsid w:val="00C550EB"/>
    <w:rsid w:val="00C70F1F"/>
    <w:rsid w:val="00C7298A"/>
    <w:rsid w:val="00C81003"/>
    <w:rsid w:val="00C8473D"/>
    <w:rsid w:val="00C87BE9"/>
    <w:rsid w:val="00C9338E"/>
    <w:rsid w:val="00C95989"/>
    <w:rsid w:val="00C97903"/>
    <w:rsid w:val="00CA3072"/>
    <w:rsid w:val="00CA41B3"/>
    <w:rsid w:val="00CA68C1"/>
    <w:rsid w:val="00CA7D43"/>
    <w:rsid w:val="00CB03CD"/>
    <w:rsid w:val="00CB3AE2"/>
    <w:rsid w:val="00CB40BB"/>
    <w:rsid w:val="00CC2497"/>
    <w:rsid w:val="00CE084A"/>
    <w:rsid w:val="00CE6F7B"/>
    <w:rsid w:val="00D02BB5"/>
    <w:rsid w:val="00D04ED5"/>
    <w:rsid w:val="00D0515D"/>
    <w:rsid w:val="00D05470"/>
    <w:rsid w:val="00D06017"/>
    <w:rsid w:val="00D07AAA"/>
    <w:rsid w:val="00D229F2"/>
    <w:rsid w:val="00D2750D"/>
    <w:rsid w:val="00D30B36"/>
    <w:rsid w:val="00D32E87"/>
    <w:rsid w:val="00D35556"/>
    <w:rsid w:val="00D357A8"/>
    <w:rsid w:val="00D436D9"/>
    <w:rsid w:val="00D43ACB"/>
    <w:rsid w:val="00D47442"/>
    <w:rsid w:val="00D50A95"/>
    <w:rsid w:val="00D550B2"/>
    <w:rsid w:val="00D55E2B"/>
    <w:rsid w:val="00D613D6"/>
    <w:rsid w:val="00D6233F"/>
    <w:rsid w:val="00D644F6"/>
    <w:rsid w:val="00D736EE"/>
    <w:rsid w:val="00D74682"/>
    <w:rsid w:val="00D75661"/>
    <w:rsid w:val="00D8074D"/>
    <w:rsid w:val="00D91871"/>
    <w:rsid w:val="00D952DB"/>
    <w:rsid w:val="00D96998"/>
    <w:rsid w:val="00D971C5"/>
    <w:rsid w:val="00D977ED"/>
    <w:rsid w:val="00DA225D"/>
    <w:rsid w:val="00DA524A"/>
    <w:rsid w:val="00DC1767"/>
    <w:rsid w:val="00DC1929"/>
    <w:rsid w:val="00DC3103"/>
    <w:rsid w:val="00DC3652"/>
    <w:rsid w:val="00DC4314"/>
    <w:rsid w:val="00DC6963"/>
    <w:rsid w:val="00DD49C3"/>
    <w:rsid w:val="00DD5525"/>
    <w:rsid w:val="00DE3120"/>
    <w:rsid w:val="00DE3AB5"/>
    <w:rsid w:val="00DF24B6"/>
    <w:rsid w:val="00DF39B9"/>
    <w:rsid w:val="00DF4AB2"/>
    <w:rsid w:val="00E00A7D"/>
    <w:rsid w:val="00E10926"/>
    <w:rsid w:val="00E16083"/>
    <w:rsid w:val="00E22AB8"/>
    <w:rsid w:val="00E24BC9"/>
    <w:rsid w:val="00E25A8E"/>
    <w:rsid w:val="00E31732"/>
    <w:rsid w:val="00E32A91"/>
    <w:rsid w:val="00E4583F"/>
    <w:rsid w:val="00E45EA9"/>
    <w:rsid w:val="00E47910"/>
    <w:rsid w:val="00E54967"/>
    <w:rsid w:val="00E570F0"/>
    <w:rsid w:val="00E62E07"/>
    <w:rsid w:val="00E637E7"/>
    <w:rsid w:val="00E74E76"/>
    <w:rsid w:val="00E772C7"/>
    <w:rsid w:val="00E8425C"/>
    <w:rsid w:val="00E90F1F"/>
    <w:rsid w:val="00EB19DC"/>
    <w:rsid w:val="00EB37A8"/>
    <w:rsid w:val="00EB76DF"/>
    <w:rsid w:val="00EC0316"/>
    <w:rsid w:val="00EC1314"/>
    <w:rsid w:val="00EC295A"/>
    <w:rsid w:val="00EC5FB4"/>
    <w:rsid w:val="00ED630B"/>
    <w:rsid w:val="00ED766C"/>
    <w:rsid w:val="00EE12EF"/>
    <w:rsid w:val="00EE2A1E"/>
    <w:rsid w:val="00EE551A"/>
    <w:rsid w:val="00EF0A8A"/>
    <w:rsid w:val="00EF5B82"/>
    <w:rsid w:val="00F10E5C"/>
    <w:rsid w:val="00F11196"/>
    <w:rsid w:val="00F15344"/>
    <w:rsid w:val="00F165A8"/>
    <w:rsid w:val="00F20DF8"/>
    <w:rsid w:val="00F213DE"/>
    <w:rsid w:val="00F239F6"/>
    <w:rsid w:val="00F2732B"/>
    <w:rsid w:val="00F32AD6"/>
    <w:rsid w:val="00F34833"/>
    <w:rsid w:val="00F4370F"/>
    <w:rsid w:val="00F465EE"/>
    <w:rsid w:val="00F57A26"/>
    <w:rsid w:val="00F642A4"/>
    <w:rsid w:val="00F75B85"/>
    <w:rsid w:val="00F77A75"/>
    <w:rsid w:val="00F835F1"/>
    <w:rsid w:val="00F9470F"/>
    <w:rsid w:val="00F96201"/>
    <w:rsid w:val="00F96522"/>
    <w:rsid w:val="00F97079"/>
    <w:rsid w:val="00FA13C4"/>
    <w:rsid w:val="00FA1D4A"/>
    <w:rsid w:val="00FA234B"/>
    <w:rsid w:val="00FA26A4"/>
    <w:rsid w:val="00FB2DCE"/>
    <w:rsid w:val="00FB47E9"/>
    <w:rsid w:val="00FB4D28"/>
    <w:rsid w:val="00FB4E8C"/>
    <w:rsid w:val="00FB7AC3"/>
    <w:rsid w:val="00FC4A3C"/>
    <w:rsid w:val="00FC4F9F"/>
    <w:rsid w:val="00FC5DE5"/>
    <w:rsid w:val="00FD161E"/>
    <w:rsid w:val="00FF1E86"/>
    <w:rsid w:val="00FF22FD"/>
    <w:rsid w:val="00FF4511"/>
    <w:rsid w:val="00FF4695"/>
    <w:rsid w:val="00FF4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D73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736EE"/>
  </w:style>
  <w:style w:type="character" w:customStyle="1" w:styleId="apple-converted-space">
    <w:name w:val="apple-converted-space"/>
    <w:basedOn w:val="a0"/>
    <w:rsid w:val="00D736EE"/>
  </w:style>
  <w:style w:type="character" w:styleId="a3">
    <w:name w:val="Emphasis"/>
    <w:basedOn w:val="a0"/>
    <w:uiPriority w:val="20"/>
    <w:qFormat/>
    <w:rsid w:val="00D736EE"/>
    <w:rPr>
      <w:i/>
      <w:iCs/>
    </w:rPr>
  </w:style>
  <w:style w:type="paragraph" w:customStyle="1" w:styleId="s1">
    <w:name w:val="s_1"/>
    <w:basedOn w:val="a"/>
    <w:rsid w:val="00D73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6EE"/>
    <w:rPr>
      <w:color w:val="0000FF"/>
      <w:u w:val="single"/>
    </w:rPr>
  </w:style>
</w:styles>
</file>

<file path=word/webSettings.xml><?xml version="1.0" encoding="utf-8"?>
<w:webSettings xmlns:r="http://schemas.openxmlformats.org/officeDocument/2006/relationships" xmlns:w="http://schemas.openxmlformats.org/wordprocessingml/2006/main">
  <w:divs>
    <w:div w:id="14773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2247</Characters>
  <Application>Microsoft Office Word</Application>
  <DocSecurity>0</DocSecurity>
  <Lines>18</Lines>
  <Paragraphs>5</Paragraphs>
  <ScaleCrop>false</ScaleCrop>
  <Company>Microsoft</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2018-04-24T15:26:00Z</dcterms:created>
  <dcterms:modified xsi:type="dcterms:W3CDTF">2018-04-25T12:18:00Z</dcterms:modified>
</cp:coreProperties>
</file>