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4" w:rsidRPr="00DD7EFB" w:rsidRDefault="00BF5324" w:rsidP="00BF5324">
      <w:pPr>
        <w:autoSpaceDE w:val="0"/>
        <w:jc w:val="center"/>
        <w:rPr>
          <w:b/>
          <w:sz w:val="28"/>
          <w:szCs w:val="28"/>
        </w:rPr>
      </w:pPr>
      <w:proofErr w:type="gramStart"/>
      <w:r w:rsidRPr="00DD7EF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D7EFB">
        <w:rPr>
          <w:b/>
          <w:sz w:val="28"/>
          <w:szCs w:val="28"/>
        </w:rPr>
        <w:t>Е</w:t>
      </w:r>
    </w:p>
    <w:p w:rsidR="00BF5324" w:rsidRPr="00DD7EFB" w:rsidRDefault="00BF5324" w:rsidP="00BF5324">
      <w:pPr>
        <w:pStyle w:val="1"/>
        <w:numPr>
          <w:ilvl w:val="0"/>
          <w:numId w:val="0"/>
        </w:numPr>
        <w:ind w:left="54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</w:t>
      </w:r>
      <w:r w:rsidRPr="00DD7EFB">
        <w:rPr>
          <w:bCs w:val="0"/>
          <w:sz w:val="28"/>
          <w:szCs w:val="28"/>
        </w:rPr>
        <w:t>АДМИНИСТРАЦИИ</w:t>
      </w:r>
    </w:p>
    <w:p w:rsidR="00BF5324" w:rsidRPr="00DD7EFB" w:rsidRDefault="00BF5324" w:rsidP="00BF532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EFB">
        <w:rPr>
          <w:rFonts w:ascii="Times New Roman" w:hAnsi="Times New Roman"/>
          <w:sz w:val="28"/>
          <w:szCs w:val="28"/>
        </w:rPr>
        <w:t>Судоверфского</w:t>
      </w:r>
      <w:proofErr w:type="spellEnd"/>
      <w:r w:rsidRPr="00DD7E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5324" w:rsidRPr="00DD7EFB" w:rsidRDefault="00BF5324" w:rsidP="00BF53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7EFB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990835" w:rsidRDefault="00990835" w:rsidP="00990835">
      <w:pPr>
        <w:jc w:val="center"/>
        <w:rPr>
          <w:b/>
          <w:sz w:val="22"/>
          <w:szCs w:val="22"/>
        </w:rPr>
      </w:pPr>
    </w:p>
    <w:p w:rsidR="00990835" w:rsidRDefault="00990835" w:rsidP="00990835">
      <w:pPr>
        <w:jc w:val="center"/>
        <w:rPr>
          <w:b/>
          <w:sz w:val="22"/>
          <w:szCs w:val="22"/>
        </w:rPr>
      </w:pPr>
    </w:p>
    <w:p w:rsidR="00990835" w:rsidRDefault="00990835" w:rsidP="00990835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2A3203" w:rsidRDefault="002A3203" w:rsidP="00990835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990835" w:rsidRPr="00880108" w:rsidRDefault="00990835" w:rsidP="0099083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90835" w:rsidRPr="00880108" w:rsidRDefault="00990835" w:rsidP="00990835">
      <w:pPr>
        <w:shd w:val="clear" w:color="auto" w:fill="FFFFFF"/>
        <w:rPr>
          <w:b/>
          <w:bCs/>
          <w:spacing w:val="-2"/>
          <w:sz w:val="24"/>
          <w:szCs w:val="24"/>
        </w:rPr>
      </w:pPr>
      <w:r w:rsidRPr="00880108">
        <w:rPr>
          <w:b/>
          <w:bCs/>
          <w:spacing w:val="-2"/>
          <w:sz w:val="24"/>
          <w:szCs w:val="24"/>
        </w:rPr>
        <w:t xml:space="preserve">от </w:t>
      </w:r>
      <w:r w:rsidR="00326CA3" w:rsidRPr="00880108">
        <w:rPr>
          <w:b/>
          <w:bCs/>
          <w:spacing w:val="-2"/>
          <w:sz w:val="24"/>
          <w:szCs w:val="24"/>
        </w:rPr>
        <w:t>2</w:t>
      </w:r>
      <w:r w:rsidR="00C32777" w:rsidRPr="00880108">
        <w:rPr>
          <w:b/>
          <w:bCs/>
          <w:spacing w:val="-2"/>
          <w:sz w:val="24"/>
          <w:szCs w:val="24"/>
        </w:rPr>
        <w:t>3</w:t>
      </w:r>
      <w:r w:rsidR="002A3203" w:rsidRPr="00880108">
        <w:rPr>
          <w:b/>
          <w:bCs/>
          <w:spacing w:val="-2"/>
          <w:sz w:val="24"/>
          <w:szCs w:val="24"/>
        </w:rPr>
        <w:t xml:space="preserve"> </w:t>
      </w:r>
      <w:r w:rsidR="003012BC" w:rsidRPr="00880108">
        <w:rPr>
          <w:b/>
          <w:bCs/>
          <w:spacing w:val="-2"/>
          <w:sz w:val="24"/>
          <w:szCs w:val="24"/>
        </w:rPr>
        <w:t>о</w:t>
      </w:r>
      <w:r w:rsidR="00C32777" w:rsidRPr="00880108">
        <w:rPr>
          <w:b/>
          <w:bCs/>
          <w:spacing w:val="-2"/>
          <w:sz w:val="24"/>
          <w:szCs w:val="24"/>
        </w:rPr>
        <w:t>кт</w:t>
      </w:r>
      <w:r w:rsidR="002A3203" w:rsidRPr="00880108">
        <w:rPr>
          <w:b/>
          <w:bCs/>
          <w:spacing w:val="-2"/>
          <w:sz w:val="24"/>
          <w:szCs w:val="24"/>
        </w:rPr>
        <w:t>ября</w:t>
      </w:r>
      <w:r w:rsidR="004617FE" w:rsidRPr="00880108">
        <w:rPr>
          <w:b/>
          <w:bCs/>
          <w:spacing w:val="-2"/>
          <w:sz w:val="24"/>
          <w:szCs w:val="24"/>
        </w:rPr>
        <w:t xml:space="preserve"> 201</w:t>
      </w:r>
      <w:r w:rsidR="00950F11" w:rsidRPr="00880108">
        <w:rPr>
          <w:b/>
          <w:bCs/>
          <w:spacing w:val="-2"/>
          <w:sz w:val="24"/>
          <w:szCs w:val="24"/>
        </w:rPr>
        <w:t>8</w:t>
      </w:r>
      <w:r w:rsidRPr="00880108">
        <w:rPr>
          <w:b/>
          <w:bCs/>
          <w:spacing w:val="-2"/>
          <w:sz w:val="24"/>
          <w:szCs w:val="24"/>
        </w:rPr>
        <w:t xml:space="preserve"> года                                                                                                       № </w:t>
      </w:r>
      <w:r w:rsidR="00C32777" w:rsidRPr="00880108">
        <w:rPr>
          <w:b/>
          <w:bCs/>
          <w:spacing w:val="-2"/>
          <w:sz w:val="24"/>
          <w:szCs w:val="24"/>
        </w:rPr>
        <w:t>2</w:t>
      </w:r>
      <w:r w:rsidR="00326CA3" w:rsidRPr="00880108">
        <w:rPr>
          <w:b/>
          <w:bCs/>
          <w:spacing w:val="-2"/>
          <w:sz w:val="24"/>
          <w:szCs w:val="24"/>
        </w:rPr>
        <w:t>50</w:t>
      </w:r>
    </w:p>
    <w:p w:rsidR="00990835" w:rsidRPr="00880108" w:rsidRDefault="00990835" w:rsidP="00990835">
      <w:pPr>
        <w:shd w:val="clear" w:color="auto" w:fill="FFFFFF"/>
        <w:rPr>
          <w:sz w:val="24"/>
          <w:szCs w:val="24"/>
        </w:rPr>
      </w:pPr>
    </w:p>
    <w:p w:rsidR="00990835" w:rsidRPr="00880108" w:rsidRDefault="00990835" w:rsidP="00990835">
      <w:pPr>
        <w:rPr>
          <w:b/>
          <w:bCs/>
          <w:sz w:val="24"/>
          <w:szCs w:val="24"/>
        </w:rPr>
      </w:pPr>
      <w:r w:rsidRPr="00880108">
        <w:rPr>
          <w:b/>
          <w:sz w:val="24"/>
          <w:szCs w:val="24"/>
        </w:rPr>
        <w:t xml:space="preserve">О </w:t>
      </w:r>
      <w:r w:rsidRPr="00880108">
        <w:rPr>
          <w:b/>
          <w:bCs/>
          <w:sz w:val="24"/>
          <w:szCs w:val="24"/>
        </w:rPr>
        <w:t>прогнозе социально-экономического развития</w:t>
      </w:r>
      <w:r w:rsidRPr="00880108">
        <w:rPr>
          <w:b/>
          <w:bCs/>
          <w:sz w:val="24"/>
          <w:szCs w:val="24"/>
        </w:rPr>
        <w:br/>
      </w:r>
      <w:proofErr w:type="spellStart"/>
      <w:r w:rsidRPr="00880108">
        <w:rPr>
          <w:b/>
          <w:bCs/>
          <w:sz w:val="24"/>
          <w:szCs w:val="24"/>
        </w:rPr>
        <w:t>Судоверфского</w:t>
      </w:r>
      <w:proofErr w:type="spellEnd"/>
      <w:r w:rsidRPr="00880108">
        <w:rPr>
          <w:b/>
          <w:bCs/>
          <w:sz w:val="24"/>
          <w:szCs w:val="24"/>
        </w:rPr>
        <w:t xml:space="preserve"> сельского поселения на  201</w:t>
      </w:r>
      <w:r w:rsidR="00950F11" w:rsidRPr="00880108">
        <w:rPr>
          <w:b/>
          <w:bCs/>
          <w:sz w:val="24"/>
          <w:szCs w:val="24"/>
        </w:rPr>
        <w:t>9</w:t>
      </w:r>
      <w:r w:rsidR="00DE0BDA" w:rsidRPr="00880108">
        <w:rPr>
          <w:b/>
          <w:bCs/>
          <w:sz w:val="24"/>
          <w:szCs w:val="24"/>
        </w:rPr>
        <w:t xml:space="preserve"> год</w:t>
      </w:r>
    </w:p>
    <w:p w:rsidR="00990835" w:rsidRPr="00880108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Pr="00880108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Pr="00880108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Pr="00880108" w:rsidRDefault="00990835" w:rsidP="00990835">
      <w:pPr>
        <w:autoSpaceDE w:val="0"/>
        <w:ind w:firstLine="720"/>
        <w:jc w:val="both"/>
        <w:rPr>
          <w:sz w:val="24"/>
          <w:szCs w:val="24"/>
        </w:rPr>
      </w:pPr>
      <w:r w:rsidRPr="00880108">
        <w:rPr>
          <w:sz w:val="24"/>
          <w:szCs w:val="24"/>
        </w:rPr>
        <w:t xml:space="preserve">На основании пункта 3 статьи 173 Бюджетного кодекса Российской Федерации, руководствуясь Порядком разработки прогноза социально-экономического развития </w:t>
      </w:r>
      <w:proofErr w:type="spellStart"/>
      <w:r w:rsidRPr="00880108">
        <w:rPr>
          <w:sz w:val="24"/>
          <w:szCs w:val="24"/>
        </w:rPr>
        <w:t>Судоверфского</w:t>
      </w:r>
      <w:proofErr w:type="spellEnd"/>
      <w:r w:rsidRPr="00880108">
        <w:rPr>
          <w:sz w:val="24"/>
          <w:szCs w:val="24"/>
        </w:rPr>
        <w:t xml:space="preserve"> сельского поселения,</w:t>
      </w:r>
      <w:r w:rsidR="00DE0BDA" w:rsidRPr="00880108">
        <w:rPr>
          <w:sz w:val="24"/>
          <w:szCs w:val="24"/>
        </w:rPr>
        <w:t xml:space="preserve"> Администрация </w:t>
      </w:r>
      <w:proofErr w:type="spellStart"/>
      <w:r w:rsidR="00DE0BDA" w:rsidRPr="00880108">
        <w:rPr>
          <w:sz w:val="24"/>
          <w:szCs w:val="24"/>
        </w:rPr>
        <w:t>Судоверфского</w:t>
      </w:r>
      <w:proofErr w:type="spellEnd"/>
      <w:r w:rsidR="00DE0BDA" w:rsidRPr="00880108">
        <w:rPr>
          <w:sz w:val="24"/>
          <w:szCs w:val="24"/>
        </w:rPr>
        <w:t xml:space="preserve"> сельского поселения</w:t>
      </w:r>
    </w:p>
    <w:p w:rsidR="00990835" w:rsidRPr="00880108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2A3203" w:rsidRPr="00880108" w:rsidRDefault="002A3203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Pr="00880108" w:rsidRDefault="00990835" w:rsidP="00990835">
      <w:pPr>
        <w:autoSpaceDE w:val="0"/>
        <w:ind w:firstLine="720"/>
        <w:jc w:val="center"/>
        <w:rPr>
          <w:sz w:val="24"/>
          <w:szCs w:val="24"/>
        </w:rPr>
      </w:pPr>
      <w:r w:rsidRPr="00880108">
        <w:rPr>
          <w:sz w:val="24"/>
          <w:szCs w:val="24"/>
        </w:rPr>
        <w:t>ПОСТАНОВЛЯ</w:t>
      </w:r>
      <w:r w:rsidR="008A5273" w:rsidRPr="00880108">
        <w:rPr>
          <w:sz w:val="24"/>
          <w:szCs w:val="24"/>
        </w:rPr>
        <w:t>ЕТ</w:t>
      </w:r>
      <w:r w:rsidRPr="00880108">
        <w:rPr>
          <w:sz w:val="24"/>
          <w:szCs w:val="24"/>
        </w:rPr>
        <w:t>:</w:t>
      </w:r>
    </w:p>
    <w:p w:rsidR="00990835" w:rsidRPr="00880108" w:rsidRDefault="00990835" w:rsidP="00990835">
      <w:pPr>
        <w:autoSpaceDE w:val="0"/>
        <w:ind w:firstLine="720"/>
        <w:jc w:val="center"/>
        <w:rPr>
          <w:sz w:val="24"/>
          <w:szCs w:val="24"/>
        </w:rPr>
      </w:pPr>
    </w:p>
    <w:p w:rsidR="002A3203" w:rsidRPr="00880108" w:rsidRDefault="002A3203" w:rsidP="00990835">
      <w:pPr>
        <w:autoSpaceDE w:val="0"/>
        <w:ind w:firstLine="720"/>
        <w:jc w:val="center"/>
        <w:rPr>
          <w:sz w:val="24"/>
          <w:szCs w:val="24"/>
        </w:rPr>
      </w:pPr>
    </w:p>
    <w:p w:rsidR="00990835" w:rsidRPr="00880108" w:rsidRDefault="00990835" w:rsidP="009908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108">
        <w:rPr>
          <w:rFonts w:ascii="Times New Roman" w:hAnsi="Times New Roman" w:cs="Times New Roman"/>
          <w:sz w:val="24"/>
          <w:szCs w:val="24"/>
        </w:rPr>
        <w:t xml:space="preserve">1. Утвердить прогноз социально-экономического развития </w:t>
      </w:r>
      <w:proofErr w:type="spellStart"/>
      <w:r w:rsidRPr="00880108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880108">
        <w:rPr>
          <w:rFonts w:ascii="Times New Roman" w:hAnsi="Times New Roman" w:cs="Times New Roman"/>
          <w:sz w:val="24"/>
          <w:szCs w:val="24"/>
        </w:rPr>
        <w:t xml:space="preserve"> сельского поселения  на 201</w:t>
      </w:r>
      <w:r w:rsidR="00D45A92" w:rsidRPr="00880108">
        <w:rPr>
          <w:rFonts w:ascii="Times New Roman" w:hAnsi="Times New Roman" w:cs="Times New Roman"/>
          <w:sz w:val="24"/>
          <w:szCs w:val="24"/>
        </w:rPr>
        <w:t>9</w:t>
      </w:r>
      <w:r w:rsidRPr="00880108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990835" w:rsidRDefault="00990835" w:rsidP="00990835">
      <w:pPr>
        <w:autoSpaceDE w:val="0"/>
        <w:jc w:val="both"/>
        <w:rPr>
          <w:sz w:val="24"/>
          <w:szCs w:val="24"/>
        </w:rPr>
      </w:pPr>
    </w:p>
    <w:p w:rsidR="004D2696" w:rsidRPr="004D2696" w:rsidRDefault="004D2696" w:rsidP="004D2696">
      <w:pPr>
        <w:ind w:firstLine="708"/>
        <w:jc w:val="both"/>
        <w:rPr>
          <w:sz w:val="24"/>
          <w:szCs w:val="24"/>
        </w:rPr>
      </w:pPr>
      <w:r w:rsidRPr="004D2696">
        <w:rPr>
          <w:sz w:val="24"/>
          <w:szCs w:val="24"/>
        </w:rPr>
        <w:t xml:space="preserve">2. Обнародовать настоящее постановление на территории </w:t>
      </w:r>
      <w:proofErr w:type="spellStart"/>
      <w:r w:rsidRPr="004D2696">
        <w:rPr>
          <w:sz w:val="24"/>
          <w:szCs w:val="24"/>
        </w:rPr>
        <w:t>Судоверфского</w:t>
      </w:r>
      <w:proofErr w:type="spellEnd"/>
      <w:r w:rsidRPr="004D2696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4D2696">
        <w:rPr>
          <w:sz w:val="24"/>
          <w:szCs w:val="24"/>
        </w:rPr>
        <w:t>Судоверфского</w:t>
      </w:r>
      <w:proofErr w:type="spellEnd"/>
      <w:r w:rsidRPr="004D2696">
        <w:rPr>
          <w:sz w:val="24"/>
          <w:szCs w:val="24"/>
        </w:rPr>
        <w:t xml:space="preserve"> сельского поселения admsp-sudoverf.ru в сети Интернет.</w:t>
      </w:r>
    </w:p>
    <w:p w:rsidR="004D2696" w:rsidRDefault="004D2696" w:rsidP="00990835">
      <w:pPr>
        <w:autoSpaceDE w:val="0"/>
        <w:jc w:val="both"/>
        <w:rPr>
          <w:sz w:val="24"/>
          <w:szCs w:val="24"/>
        </w:rPr>
      </w:pPr>
    </w:p>
    <w:p w:rsidR="00990835" w:rsidRDefault="004D2696" w:rsidP="00990835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0835">
        <w:rPr>
          <w:sz w:val="24"/>
          <w:szCs w:val="24"/>
        </w:rPr>
        <w:t>.  Постановление вступает в силу с момента подписания.</w:t>
      </w:r>
    </w:p>
    <w:p w:rsidR="00990835" w:rsidRDefault="00990835" w:rsidP="00990835">
      <w:pPr>
        <w:autoSpaceDE w:val="0"/>
        <w:ind w:firstLine="720"/>
        <w:jc w:val="both"/>
        <w:rPr>
          <w:sz w:val="24"/>
          <w:szCs w:val="24"/>
        </w:rPr>
      </w:pPr>
    </w:p>
    <w:p w:rsidR="00990835" w:rsidRDefault="00990835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8A5273" w:rsidRDefault="008A5273" w:rsidP="00990835">
      <w:pPr>
        <w:rPr>
          <w:b/>
          <w:sz w:val="24"/>
          <w:szCs w:val="24"/>
        </w:rPr>
      </w:pPr>
    </w:p>
    <w:p w:rsidR="00990835" w:rsidRDefault="00990835" w:rsidP="00990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Судоверфского</w:t>
      </w:r>
      <w:proofErr w:type="spellEnd"/>
    </w:p>
    <w:p w:rsidR="00990835" w:rsidRDefault="00990835" w:rsidP="00990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Н.К.</w:t>
      </w:r>
      <w:r w:rsidR="00B033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Смирнова</w:t>
      </w:r>
    </w:p>
    <w:p w:rsidR="00990835" w:rsidRDefault="00990835" w:rsidP="00990835">
      <w:pPr>
        <w:autoSpaceDE w:val="0"/>
        <w:jc w:val="right"/>
        <w:rPr>
          <w:bCs/>
          <w:sz w:val="24"/>
          <w:szCs w:val="24"/>
        </w:rPr>
      </w:pPr>
    </w:p>
    <w:p w:rsidR="00990835" w:rsidRDefault="00990835" w:rsidP="00990835">
      <w:pPr>
        <w:autoSpaceDE w:val="0"/>
        <w:jc w:val="right"/>
        <w:rPr>
          <w:bCs/>
          <w:sz w:val="24"/>
          <w:szCs w:val="24"/>
        </w:rPr>
      </w:pPr>
    </w:p>
    <w:p w:rsidR="00254634" w:rsidRDefault="00254634"/>
    <w:p w:rsidR="00990835" w:rsidRDefault="00990835"/>
    <w:p w:rsidR="00990835" w:rsidRDefault="00990835"/>
    <w:p w:rsidR="00990835" w:rsidRDefault="00990835"/>
    <w:p w:rsidR="00990835" w:rsidRDefault="00990835"/>
    <w:p w:rsidR="004D2696" w:rsidRDefault="004D2696"/>
    <w:p w:rsidR="00990835" w:rsidRDefault="00990835"/>
    <w:p w:rsidR="00990835" w:rsidRDefault="00990835">
      <w:bookmarkStart w:id="0" w:name="_GoBack"/>
      <w:bookmarkEnd w:id="0"/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0"/>
        <w:gridCol w:w="1017"/>
        <w:gridCol w:w="237"/>
        <w:gridCol w:w="189"/>
        <w:gridCol w:w="708"/>
        <w:gridCol w:w="426"/>
        <w:gridCol w:w="664"/>
        <w:gridCol w:w="328"/>
        <w:gridCol w:w="283"/>
        <w:gridCol w:w="1134"/>
        <w:gridCol w:w="284"/>
        <w:gridCol w:w="160"/>
        <w:gridCol w:w="997"/>
        <w:gridCol w:w="651"/>
      </w:tblGrid>
      <w:tr w:rsidR="00181A64" w:rsidRPr="00181A64" w:rsidTr="00B146D9">
        <w:trPr>
          <w:trHeight w:val="315"/>
        </w:trPr>
        <w:tc>
          <w:tcPr>
            <w:tcW w:w="9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181A64" w:rsidRDefault="00181A64" w:rsidP="00303EA9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81A64">
              <w:rPr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181A64" w:rsidRPr="00181A64" w:rsidTr="00B146D9">
        <w:trPr>
          <w:trHeight w:val="270"/>
        </w:trPr>
        <w:tc>
          <w:tcPr>
            <w:tcW w:w="9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81A64"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81A64" w:rsidRPr="00181A64" w:rsidTr="00B146D9">
        <w:trPr>
          <w:trHeight w:val="300"/>
        </w:trPr>
        <w:tc>
          <w:tcPr>
            <w:tcW w:w="9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181A64">
              <w:rPr>
                <w:sz w:val="24"/>
                <w:szCs w:val="24"/>
                <w:lang w:eastAsia="ru-RU"/>
              </w:rPr>
              <w:t>Судоверфского</w:t>
            </w:r>
            <w:proofErr w:type="spellEnd"/>
            <w:r w:rsidRPr="00181A64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51255" w:rsidRPr="00351255" w:rsidTr="00B146D9">
        <w:trPr>
          <w:trHeight w:val="2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351255" w:rsidRDefault="00181A64" w:rsidP="00326CA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51255">
              <w:rPr>
                <w:sz w:val="24"/>
                <w:szCs w:val="24"/>
                <w:lang w:eastAsia="ru-RU"/>
              </w:rPr>
              <w:t xml:space="preserve">от </w:t>
            </w:r>
            <w:r w:rsidR="00326CA3" w:rsidRPr="00351255">
              <w:rPr>
                <w:sz w:val="24"/>
                <w:szCs w:val="24"/>
                <w:lang w:eastAsia="ru-RU"/>
              </w:rPr>
              <w:t>2</w:t>
            </w:r>
            <w:r w:rsidR="00C32777" w:rsidRPr="00351255">
              <w:rPr>
                <w:sz w:val="24"/>
                <w:szCs w:val="24"/>
                <w:lang w:eastAsia="ru-RU"/>
              </w:rPr>
              <w:t>3.10.</w:t>
            </w:r>
            <w:r w:rsidR="004617FE" w:rsidRPr="00351255">
              <w:rPr>
                <w:sz w:val="24"/>
                <w:szCs w:val="24"/>
                <w:lang w:eastAsia="ru-RU"/>
              </w:rPr>
              <w:t>201</w:t>
            </w:r>
            <w:r w:rsidR="00D45A92" w:rsidRPr="00351255">
              <w:rPr>
                <w:sz w:val="24"/>
                <w:szCs w:val="24"/>
                <w:lang w:eastAsia="ru-RU"/>
              </w:rPr>
              <w:t>8</w:t>
            </w:r>
            <w:r w:rsidRPr="00351255">
              <w:rPr>
                <w:sz w:val="24"/>
                <w:szCs w:val="24"/>
                <w:lang w:eastAsia="ru-RU"/>
              </w:rPr>
              <w:t xml:space="preserve">г. № </w:t>
            </w:r>
            <w:r w:rsidR="00326CA3" w:rsidRPr="00351255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181A64" w:rsidRPr="00181A64" w:rsidTr="00B146D9">
        <w:trPr>
          <w:trHeight w:val="150"/>
        </w:trPr>
        <w:tc>
          <w:tcPr>
            <w:tcW w:w="8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B146D9">
        <w:trPr>
          <w:trHeight w:val="255"/>
        </w:trPr>
        <w:tc>
          <w:tcPr>
            <w:tcW w:w="8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СИСТЕМА ПОКАЗАТЕЛЕЙ ПРЕДВАРИТЕЛЬНОГО ПРОГНОЗА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B146D9">
        <w:trPr>
          <w:trHeight w:val="585"/>
        </w:trPr>
        <w:tc>
          <w:tcPr>
            <w:tcW w:w="8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64" w:rsidRPr="00BF5324" w:rsidRDefault="00181A64" w:rsidP="008063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>СОЦИАЛЬНО-ЭКОНОМИЧЕСКОГО РАЗВИТИЯ СУДОВЕРФСКОГО           СЕЛЬСКОГО ПОСЕЛЕНИЯ  на 201</w:t>
            </w:r>
            <w:r w:rsidR="00A54101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81A64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BF5324" w:rsidRDefault="00181A64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64" w:rsidRPr="00181A64" w:rsidRDefault="00181A64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Показатели    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Единица измерения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A308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Отчет за предшествующий год, 201</w:t>
            </w:r>
            <w:r w:rsidR="00A3086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A308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Оценка по текущему году, 201</w:t>
            </w:r>
            <w:r w:rsidR="00A3086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086F" w:rsidRDefault="00C26E07" w:rsidP="00A308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Прогноз на 201</w:t>
            </w:r>
            <w:r w:rsidR="00A3086F">
              <w:rPr>
                <w:sz w:val="24"/>
                <w:szCs w:val="24"/>
                <w:lang w:eastAsia="ru-RU"/>
              </w:rPr>
              <w:t>9</w:t>
            </w:r>
          </w:p>
          <w:p w:rsidR="00C26E07" w:rsidRPr="00BF5324" w:rsidRDefault="00C26E07" w:rsidP="00A3086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прогнозного периода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C26E07" w:rsidP="00181A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770B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770B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770B31" w:rsidP="00770B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770B31" w:rsidP="00C26E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BF5324" w:rsidRDefault="00770B31" w:rsidP="00C26E0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E07" w:rsidRPr="00BF5324" w:rsidRDefault="00C26E0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345B8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ДЕМОГРАФИЯ</w:t>
            </w: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54101" w:rsidRPr="00181A64" w:rsidTr="00EE5BB8">
        <w:trPr>
          <w:trHeight w:val="31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1. Численность населения (среднегодовая)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4081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4078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01" w:rsidRPr="00181A64" w:rsidRDefault="00A54101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54101" w:rsidRPr="00181A64" w:rsidTr="00EE5BB8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01" w:rsidRPr="00181A64" w:rsidRDefault="00A54101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54101" w:rsidRPr="00181A64" w:rsidTr="00EE5BB8">
        <w:trPr>
          <w:trHeight w:val="28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из них трудоспособное население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sz w:val="24"/>
                <w:szCs w:val="24"/>
              </w:rPr>
            </w:pPr>
            <w:r w:rsidRPr="00A54101">
              <w:rPr>
                <w:sz w:val="24"/>
                <w:szCs w:val="24"/>
              </w:rPr>
              <w:t>2139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sz w:val="24"/>
                <w:szCs w:val="24"/>
              </w:rPr>
            </w:pPr>
            <w:r w:rsidRPr="00A54101">
              <w:rPr>
                <w:sz w:val="24"/>
                <w:szCs w:val="24"/>
              </w:rPr>
              <w:t>2101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sz w:val="24"/>
                <w:szCs w:val="24"/>
              </w:rPr>
            </w:pPr>
            <w:r w:rsidRPr="00A54101">
              <w:rPr>
                <w:sz w:val="24"/>
                <w:szCs w:val="24"/>
              </w:rPr>
              <w:t>2100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01" w:rsidRPr="00181A64" w:rsidRDefault="00A54101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54101" w:rsidRPr="00181A64" w:rsidTr="00EE5BB8">
        <w:trPr>
          <w:trHeight w:val="30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01" w:rsidRPr="00181A64" w:rsidRDefault="00A54101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54101" w:rsidRPr="00181A64" w:rsidTr="00EE5BB8">
        <w:trPr>
          <w:trHeight w:val="25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sz w:val="24"/>
                <w:szCs w:val="24"/>
              </w:rPr>
            </w:pPr>
            <w:r w:rsidRPr="00A54101">
              <w:rPr>
                <w:sz w:val="24"/>
                <w:szCs w:val="24"/>
              </w:rPr>
              <w:t>1023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sz w:val="24"/>
                <w:szCs w:val="24"/>
              </w:rPr>
            </w:pPr>
            <w:r w:rsidRPr="00A54101">
              <w:rPr>
                <w:sz w:val="24"/>
                <w:szCs w:val="24"/>
              </w:rPr>
              <w:t>1043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sz w:val="24"/>
                <w:szCs w:val="24"/>
              </w:rPr>
            </w:pPr>
            <w:r w:rsidRPr="00A54101">
              <w:rPr>
                <w:sz w:val="24"/>
                <w:szCs w:val="24"/>
              </w:rPr>
              <w:t>1045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01" w:rsidRPr="00181A64" w:rsidRDefault="00A54101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54101" w:rsidRPr="00181A64" w:rsidTr="00EE5BB8">
        <w:trPr>
          <w:trHeight w:val="270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101" w:rsidRPr="00BF5324" w:rsidRDefault="00A54101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101" w:rsidRPr="00A54101" w:rsidRDefault="00A54101">
            <w:pPr>
              <w:jc w:val="right"/>
              <w:rPr>
                <w:color w:val="000000"/>
                <w:sz w:val="24"/>
                <w:szCs w:val="24"/>
              </w:rPr>
            </w:pPr>
            <w:r w:rsidRPr="00A54101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01" w:rsidRPr="00181A64" w:rsidRDefault="00A54101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D45A92" w:rsidRDefault="00C26E07" w:rsidP="00181A64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0108">
              <w:rPr>
                <w:b/>
                <w:bCs/>
                <w:sz w:val="24"/>
                <w:szCs w:val="24"/>
                <w:lang w:eastAsia="ru-RU"/>
              </w:rPr>
              <w:t xml:space="preserve">2. СЕЛЬСКОЕ ХОЗЯЙСТВО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rPr>
                <w:sz w:val="24"/>
                <w:szCs w:val="24"/>
                <w:lang w:eastAsia="ru-RU"/>
              </w:rPr>
            </w:pPr>
            <w:r w:rsidRPr="00880108">
              <w:rPr>
                <w:sz w:val="24"/>
                <w:szCs w:val="24"/>
                <w:lang w:eastAsia="ru-RU"/>
              </w:rPr>
              <w:t>1.О</w:t>
            </w:r>
            <w:r>
              <w:rPr>
                <w:sz w:val="24"/>
                <w:szCs w:val="24"/>
                <w:lang w:eastAsia="ru-RU"/>
              </w:rPr>
              <w:t xml:space="preserve">бщая площадь земель в границах сельского </w:t>
            </w:r>
            <w:r w:rsidRPr="00880108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9631,5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10258,9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10258,9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rPr>
                <w:sz w:val="24"/>
                <w:szCs w:val="24"/>
                <w:lang w:eastAsia="ru-RU"/>
              </w:rPr>
            </w:pPr>
            <w:r w:rsidRPr="0088010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 w:rsidP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 w:rsidP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 w:rsidP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rPr>
                <w:sz w:val="24"/>
                <w:szCs w:val="24"/>
                <w:lang w:eastAsia="ru-RU"/>
              </w:rPr>
            </w:pPr>
            <w:r w:rsidRPr="00880108">
              <w:rPr>
                <w:sz w:val="24"/>
                <w:szCs w:val="24"/>
                <w:lang w:eastAsia="ru-RU"/>
              </w:rPr>
              <w:t xml:space="preserve">а) площадь </w:t>
            </w:r>
            <w:proofErr w:type="gramStart"/>
            <w:r w:rsidRPr="00880108">
              <w:rPr>
                <w:sz w:val="24"/>
                <w:szCs w:val="24"/>
                <w:lang w:eastAsia="ru-RU"/>
              </w:rPr>
              <w:t>сельхоз угодий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3065,6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2654,9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2654,9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rPr>
                <w:sz w:val="24"/>
                <w:szCs w:val="24"/>
                <w:lang w:eastAsia="ru-RU"/>
              </w:rPr>
            </w:pPr>
            <w:r w:rsidRPr="00880108">
              <w:rPr>
                <w:sz w:val="24"/>
                <w:szCs w:val="24"/>
                <w:lang w:eastAsia="ru-RU"/>
              </w:rPr>
              <w:t>б) площадь земель с/х предп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880108">
              <w:rPr>
                <w:sz w:val="24"/>
                <w:szCs w:val="24"/>
                <w:lang w:eastAsia="ru-RU"/>
              </w:rPr>
              <w:t>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rPr>
                <w:sz w:val="24"/>
                <w:szCs w:val="24"/>
                <w:lang w:eastAsia="ru-RU"/>
              </w:rPr>
            </w:pPr>
            <w:r w:rsidRPr="00880108">
              <w:rPr>
                <w:sz w:val="24"/>
                <w:szCs w:val="24"/>
                <w:lang w:eastAsia="ru-RU"/>
              </w:rPr>
              <w:t>в) площадь земли, предоставленной для коллективного садоводства (огородничества)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332,6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332,6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rPr>
                <w:sz w:val="24"/>
                <w:szCs w:val="24"/>
                <w:lang w:eastAsia="ru-RU"/>
              </w:rPr>
            </w:pPr>
            <w:r w:rsidRPr="00880108">
              <w:rPr>
                <w:sz w:val="24"/>
                <w:szCs w:val="24"/>
                <w:lang w:eastAsia="ru-RU"/>
              </w:rPr>
              <w:t>г) прочие угодья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1812,9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1812,9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1812,9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 w:rsidP="00880108">
            <w:pPr>
              <w:rPr>
                <w:sz w:val="24"/>
                <w:szCs w:val="24"/>
                <w:lang w:eastAsia="ru-RU"/>
              </w:rPr>
            </w:pPr>
            <w:r w:rsidRPr="00880108">
              <w:rPr>
                <w:sz w:val="24"/>
                <w:szCs w:val="24"/>
                <w:lang w:eastAsia="ru-RU"/>
              </w:rPr>
              <w:t>д) з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880108">
              <w:rPr>
                <w:sz w:val="24"/>
                <w:szCs w:val="24"/>
                <w:lang w:eastAsia="ru-RU"/>
              </w:rPr>
              <w:t>мли населенных пунктов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1199,3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1542,1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1542,1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80108" w:rsidRPr="00181A64" w:rsidTr="00E37C8B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2.Площадь земель, сдаваемых в аренду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108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08" w:rsidRPr="00880108" w:rsidRDefault="00880108">
            <w:pPr>
              <w:jc w:val="right"/>
              <w:rPr>
                <w:color w:val="000000"/>
                <w:sz w:val="24"/>
                <w:szCs w:val="24"/>
              </w:rPr>
            </w:pPr>
            <w:r w:rsidRPr="0088010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08" w:rsidRPr="00181A64" w:rsidRDefault="00880108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C26E07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C26E07" w:rsidRPr="00BF5324">
              <w:rPr>
                <w:sz w:val="24"/>
                <w:szCs w:val="24"/>
                <w:lang w:eastAsia="ru-RU"/>
              </w:rPr>
              <w:t>. Количество крупных и средних предприятий АПК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4966D3" w:rsidP="004966D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966D3" w:rsidRPr="004966D3" w:rsidTr="004966D3">
        <w:trPr>
          <w:trHeight w:val="5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880108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C26E07" w:rsidRPr="00BF5324">
              <w:rPr>
                <w:sz w:val="24"/>
                <w:szCs w:val="24"/>
                <w:lang w:eastAsia="ru-RU"/>
              </w:rPr>
              <w:t>.Количество фермерских и крестьянских хозяйств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4966D3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4966D3" w:rsidRDefault="004966D3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4966D3" w:rsidRDefault="004966D3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4966D3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270"/>
        </w:trPr>
        <w:tc>
          <w:tcPr>
            <w:tcW w:w="8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C26E07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66D3">
              <w:rPr>
                <w:b/>
                <w:bCs/>
                <w:sz w:val="24"/>
                <w:szCs w:val="24"/>
                <w:lang w:eastAsia="ru-RU"/>
              </w:rPr>
              <w:t xml:space="preserve">3. ТРАНСПОРТ И СВЯЗЬ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181A64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351255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Общая  протяженность дорог  - всего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BF5324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BF5324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C26E07" w:rsidP="00F955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63,</w:t>
            </w:r>
            <w:r w:rsidR="00F95567" w:rsidRPr="004966D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E07" w:rsidRPr="004966D3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63,27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07" w:rsidRPr="00F26C5E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B146D9">
        <w:trPr>
          <w:trHeight w:val="330"/>
        </w:trPr>
        <w:tc>
          <w:tcPr>
            <w:tcW w:w="882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C26E07" w:rsidP="00BF1F4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63BCE">
              <w:rPr>
                <w:b/>
                <w:sz w:val="24"/>
                <w:szCs w:val="24"/>
                <w:lang w:eastAsia="ru-RU"/>
              </w:rPr>
              <w:lastRenderedPageBreak/>
              <w:t>4. ФИНАНСИРОВАНИЕ ПРОГРАММ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263BCE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Расходы бюджета поселения на финансирование целевых программ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</w:t>
            </w:r>
          </w:p>
          <w:p w:rsidR="00C26E07" w:rsidRPr="00263BCE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263BCE" w:rsidP="004811D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16 014,5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263BCE" w:rsidP="00862D5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25 034,0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C0" w:rsidRPr="00263BCE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9 683,7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263BCE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26E07" w:rsidRPr="00181A64" w:rsidTr="00263BCE">
        <w:trPr>
          <w:trHeight w:val="34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19200A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C26E07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C26E0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C26E0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E07" w:rsidRPr="00263BCE" w:rsidRDefault="00C26E07" w:rsidP="00E1768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E07" w:rsidRPr="00263BCE" w:rsidRDefault="00C26E07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CD67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Обеспечение доступным и комфортным жильём населения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598,7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Обеспечение качественными жилищно-коммунальными услугами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832,2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Развитие дорожного хозяйства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4870,9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4895,7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5D3587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CD676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263BCE">
              <w:rPr>
                <w:sz w:val="24"/>
                <w:szCs w:val="24"/>
                <w:lang w:eastAsia="ru-RU"/>
              </w:rPr>
              <w:t>Судоверфского</w:t>
            </w:r>
            <w:proofErr w:type="spellEnd"/>
            <w:r w:rsidRPr="00263BCE">
              <w:rPr>
                <w:sz w:val="24"/>
                <w:szCs w:val="24"/>
                <w:lang w:eastAsia="ru-RU"/>
              </w:rPr>
              <w:t xml:space="preserve">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Развитие культуры и туризма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Развитие физической культуры и спорта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2866,4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Экономическое развитие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38548F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Создание условий для использования земель сельскохозяйственного назначения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Эффективная власть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Управление муниципальным имуществом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968,5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305C0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3599,1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263BCE" w:rsidRDefault="00B305C0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3887,0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5C0" w:rsidRPr="00B305C0" w:rsidRDefault="00B305C0" w:rsidP="00B305C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305C0">
              <w:rPr>
                <w:sz w:val="24"/>
                <w:szCs w:val="24"/>
                <w:lang w:eastAsia="ru-RU"/>
              </w:rPr>
              <w:t>2893,0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C0" w:rsidRPr="00181A64" w:rsidRDefault="00B305C0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63BCE" w:rsidRPr="00181A64" w:rsidTr="00263BCE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BCE" w:rsidRPr="00263BCE" w:rsidRDefault="00263BCE" w:rsidP="0035125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BCE" w:rsidRPr="00263BCE" w:rsidRDefault="00263BCE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BCE" w:rsidRPr="00263BCE" w:rsidRDefault="00263BCE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BCE" w:rsidRPr="00263BCE" w:rsidRDefault="00263BCE" w:rsidP="00263BC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10565,2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BCE" w:rsidRPr="00263BCE" w:rsidRDefault="00263BCE" w:rsidP="00263BC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63BC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BCE" w:rsidRPr="00181A64" w:rsidRDefault="00263BCE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B146D9">
        <w:trPr>
          <w:trHeight w:val="345"/>
        </w:trPr>
        <w:tc>
          <w:tcPr>
            <w:tcW w:w="882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80635F" w:rsidRDefault="00B5792B" w:rsidP="00F25AC4">
            <w:pPr>
              <w:suppressAutoHyphens w:val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Количество малых предприятий на конец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F913D5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4811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оптовая и розничная торговля,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F913D5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>
            <w:pPr>
              <w:rPr>
                <w:sz w:val="24"/>
                <w:szCs w:val="24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F913D5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lastRenderedPageBreak/>
              <w:t>непродовольственные товары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F5324" w:rsidRDefault="00B5792B">
            <w:pPr>
              <w:rPr>
                <w:sz w:val="24"/>
                <w:szCs w:val="24"/>
              </w:rPr>
            </w:pPr>
            <w:r w:rsidRPr="00BF532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2B" w:rsidRPr="00B21427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214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B146D9">
        <w:trPr>
          <w:trHeight w:val="270"/>
        </w:trPr>
        <w:tc>
          <w:tcPr>
            <w:tcW w:w="8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5. ЖИЛИЩНО-КОММУНАЛЬНОЕ ХОЗЯЙСТВО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447"/>
        </w:trPr>
        <w:tc>
          <w:tcPr>
            <w:tcW w:w="384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Жилищный  фонд  поселения  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 метров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270"/>
        </w:trPr>
        <w:tc>
          <w:tcPr>
            <w:tcW w:w="38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27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447"/>
        </w:trPr>
        <w:tc>
          <w:tcPr>
            <w:tcW w:w="384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в собственности граждан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 метров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B06F0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4966D3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8525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270"/>
        </w:trPr>
        <w:tc>
          <w:tcPr>
            <w:tcW w:w="38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B11E1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</w:t>
            </w:r>
            <w:r w:rsidR="00B11E1B" w:rsidRPr="004966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BF1F4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447"/>
        </w:trPr>
        <w:tc>
          <w:tcPr>
            <w:tcW w:w="384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862D5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Ветхий  </w:t>
            </w:r>
            <w:r>
              <w:rPr>
                <w:sz w:val="24"/>
                <w:szCs w:val="24"/>
                <w:lang w:eastAsia="ru-RU"/>
              </w:rPr>
              <w:t>(непригодный для проживания)</w:t>
            </w:r>
            <w:r w:rsidRPr="00BF5324">
              <w:rPr>
                <w:sz w:val="24"/>
                <w:szCs w:val="24"/>
                <w:lang w:eastAsia="ru-RU"/>
              </w:rPr>
              <w:t xml:space="preserve"> жилищный фонд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метров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F11C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D53B0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8525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8E5D2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465"/>
        </w:trPr>
        <w:tc>
          <w:tcPr>
            <w:tcW w:w="38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0C252F" w:rsidP="00F11C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</w:t>
            </w:r>
            <w:r w:rsidR="00B5792B" w:rsidRPr="004966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8E5D2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78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Ликвидировано   ветхого и аварийного  жилищного  фонда за год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тыс. кв.  метров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B06F0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28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% к пред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5324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F5324">
              <w:rPr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9903D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9903D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4966D3" w:rsidRDefault="00B5792B" w:rsidP="00DB09D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966D3">
              <w:rPr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B146D9">
        <w:trPr>
          <w:trHeight w:val="270"/>
        </w:trPr>
        <w:tc>
          <w:tcPr>
            <w:tcW w:w="8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5324">
              <w:rPr>
                <w:b/>
                <w:bCs/>
                <w:sz w:val="24"/>
                <w:szCs w:val="24"/>
                <w:lang w:eastAsia="ru-RU"/>
              </w:rPr>
              <w:t xml:space="preserve">6. ПОКАЗАТЕЛИ СФЕРЫ ЗДРАВООХРАНЕНИЯ И КУЛЬТУРЫ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51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Общее число  учреждений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2142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2142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21427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255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Общее число учреждений культуры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5792B" w:rsidRPr="00181A64" w:rsidTr="00351255">
        <w:trPr>
          <w:trHeight w:val="270"/>
        </w:trPr>
        <w:tc>
          <w:tcPr>
            <w:tcW w:w="3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>Общее число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BF5324" w:rsidRDefault="00B5792B" w:rsidP="00181A6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F5324">
              <w:rPr>
                <w:sz w:val="24"/>
                <w:szCs w:val="24"/>
                <w:lang w:eastAsia="ru-RU"/>
              </w:rPr>
              <w:t xml:space="preserve">единиц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92B" w:rsidRPr="00F913D5" w:rsidRDefault="00B5792B" w:rsidP="00181A6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13D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2B" w:rsidRPr="00181A64" w:rsidRDefault="00B5792B" w:rsidP="00181A6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990835" w:rsidRDefault="00990835"/>
    <w:p w:rsidR="00E1768E" w:rsidRDefault="00E1768E"/>
    <w:sectPr w:rsidR="00E1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5"/>
    <w:rsid w:val="00017F3D"/>
    <w:rsid w:val="000C0154"/>
    <w:rsid w:val="000C252F"/>
    <w:rsid w:val="00181A64"/>
    <w:rsid w:val="0019200A"/>
    <w:rsid w:val="001A0DA0"/>
    <w:rsid w:val="00254634"/>
    <w:rsid w:val="00263BCE"/>
    <w:rsid w:val="00275210"/>
    <w:rsid w:val="002A3203"/>
    <w:rsid w:val="002B3200"/>
    <w:rsid w:val="002C3C97"/>
    <w:rsid w:val="002E32D4"/>
    <w:rsid w:val="003012BC"/>
    <w:rsid w:val="00303EA9"/>
    <w:rsid w:val="00326CA3"/>
    <w:rsid w:val="00345B87"/>
    <w:rsid w:val="00351255"/>
    <w:rsid w:val="00360EDB"/>
    <w:rsid w:val="0038548F"/>
    <w:rsid w:val="00394069"/>
    <w:rsid w:val="00423B03"/>
    <w:rsid w:val="00456D26"/>
    <w:rsid w:val="004617FE"/>
    <w:rsid w:val="004741FF"/>
    <w:rsid w:val="004811D6"/>
    <w:rsid w:val="004966D3"/>
    <w:rsid w:val="004D2696"/>
    <w:rsid w:val="00541475"/>
    <w:rsid w:val="005D3587"/>
    <w:rsid w:val="005F012A"/>
    <w:rsid w:val="006257E0"/>
    <w:rsid w:val="006C1368"/>
    <w:rsid w:val="006D2AD0"/>
    <w:rsid w:val="0073292B"/>
    <w:rsid w:val="00770B31"/>
    <w:rsid w:val="0080635F"/>
    <w:rsid w:val="00852512"/>
    <w:rsid w:val="00862D54"/>
    <w:rsid w:val="00880108"/>
    <w:rsid w:val="00894078"/>
    <w:rsid w:val="008A5273"/>
    <w:rsid w:val="008D61E7"/>
    <w:rsid w:val="008E5D24"/>
    <w:rsid w:val="00923710"/>
    <w:rsid w:val="00950F11"/>
    <w:rsid w:val="009903D4"/>
    <w:rsid w:val="00990835"/>
    <w:rsid w:val="009D20F0"/>
    <w:rsid w:val="00A3086F"/>
    <w:rsid w:val="00A54101"/>
    <w:rsid w:val="00AA0C79"/>
    <w:rsid w:val="00AA35A2"/>
    <w:rsid w:val="00B033EA"/>
    <w:rsid w:val="00B06F0C"/>
    <w:rsid w:val="00B11E1B"/>
    <w:rsid w:val="00B146D9"/>
    <w:rsid w:val="00B21427"/>
    <w:rsid w:val="00B305C0"/>
    <w:rsid w:val="00B5792B"/>
    <w:rsid w:val="00B85D66"/>
    <w:rsid w:val="00BF1F4A"/>
    <w:rsid w:val="00BF5324"/>
    <w:rsid w:val="00C26E07"/>
    <w:rsid w:val="00C32777"/>
    <w:rsid w:val="00C7641C"/>
    <w:rsid w:val="00C8120E"/>
    <w:rsid w:val="00CD6762"/>
    <w:rsid w:val="00CD7D13"/>
    <w:rsid w:val="00D45A92"/>
    <w:rsid w:val="00D53B01"/>
    <w:rsid w:val="00DB09D6"/>
    <w:rsid w:val="00DE0BDA"/>
    <w:rsid w:val="00E026E3"/>
    <w:rsid w:val="00E1768E"/>
    <w:rsid w:val="00E94C8E"/>
    <w:rsid w:val="00F11CB1"/>
    <w:rsid w:val="00F25AC4"/>
    <w:rsid w:val="00F26C5E"/>
    <w:rsid w:val="00F738F8"/>
    <w:rsid w:val="00F913D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324"/>
    <w:pPr>
      <w:keepNext/>
      <w:numPr>
        <w:numId w:val="1"/>
      </w:numPr>
      <w:ind w:left="0" w:firstLine="54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9083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F53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53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BF53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E1768E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E1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324"/>
    <w:pPr>
      <w:keepNext/>
      <w:numPr>
        <w:numId w:val="1"/>
      </w:numPr>
      <w:ind w:left="0" w:firstLine="54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8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99083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0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F53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53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BF532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E1768E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E1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8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87906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6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3662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43881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2412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0662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290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9564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0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48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665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68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2003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4308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14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3981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30571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0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9866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0191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1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7296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5103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8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395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7040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27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59155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5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6163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8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7411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0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7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4337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82597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9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9621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8390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2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9066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31167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8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208B-D8F5-4D1A-BAFB-C21246E7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9</cp:revision>
  <cp:lastPrinted>2018-10-30T06:23:00Z</cp:lastPrinted>
  <dcterms:created xsi:type="dcterms:W3CDTF">2018-10-15T11:44:00Z</dcterms:created>
  <dcterms:modified xsi:type="dcterms:W3CDTF">2018-10-30T06:51:00Z</dcterms:modified>
</cp:coreProperties>
</file>